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492</w:t>
        <w:br/>
        <w:br/>
        <w:t>: Остатки неудавшегося конца света**</w:t>
        <w:br/>
        <w:br/>
        <w:t>*Извините за рваный график обновлений……*</w:t>
        <w:br/>
        <w:br/>
        <w:t>То есть, как? Увидев то, что внутри Лоуэн Анва янтаря, Дарньянта понял, что это не только превосходное качество, но и то, что запечатанное там (・・) пиздец какое опасное.</w:t>
        <w:br/>
        <w:t>Я обратился в Кэтцерию, когда был 99 уровня. По меркам суровой среды Нового Континента – новичок.</w:t>
        <w:br/>
        <w:t>Конечно, раз это драгоценный камень, Дарньянта легко мог бы сделать из него превосходный аксессуар. Но превосходный – значит, с максимальным эффектом. Если бы сделанный аксессуар причинил мне вред, было бы не до шуток.</w:t>
        <w:br/>
        <w:br/>
        <w:t>Почему он вместо этого сделал устройство для лёгкого превращения в пятно на стене – хотелось бы уточнить, но ладно, на этот раз прощу. Оно было полезным.</w:t>
        <w:br/>
        <w:br/>
        <w:t>«Поэтому не использовал, да?»</w:t>
        <w:br/>
        <w:br/>
        <w:t>«Д-да……»</w:t>
        <w:br/>
        <w:br/>
        <w:t>Так, что делать……… Факт воровства не скрыть, но причина неиспользования получила одобрение Ваша.</w:t>
        <w:br/>
        <w:t>Дело отошло от расплаты, но теперь теряет лицо Кэтцерия.</w:t>
        <w:br/>
        <w:br/>
        <w:t>«Эй, Ньяй, то, что ты привёл Дарньянту без утайки, мы (ойра) ценим.»</w:t>
        <w:br/>
        <w:br/>
        <w:t>«Ни, Нья! Ваш сын нам много раз помогал, ня. Мы не можем его предать, ня.»</w:t>
        <w:br/>
        <w:br/>
        <w:t>«Но, блин…… Мы же понимаем, почему он струсил……»</w:t>
        <w:br/>
        <w:br/>
        <w:t>Чёрт, вот оно! Техника оправдания действий Дарньянты путём вставки пояснений!!!</w:t>
        <w:br/>
        <w:br/>
        <w:t>«Братан, что там в этом янтаре запечатано? Раз уж такой человек, как ты, беспокоится, значит, это что-то нешуточное.»</w:t>
        <w:br/>
        <w:br/>
        <w:t>«Аа, там внутри…… «Ветер» запечатан.»</w:t>
        <w:br/>
        <w:br/>
        <w:t>………Ветер? Винд?</w:t>
        <w:br/>
        <w:br/>
        <w:t>«Ностальгия…… Это, блин, не просто ветер. Это плоть и кровь Агатолео (・・・・・・・・).»</w:t>
        <w:br/>
        <w:br/>
        <w:t>«Плоть и кровь Агатолео……?»</w:t>
        <w:br/>
        <w:br/>
        <w:t>Среди уникальных монстров такого имени нет. Рейдовые монстры не имеют уникальных имён. Значит, не уникальный и не рейдовый… То есть, как "Алый Шрам (Скарлет)"? Но как связаны «плоть и кровь» и «ветер»? Только мне кажется это странным?</w:t>
        <w:br/>
        <w:br/>
        <w:t>«Этот Агатолео – ты его знаешь, старик?»</w:t>
        <w:br/>
        <w:br/>
        <w:t>«Естественно, блин. Мы же его и усмирили (завалили)?»</w:t>
        <w:br/>
        <w:br/>
        <w:t>Хм, Ваш мельком посмотрел на меня. Что это значит? Информация, которую мне ещё рано знать? Нет, не то… Иначе он бы просто умолчал о том, что сам победил Агатолео.</w:t>
        <w:br/>
        <w:br/>
        <w:t>«Приговор вынесу……… Дарньянта.»</w:t>
        <w:br/>
        <w:br/>
        <w:t>«ДА!!»</w:t>
        <w:br/>
        <w:br/>
        <w:t>«Этот Санраку тоже не особо парится, и твои опасения я понимаю. Но за свою вороватость надо бы ответить……… Дадим тебе крупный заказ от Раббитс. Некоторое время поработаешь серьёзно.»</w:t>
        <w:br/>
        <w:br/>
        <w:t>«В-великодушное решение, благодарю!!!»</w:t>
        <w:br/>
        <w:br/>
        <w:t>*Битаан!* Дарньянта падает ниц, ударяясь узким лбом о землю. Затем Ваш поворачивается к стоявшему рядом королю-манэки-нэко и продолжает:</w:t>
        <w:br/>
        <w:br/>
        <w:t>«Ньяй, если мы просто решим всё сами, твоё лицо будет потеряно…………… Скоро будет буря. Дадим тебе подкрепление.»</w:t>
        <w:br/>
        <w:br/>
        <w:t>«Мм……… Благодарю, ня. Раз Вайсэш-доно так говорит, значит, чем больше боевой силы, тем лучше, ня.»</w:t>
        <w:br/>
        <w:br/>
        <w:t>Буря… Рейдовый монстр? Кажется, Жадно Пожирающая Большая Красная Зависимость стала доступна для повторного боя после победы над Зигвурмом. Значит, другие рейд-боссы тоже могли появиться в это время. Рейдовый монстр рядом с Кэтцерией? Или…</w:t>
        <w:br/>
        <w:br/>
        <w:t>«Аа, и напоследок…… Санраку, ты сейчас сможешь справиться с тем янтарём……»</w:t>
        <w:br/>
        <w:br/>
        <w:t>«А, серьёзно?»</w:t>
        <w:br/>
        <w:br/>
        <w:t>Отлично, разрешение получено. Я тебе это припомню, драный кот!!!</w:t>
        <w:br/>
        <w:br/>
        <w:t>«Вот так. Пир в разгаре…… Пора расходиться.»</w:t>
        <w:br/>
        <w:br/>
        <w:t>Ваш спустился с трона и ушёл куда-то. Это стало сигналом, и почти все присутствующие расслабились.</w:t>
        <w:br/>
        <w:br/>
        <w:t>«Жизнь спасена, ня, Дарньянта. Благодари великодушие Вайсэша-доно, ня.»</w:t>
        <w:br/>
        <w:br/>
        <w:t>«Д-да……»</w:t>
        <w:br/>
        <w:br/>
        <w:t>«Некоторое время будешь пахать, готовься.»</w:t>
        <w:br/>
        <w:br/>
        <w:t>«Х-хотя бы трёхразовое питание гарантируйте……»</w:t>
        <w:br/>
        <w:br/>
        <w:t>«Наглец, ня!»</w:t>
        <w:br/>
        <w:br/>
        <w:t>*Гох!* Ньяй… какой там по счёту? Короче, король-манэки-нэко с неожиданно мощным для его пухлого вида звуком даёт Дарньянте подзатыльник. Направляется к нему.</w:t>
        <w:br/>
        <w:br/>
        <w:t>«Опа, можно на минутку, кошачьи короли?»</w:t>
        <w:br/>
        <w:br/>
        <w:t>«Птичий человек.»</w:t>
        <w:br/>
        <w:br/>
        <w:t>«Это Санраку. Для вас это, может, и вещь с историей, но раз уж братан одобрил, я не собираюсь её просто хранить… Можно ли снова сделать заказ?»</w:t>
        <w:br/>
        <w:br/>
        <w:t>Не хватает материалов? Понятно, за ценой не постою. У меня сейчас есть спонсор, так что достану всё, кроме уж совсем редких материалов.</w:t>
        <w:br/>
        <w:t>Передав несколько руд и прочего, я кладу руку на плечо Дарньянты.</w:t>
        <w:br/>
        <w:br/>
        <w:t>«Доверие – это важно, да? По крайней мере, я так считаю. И в то же время, моё доверие к тебе сейчас почти на нуле……… Понимаешь, о чём я?»</w:t>
        <w:br/>
        <w:br/>
        <w:t>«Д-да.»</w:t>
        <w:br/>
        <w:br/>
        <w:t>«От этой работы зависит моё доверие к тебе. Не разочаруй меня……?»</w:t>
        <w:br/>
        <w:br/>
        <w:t>«Хии!»</w:t>
        <w:br/>
        <w:br/>
        <w:t>«Ну, в мастерстве создателя двух других аксессуаров я не сомневаюсь! Полагаюсь на тебя, Дарньянта-кун……?»</w:t>
        <w:br/>
        <w:br/>
        <w:t>«С-сделаю всё в лучшем виде!!!»</w:t>
        <w:br/>
        <w:br/>
        <w:t>Вот и отлично.</w:t>
        <w:br/>
        <w:t>Ой? Кто-то пытается незаметно свалить……</w:t>
        <w:br/>
        <w:br/>
        <w:t>«Эй, Ивель.»</w:t>
        <w:br/>
        <w:br/>
        <w:t>«Чё, блядь? Нарываешься?»</w:t>
        <w:br/>
        <w:br/>
        <w:t>«Да ладно, не кипятись. Давай дружить?»</w:t>
        <w:br/>
        <w:br/>
        <w:t>Протягиваю руку для рукопожатия.</w:t>
        <w:br/>
        <w:br/>
        <w:t>«…………»</w:t>
        <w:br/>
        <w:br/>
        <w:t>«…………»</w:t>
        <w:br/>
        <w:br/>
        <w:t>«………Аа! Прости, прости!! Я слишком высоко голову задрал (・・・・・・)?! Извини, я смотрю на мир с более масштабной точки зрения!!!»</w:t>
        <w:br/>
        <w:br/>
        <w:t>«Оу, думал, ты тупой для такой туши, но раз голова на голове… то и неудивительно. Птичьи мозги же, да?»</w:t>
        <w:br/>
        <w:br/>
        <w:t>*Клик* (звук какого-то переключателя в голове)</w:t>
        <w:br/>
        <w:br/>
        <w:t>«Так, драка! Я тебя в грязь втопчу, выходи на улицу, блядь!!!»</w:t>
        <w:br/>
        <w:br/>
        <w:t>«Купил!»</w:t>
        <w:br/>
        <w:br/>
        <w:t>«Почему вы так враждебны, но в странных моментах идеально синхронны, киииик!!!»</w:t>
        <w:br/>
        <w:br/>
        <w:t>«Оггх!!?»</w:t>
        <w:br/>
        <w:br/>
        <w:t>Да пойми ты… Твой пинок сотого уровня реально опасен для жизни… Сколько раз говорить…!</w:t>
        <w:br/>
        <w:br/>
        <w:t>«Хаа! Жалкое зрелище!! Голова-то как низко опуст»</w:t>
        <w:br/>
        <w:br/>
        <w:t>«Заткнись!!!»</w:t>
        <w:br/>
        <w:br/>
        <w:t>«Обугюх!?»</w:t>
        <w:br/>
        <w:br/>
        <w:t>«Ивель, ты снооова… сломал оружие! Наказание!!»</w:t>
        <w:br/>
        <w:br/>
        <w:t>«А-анеки… Затылок… это опасно… для жизни… опасно…»</w:t>
        <w:br/>
        <w:br/>
        <w:t>Удар коленом Бии'лак оказался суперэффективным. Ивель, корчась так, будто из затылка должен пойти дым или вырасти шишка, если бы игра была другой, утаскивается прочь. Я же восстанавливаю ХП, которое заметно убавилось. Чёрт, дурацкая гача, блин…</w:t>
        <w:br/>
        <w:br/>
        <w:t>Хм, я что-то забыл?</w:t>
        <w:br/>
        <w:br/>
        <w:t>***</w:t>
        <w:br/>
        <w:br/>
        <w:t>О том, что я зашёл в РуШа, чтобы отдохнуть, и о существовании GH:C, я вспомнил только с восходом солнца……</w:t>
        <w:br/>
        <w:br/>
        <w:t>До дня Икс – два дня.</w:t>
        <w:br/>
        <w:br/>
        <w:t>*Разница между противостоянием отморозков и ненавистью к себе подобным, понятная и обезьяне:*</w:t>
        <w:br/>
        <w:br/>
        <w:t>*Противостояние отморозков – это в основном игра в мяч. Хоть и броски всегда с силой в лицо, но это всё же перебрасывание.*</w:t>
        <w:br/>
        <w:t>*Ненависть к себе подобным – обе стороны одновременно бросают на полную мощь. Варианта поймать и бросить обратно нет с самого начала. Как только мяч противника достигает цели, начинается драка.*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