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493</w:t>
        <w:br/>
        <w:br/>
        <w:t>: Также известная как Кулак Духов Фей**</w:t>
        <w:br/>
        <w:br/>
        <w:t>В земле закопан.</w:t>
        <w:br/>
        <w:br/>
        <w:t>В стене замурован.</w:t>
        <w:br/>
        <w:br/>
        <w:t>В потолок воткнут.</w:t>
        <w:br/>
        <w:br/>
        <w:t>Врезался в поезд метро.</w:t>
        <w:br/>
        <w:br/>
        <w:t>Врезался в грузовик.</w:t>
        <w:br/>
        <w:br/>
        <w:t>Раздавлен зданием.</w:t>
        <w:br/>
        <w:br/>
        <w:t>Упал в воду.</w:t>
        <w:br/>
        <w:br/>
        <w:t>Внутри камня.</w:t>
        <w:br/>
        <w:br/>
        <w:t>Пробил бензоколонку и взорвался.</w:t>
        <w:br/>
        <w:br/>
        <w:t>Просто как-то взорвался.</w:t>
        <w:br/>
        <w:br/>
        <w:t>Даже ничего не делал, а взорвался.</w:t>
        <w:br/>
        <w:br/>
        <w:t>***</w:t>
        <w:br/>
        <w:br/>
        <w:t>Может, у меня есть скрытая черта неуклюжести, о которой я не знаю? Так я даже подумал. Но теперь можно сказать, что я полностью адаптировался к системе GH:C.</w:t>
        <w:br/>
        <w:br/>
        <w:t>«Не может быть… Полное поражение (Перфект)?..»</w:t>
        <w:br/>
        <w:br/>
        <w:t>«Благодарю… TQC теперь завершён…! Прими кару, Тинки☆!»</w:t>
        <w:br/>
        <w:br/>
        <w:t>«Гуаааааа!!»</w:t>
        <w:br/>
        <w:br/>
        <w:t>Волшебная палочка Тинки☆, обычно используемая для ударов, наносит смертельный удар. Какой-то мускулистый тип в трико эффектно отлетает. Игрок с ником «Dr.Гатошокола»… три унизительных поражения от тебя… я спишу их победой всухую без урона.</w:t>
        <w:br/>
        <w:br/>
        <w:t>«Хорошая работа…»</w:t>
        <w:br/>
        <w:br/>
        <w:t>Не, ну да. Соперник, может, и хотел кастомного пленника, но тот персонаж, хоть и выглядит как качок, требует понимания окружения, чтобы его использовать. Играть им утомительно… Ну, стиль боя Тинкл Пикси в ближнем бою полезен, так что сойдёт.</w:t>
        <w:br/>
        <w:br/>
        <w:t>«Так…»</w:t>
        <w:br/>
        <w:br/>
        <w:t>С обеда я засел в рейтинг, так что скоро достигну высшего тира. В таких играх часто бывают необъяснимые серии поражений… Хмф, сейчас я даже Сильвии Голдберг не проиграю. Не, проиграю. Она пиздец какая сильная. Но это если я без энергетика…</w:t>
        <w:br/>
        <w:br/>
        <w:t>«О, нашёлся матч.»</w:t>
        <w:br/>
        <w:br/>
        <w:t>Хм? Имя противника… «Катсукраун»? Медуза же. И это……………… Хэээ-хооо-фуууун????</w:t>
        <w:br/>
        <w:br/>
        <w:t>Не-не, не то чтобы это имя запатентовано. Есть мизерный шанс, что это просто похожий ник другого человека.</w:t>
        <w:br/>
        <w:t>Обычно в случайных матчах здороваются сразу при встрече… О, нашёл. Как там этого перса… Не Амдорава и не Сильвер Джампер. Кто… ? Ладно, похуй. Изменю голос… так.</w:t>
        <w:br/>
        <w:br/>
        <w:t>«Катсукраун-сан, давайте сразимся (писклявым голосом).»</w:t>
        <w:br/>
        <w:br/>
        <w:t>«Э? Аа, да, давайте.»</w:t>
        <w:br/>
        <w:br/>
        <w:t>Хо-хооооооооооон? Попался, значит???</w:t>
        <w:br/>
        <w:t>Ку, кукукукуку… Я почему-то постеснялся играть в GH:C под своим обычным ником «Санраку» и выбрал наспех придуманный «Ликёрстил». Кто бы мог подумать, что это пригодится…!!</w:t>
        <w:br/>
        <w:br/>
        <w:t>Тип поля – пень? Карта круглая, с Хаос-Тауэр в центре. В целом, прямых линий мало. Кажется, добавили в обновлении.</w:t>
        <w:br/>
        <w:br/>
        <w:t>«Поиздеваться – это точно… Но что за перс, не видел такого (писклявым голосом).»</w:t>
        <w:br/>
        <w:br/>
        <w:t>Возможный вариант – DLC? Контент для скачивания? Дата уже сменилась. Значит, есть вероятность, что перс появился сегодня.</w:t>
        <w:br/>
        <w:t>На вид, дерётся двумя пистолетами на поясе. И судя по выражению лица временно Катсу, а теперь точно Катсу, ближний бой ему не особо нравится. Возможно, он просто не привык к персу, но тогда ему не нужно было бы держаться на расстоянии.</w:t>
        <w:br/>
        <w:br/>
        <w:t>«Дальний бой, спам комбо, наверное (писклявым голосом).»</w:t>
        <w:br/>
        <w:br/>
        <w:t>«Аа, не знаете? Да, я тоже только что обновился. Этот «Даст» – дальнобойный атакер.»</w:t>
        <w:br/>
        <w:br/>
        <w:t>«Ваа, спасибо за информацию! (писклявым голосом).»</w:t>
        <w:br/>
        <w:br/>
        <w:t>Выпендривается? Интересно, разъебу!!!</w:t>
        <w:br/>
        <w:br/>
        <w:t>«Тинкл Паудер☆ (писклявым голосом).»</w:t>
        <w:br/>
        <w:br/>
        <w:t>«Кх!»</w:t>
        <w:br/>
        <w:br/>
        <w:t>Тинкл Пикси, которой я сейчас играю, имеет хуёвую прочность и короткую дальность атаки (меньше метра). Зато у неё очень мощный контроль и бешеная способность продолжать комбо.</w:t>
        <w:br/>
        <w:t>Немного медленно активируется, но её контроль-приём «Тинкл Паудер☆» при попадании по противнику не в блоке мгновенно его станит.</w:t>
        <w:br/>
        <w:t>Впрочем, Тинкл Пикси – довольно изученный перс. Как бы ни была эта рыба тупой, так легко она не попадётся.</w:t>
        <w:br/>
        <w:br/>
        <w:t>«Покажу тебе… TQC! (писклявым голосом).»</w:t>
        <w:br/>
        <w:br/>
        <w:t>«Э, что э… нова?!»</w:t>
        <w:br/>
        <w:br/>
        <w:t>Я и ожидал, что он отойдёт от распылённой в виде тумана волшебной пыльцы (метафора). Используя миниатюрность Тинкл Пикси и её способность левитировать, я кратчайшим путём захожу ему за спину, пинаю его и впечатываю в эту самую пыльцу.</w:t>
        <w:br/>
        <w:br/>
        <w:t>TQC, официально – Боевое Искусство Фей (Тинкл Квотер Комбат).</w:t>
        <w:br/>
        <w:t>Боевой стиль, передаваемый из поколения в поколение всеми игроками за Тинкл Пикси по всему миру и расцветший в этом Хаос-Сити! Стиль, заточенный на то, чтобы застанить противника и забить его до смерти! А мой TQC – это производная форма, включающая стиль Иай-Фист.</w:t>
        <w:br/>
        <w:t>Благодаря включению секретов Иай-Фист, пробивающих бреши в сознании, эффективная дальность увеличена до трёх метров…!!</w:t>
        <w:br/>
        <w:br/>
        <w:t>«Буду тинкать☆ тебя, пока контуры тела не расплывутся, медуза ебучая.»</w:t>
        <w:br/>
        <w:br/>
        <w:t>«Ах!! Ты, сука, неужели Санра───»</w:t>
        <w:br/>
        <w:br/>
        <w:t>«Тинки☆☆☆ (писклявым голосом).»</w:t>
        <w:br/>
        <w:br/>
        <w:t>«Нувааааааа!!!?»</w:t>
        <w:br/>
        <w:br/>
        <w:t>Вахахахаха, в говно раскатаю!!!</w:t>
        <w:br/>
        <w:br/>
        <w:t>***</w:t>
        <w:br/>
        <w:br/>
        <w:t>……</w:t>
        <w:br/>
        <w:br/>
        <w:t>…………</w:t>
        <w:br/>
        <w:br/>
        <w:t>Оикаццо: Эй, тинкл-мошка.</w:t>
        <w:br/>
        <w:br/>
        <w:t>Оикаццо: Эй, блядь, выходи, тинкл-мошка.</w:t>
        <w:br/>
        <w:br/>
        <w:t>Санраку: Тинки☆</w:t>
        <w:br/>
        <w:br/>
        <w:t>Оикаццо: Потом научишь этому TQC.</w:t>
        <w:br/>
        <w:br/>
        <w:t>Оикаццо: Не, не то.</w:t>
        <w:br/>
        <w:br/>
        <w:t>Санраку: Не пали контору так быстро.</w:t>
        <w:br/>
        <w:br/>
        <w:t>Оикаццо: Но это так, к слову! Скинул на почту пароли от Югатты и прочее, в день икс по ним пройдёшь.</w:t>
        <w:br/>
        <w:br/>
        <w:t>Санраку: Проверил.</w:t>
        <w:br/>
        <w:br/>
        <w:t>Санраку: Господин "Безликий" (Ноуфейс).</w:t>
        <w:br/>
        <w:br/>
        <w:t>Оикаццо: А как ещё регистрировать?</w:t>
        <w:br/>
        <w:br/>
        <w:t>Санраку: Если я покажу этот пропуск без маски, буду выглядеть как полный идиот.</w:t>
        <w:br/>
        <w:br/>
        <w:t>Санраку: Мне что, в маске от вокзала идти?</w:t>
        <w:br/>
        <w:br/>
        <w:t>Оикаццо: Говорит тот, кто в шлеме для косплея в бар заходил.</w:t>
        <w:br/>
        <w:br/>
        <w:t>Санраку: Ты меня подкалываешь…</w:t>
        <w:br/>
        <w:br/>
        <w:t>Санраку: Ладно, раз взялся – надо делать. Что-нибудь придумаю.</w:t>
        <w:br/>
        <w:br/>
        <w:t>Оикаццо: Вот так, наверное, и мучились рестлеры в масках. Да и не будут же объявлять во всеуслышание: «Господин такой-то прибыл!». Так что не парься.</w:t>
        <w:br/>
        <w:br/>
        <w:t>Санраку: Ну да, наверное.</w:t>
        <w:br/>
        <w:br/>
        <w:t>Санраку: Кстати, хотел спросить.</w:t>
        <w:br/>
        <w:br/>
        <w:t>Оикаццо: М?</w:t>
        <w:br/>
        <w:br/>
        <w:t>Санраку: Понятно, что играть будем в GH:C, но насчёт этого…</w:t>
        <w:br/>
        <w:br/>
        <w:t>***</w:t>
        <w:br/>
        <w:br/>
        <w:t>…………</w:t>
        <w:br/>
        <w:br/>
        <w:t>……</w:t>
        <w:br/>
        <w:br/>
        <w:t>***</w:t>
        <w:br/>
        <w:br/>
        <w:t>«Так…»</w:t>
        <w:br/>
        <w:br/>
        <w:t>Появилось дельце. Обнова вроде завершилась… Сегодня по настроению – Райот Блад Квантум, наверное. Жадный до обжорства, типа.</w:t>
        <w:br/>
        <w:br/>
        <w:t>«Ночной марш-бросок.»</w:t>
        <w:br/>
        <w:br/>
        <w:t>До дня Икс осталось совсем немного. Я справлюсь…!!</w:t>
        <w:br/>
        <w:br/>
        <w:t>*Сейчас, легенда о спасителе конца века, фее со шрамом на груди, унаследовавшей трёхтысячелетнюю историю Кулака Духов Фей……*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