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494</w:t>
        <w:br/>
        <w:br/>
        <w:t>: Запретное освобождение**</w:t>
        <w:br/>
        <w:br/>
        <w:t>*Хабакири Шинсоку-шу реализовали, серьёзно? И вообще, эй, Байтинг Эдж… без усиления…? Врёте же? Хотя бы снижение расхода стамины в режиме нагинаты… А, нет?*</w:t>
        <w:br/>
        <w:br/>
        <w:t>*Обновление с грустью.*</w:t>
        <w:br/>
        <w:br/>
        <w:t>День Икс. Ясное небо, но дует посвежевший, холодный ветер.</w:t>
        <w:br/>
        <w:br/>
        <w:t>«Пора доставать тёплые вещи…»</w:t>
        <w:br/>
        <w:br/>
        <w:t>Если пойду без спроса, то рискую по дороге домой найти на интернет-аукционе свою VR-систему. Сказать: «Еду на съёмки на ТВ!» – как-то стрёмно, поэтому сказал, что еду встретиться с другом из интернета.</w:t>
        <w:br/>
        <w:t>В поезде, вызывающем какое-то дежавю, я смотрю на мобиле информацию не о своей вероятной противнице Амелии Салливан……… а видео на сайте, который давно добавил в избранное.</w:t>
        <w:br/>
        <w:br/>
        <w:t>«Аа, вот такие движения…»</w:t>
        <w:br/>
        <w:br/>
        <w:t>Глаза и уши следят за видео, но часть мыслей всё равно об Амелии Салливан.</w:t>
        <w:br/>
        <w:br/>
        <w:t>Амелия Салливан.</w:t>
        <w:br/>
        <w:t>Прогеймер номер два в США, по прозвищу «Хищная Птица Дайнаскала». Говорят, довольно крупная женщина, но это неважно. Как геймер, она предпочитает тяжеловесных персонажей, но при этом удивительно технична.</w:t>
        <w:br/>
        <w:br/>
        <w:t>Тяжеловесные персонажи – ну, из-за стереотипов и клише в творчестве – обычно «медленные, но мощные». И такие персы часто имеют грубый характер или стиль боя. Но в файтингах, где большинство противников быстрее тебя, наоборот, требуется холодная голова.</w:t>
        <w:br/>
        <w:br/>
        <w:t>Амелия Салливан – человек, довёдший до предела такие технические навыки игры. По крайней мере, судя по видео её боя с Сильвией, которое я смотрел для справки, она смогла довольно долго продержаться тяжеловесным персом против ускорившейся в третьем раунде Сильвии Голдберг. Я бы так не смог.</w:t>
        <w:br/>
        <w:br/>
        <w:t>Когда-то я делил игроков на тех, кто создаёт ритм, и тех, кто его держит, как меня и Катсу… Амелия Салливан не относится ни к тем, ни к другим. Она подстраивается под ритм противника и ломает (・・) его. Нет, точнее──────</w:t>
        <w:br/>
        <w:br/>
        <w:t>«В любом случае, думать о победе или поражении любителю – это самонадеянно.»</w:t>
        <w:br/>
        <w:br/>
        <w:t>Сейчас меня мотивирует не победа или поражение.</w:t>
        <w:br/>
        <w:t>Именно поэтому я сделал Катсу такое «предложение». И хоть и занимался этим всего несколько дней, но тренировал «игрушки» наспех.</w:t>
        <w:br/>
        <w:br/>
        <w:t>Сейчас я в неплохом настроении. Двигатель слегка прогрет.</w:t>
        <w:br/>
        <w:t>Скрытый козырь тоже есть (・・・・・・・・・・). Что я могу сейчас сделать… Почитать комиксы? Посмотреть видео, убить время?</w:t>
        <w:br/>
        <w:br/>
        <w:t>***</w:t>
        <w:br/>
        <w:br/>
        <w:t>◆</w:t>
        <w:br/>
        <w:br/>
        <w:t>Вошёл как-то неожиданно легко, раз в восемь проще, чем думал.</w:t>
        <w:br/>
        <w:t>Боялся, что остановят охранники… но, похоже, человеческий труд заменили машины. Все процедуры входа в телецентр прошли автоматически.</w:t>
        <w:br/>
        <w:t>Отсутствие человеческого тепла, распространение холодных машин… навевает лёгкую грусть… Хаа, отопление тёплое. Карта-навигатор в незнакомом месте – супер удобно…</w:t>
        <w:br/>
        <w:br/>
        <w:t>Ладно, хватит прохлаждаться. Туалет… сюда. Быстро сделаю дела.</w:t>
        <w:br/>
        <w:br/>
        <w:t>***</w:t>
        <w:br/>
        <w:br/>
        <w:t>……</w:t>
        <w:br/>
        <w:br/>
        <w:t>…………</w:t>
        <w:br/>
        <w:br/>
        <w:t>………………</w:t>
        <w:br/>
        <w:br/>
        <w:t>*Щёлк* – открывается дверь кабинки туалета.</w:t>
        <w:br/>
        <w:t>Мужчина, как раз вошедший в туалет, видит моё лицо и удивлённо таращит глаза. Но реагировать неадекватно на этом этапе – признак дилетанта.</w:t>
        <w:br/>
        <w:br/>
        <w:t>«А, здравствуйте.»</w:t>
        <w:br/>
        <w:br/>
        <w:t>«Э? А? А, да… Здравствуйте?»</w:t>
        <w:br/>
        <w:br/>
        <w:t>Именно. Паникуешь – выглядишь подозрительнее. Раз уж вход разрешён машиной, надо вести себя уверенно.</w:t>
        <w:br/>
        <w:t>Если память мне не изменяет, это довольно известный актёр, который в последнее время часто мелькает в развлекательных шоу. Поздоровавшись с ним как ни в чём не бывало, я выхожу из туалета…</w:t>
        <w:br/>
        <w:br/>
        <w:t>«Гримёрка… сюда.»</w:t>
        <w:br/>
        <w:br/>
        <w:t>Блин. Почему я в таком неподходящем месте хожу с картой в руках? Человек, начиная объективно оценивать себя, склонен к философским размышлениям. Похоже, я не исключение.</w:t>
        <w:br/>
        <w:t>Вообще-то, я должен был не вставать специально рано, а проснуться когда захочется, устроить поздний бранч, поиграть, поужинать, поиграть… Такова была моя мирная жизнь… А сейчас я почему-то иду по телецентру, источнику общественного вещания, в костюме для косплея… Взгляды людей, похожих на комедийный дуэт, добившийся успеха на каком-то конкурсе, очень неприятны.</w:t>
        <w:br/>
        <w:br/>
        <w:t>«……Здесь.»</w:t>
        <w:br/>
        <w:br/>
        <w:t>Не хочу… Гримёрка господина "Безликого"… Не хочу входить… Не хочу оставлять в этом мире факт, что я вошёл в эту комнату……… Эх, была не была!!!</w:t>
        <w:br/>
        <w:br/>
        <w:t>«……Не, ну вряд ли меня сфотографируют папарацци, как только я открою дверь.»</w:t>
        <w:br/>
        <w:br/>
        <w:t>Конечно, не так роскошно, как в отеле во время GGC, но вполне типичная гримёрка телецентра, какие показывают в развлекательных шоу.</w:t>
        <w:br/>
        <w:t>Единственное, что необычно – прямо посреди комнаты стоит маленький холодильник.</w:t>
        <w:br/>
        <w:br/>
        <w:t>«………»</w:t>
        <w:br/>
        <w:br/>
        <w:t>*Щёлк.*</w:t>
        <w:br/>
        <w:br/>
        <w:t>О, оо… Все виды Райот Блад……… Блин, тогда не нужно было приносить (・・・・・).</w:t>
        <w:br/>
        <w:br/>
        <w:t>«М?»</w:t>
        <w:br/>
        <w:br/>
        <w:t>Между банками торчит карточка?</w:t>
        <w:br/>
        <w:br/>
        <w:t>«Господину "Безликому" (Ноуфейс), от японского филиала Гатлинг Драм………… Н-нет, ну это же телевидение, да.»</w:t>
        <w:br/>
        <w:br/>
        <w:t>Что-то в глубине сознания кричало, но закрой глаза, заткнись, мой здравый смысл! Я ещё не хочу опуститься до того, чтобы готовить растворимый мисо-суп на Райот Блад!!! Это спонсорское! Точно!! Вера даёт силу!</w:t>
        <w:br/>
        <w:br/>
        <w:t>«И вообще, столько я не выпью…»</w:t>
        <w:br/>
        <w:br/>
        <w:t>Пользователи, употребившие три и более банки в день, становятся законченными фанатами – это общеизвестно среди пользователей Райот Блад. Конечно, это законно, так что никаких нарушений нет… но… блин, номер два в США………… Сделать это? Использовать законный напиток законно, но читерским способом, чтобы получить огромную силу – тёмный метод употребления.</w:t>
        <w:br/>
        <w:br/>
        <w:t>Почему-то (・・・) смешивание Райот Блад со спортивным напитком для мгновенного усвоения кофеина – «Аксель».</w:t>
        <w:br/>
        <w:br/>
        <w:t>Почему-то (・・・) смешивание Райот Блад с алкоголем для нейтрализации дебаффа опьянения – «Резист».</w:t>
        <w:br/>
        <w:br/>
        <w:t>Почему-то (・・・) употребление смеси трёх видов Райот Блад в объёме одной банки, после чего теряется весь словарный запас, кроме «Пиздец», но прёт нереально – «Табу».</w:t>
        <w:br/>
        <w:br/>
        <w:t>Четвёртый способ употребления, наряду с этими тремя… «Джойнт». Эти четыре метода, называемые Тёмными Четырьмя Королями Употребления, считаются чрезвычайно опасными, но при этом абсолютно законными… Поэтому они – настоящее испытание морали пользователя.</w:t>
        <w:br/>
        <w:br/>
        <w:t>«О, великие предки-пользователи Райот Блад… Герои, павшие в океане законности… Даруйте мне своё кофеиновое благословение…!»</w:t>
        <w:br/>
        <w:br/>
        <w:t>Была не была!!!</w:t>
        <w:br/>
        <w:br/>
        <w:t>***</w:t>
        <w:br/>
        <w:br/>
        <w:t>……</w:t>
        <w:br/>
        <w:br/>
        <w:t>…………</w:t>
        <w:br/>
        <w:br/>
        <w:t>………………</w:t>
        <w:br/>
        <w:br/>
        <w:t>«Аа, господин "Безликий", время……… уоу!?»</w:t>
        <w:br/>
        <w:br/>
        <w:t>«Аа… да, знаю, знаю. Время поджимает, так что пойдёмте быстрее.»</w:t>
        <w:br/>
        <w:br/>
        <w:t>Энергетики похожи на RTA…… Тщательное планирование времени необходимо для идеального прохождения……</w:t>
        <w:br/>
        <w:br/>
        <w:t>*   **Законченное падение:**</w:t>
        <w:br/>
        <w:t xml:space="preserve">    *   Райот Блад – это, естественно, законный напиток, так что, по сути, сколько бы ты ни выпил, закон не нарушишь. Однако, если выпить три и более банки в день, есть высокая вероятность стать ярым фанатом Райот Блад.</w:t>
        <w:br/>
        <w:t xml:space="preserve">    *   Настолько ярым, что начнёшь заменять им обычную воду, постоянно выкладывать в интернет рецепты блюд с Райот Блад, или даже, используя неведомые технологии, превращать Райот Блад в топливо, сжигать его и вдыхать пары, чтобы употреблять по всей комнате…</w:t>
        <w:br/>
        <w:t xml:space="preserve">    *   Столь неадекватное поведение, выходящее за рамки здравого смысла, но при этом остающееся в рамках закона, привело к появлению выражения «законченное падение после трёх банок Райот Блад в день».</w:t>
        <w:br/>
        <w:br/>
        <w:t>*   Но есть и те, кто, балансируя на грани падения в океан (или болото) законности, пытаются черпать безумие Райот Блад из этой бездны.*</w:t>
        <w:br/>
        <w:t>*   Так появились Тёмные Методы Употребления Райот Блад. Среди них «Аксель», «Резист», «Табу» и «Джойнт» считаются уровнем «погружения в океан законности по пояс». Особенно «Джойнт» и «Табу» – техники, разработанные теми, кто уже пал.*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