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495</w:t>
        <w:br/>
        <w:br/>
        <w:t>: Не переключайтесь!**</w:t>
        <w:br/>
        <w:br/>
        <w:t>◇</w:t>
        <w:br/>
        <w:br/>
        <w:t>«Аа, аа, всем видно? Не переключайтесь! С любовью от TV Югатта, Канал 8 Эйто Сасахары! Начинаем!!!»</w:t>
        <w:br/>
        <w:br/>
        <w:t>*Щёлк* – женщина с сияющей улыбкой щёлкнула пальцами. В тот же миг в студии, которая должна быть реальным пространством, посыпался метеоритный дождь, и над головой женщины появился логотип в поп-стиле.</w:t>
        <w:br/>
        <w:br/>
        <w:t>«Смотрите! Вот! Я и сама толком не знаю, но сегодня специальный выпуск, так что мы ведём трансляцию не из нашего обычного места, а из второй студии TV Югатта! Круто! Полностью проецируемая AR!!!»</w:t>
        <w:br/>
        <w:br/>
        <w:t>Женщина… набирающая популярность айдол Эйто Сасахара, покрутила указательным пальцем, словно создавая вихрь. Вслед за её движением возникла маленькая галактика.</w:t>
        <w:br/>
        <w:t>Это не VR с полным погружением. Технология, проигравшая VR в плане распространения среди обычных пользователей из-за стоимости, но используемая компаниями, способными решить финансовые проблемы.</w:t>
        <w:br/>
        <w:br/>
        <w:t>Это AR, так называемая дополненная реальность.</w:t>
        <w:br/>
        <w:t>Если VR создаёт мир в киберпространстве, то AR раскрашивает реальный мир яркими красками. И по чьему-то замыслу, «Канал 8 Эйто Сасахары!», который должен был сниматься в маленькой студии, получил большой скачок: прямая трансляция в прайм-тайм из большой студии TV Югатта, оснащённой одной из немногих AR-машин.</w:t>
        <w:br/>
        <w:br/>
        <w:t>«Не, ну правда, мне реально почти ничего не сказали… Если это розыгрыш, скажите пораньше, чтобы защитить психику Эйто-тян?»</w:t>
        <w:br/>
        <w:br/>
        <w:t>*«※ Серьёзно, это не розыгрыш. Режиссёр.»*</w:t>
        <w:br/>
        <w:br/>
        <w:t>«Хиэ! Проецируемая в пространстве подсказка?! Это же уровень спецвыпуска…! А, тут и комментарии со стрима можно видеть… Зрители тоже дебютируют в AR! Круто… Эпоха… Будущее наступило!»</w:t>
        <w:br/>
        <w:br/>
        <w:t>Видимо, по команде стаффа, за спиной Эйто пролетело НЛО. Стафф тоже, похоже, в восторге от новейшего оборудования. Эйто, выглядящая немного взволнованно, собралась и улыбнулась в камеру.</w:t>
        <w:br/>
        <w:br/>
        <w:t>«Сегодня у нас специальный гость! Лично я подозреваю, что он что-то знает об этой ситуации… Давайте же встретим его! Прогеймер, Кей Уоми!!!»</w:t>
        <w:br/>
        <w:br/>
        <w:t>В следующее мгновение мужчина… Кей появился из-за кулис, искусно скрытых от камеры технологией AR. Его появление было обработано AR-системой в реальном времени, и зрителям, вероятно, показалось, что он телепортировался прямо на место.</w:t>
        <w:br/>
        <w:br/>
        <w:t>«Хахаха… Здравствуйте, здравствуйте.»</w:t>
        <w:br/>
        <w:br/>
        <w:t>«Мы встречались во время GGC… Месяца три прошло? Давно не виделись!»</w:t>
        <w:br/>
        <w:br/>
        <w:t>«Да… Здравствуйте всем, я Уоми.»</w:t>
        <w:br/>
        <w:br/>
        <w:t>Наблюдая за потоком комментариев, хлынувшим на спроецированный в студии экран, Кей приветливо улыбался.</w:t>
        <w:br/>
        <w:t>Прогеймеры, чью игру можно видеть на экране – ситуация, похожая на выступление на ТВ, – вполовину являются и звёздами, как спортсмены.</w:t>
        <w:br/>
        <w:br/>
        <w:t>Кей держался перед камерой с профессиональной улыбкой уверенно. Программа шла гладко… по крайней мере, пока.</w:t>
        <w:br/>
        <w:br/>
        <w:t>«Так, Уоми-сан? Мне режиссёр внезапно сказал: «На этой неделе Канал 8 – специальный выпуск во второй студии», без всякого обсуждения. Объясните?»</w:t>
        <w:br/>
        <w:br/>
        <w:t>«Не-не, я к этому, конечно, причастен, но я тоже жертва. Долго рассказывать… Ну да, я же говорил вам, Эйто-сан, что, может, позову секретного гостя.»</w:t>
        <w:br/>
        <w:br/>
        <w:t>«Да! Да! Точно! От Уоми-сана было предложение позвать секретного гостя! Может, это он?»</w:t>
        <w:br/>
        <w:br/>
        <w:t>«Нее… Там всё ещё сложнее… Из-за этого секретного гостя ещё двоих довольно нагло впихнули…»</w:t>
        <w:br/>
        <w:br/>
        <w:t>«М? То есть, всего трое?»</w:t>
        <w:br/>
        <w:br/>
        <w:t>«Один реально лишний… Хмм, может, уже позвать их? Так, прошу эффект появления!!!»</w:t>
        <w:br/>
        <w:br/>
        <w:t>Эйто не знала, но закулисный стафф, знающий о внезапно возникших обстоятельствах при подготовке программы, запустил три эффекта появления с помощью AR. Из них появились три фигуры.</w:t>
        <w:br/>
        <w:br/>
        <w:t>Одна – миниатюрная, похожая на девочку, с маской, скрывающей только глаза, что не особо способствовало сокрытию личности – Сильв……… Загадочная личность.</w:t>
        <w:br/>
        <w:br/>
        <w:t>Вторая – в противоположность первой, высокая, не уступающая мужчине, но с женственной фигурой, почему-то в маске Хання – Аме……… Загадочная личность.</w:t>
        <w:br/>
        <w:br/>
        <w:t>Третья – в полнолицевом шлеме, похожем на тыкву с вырезанным лицом, вероятно, для косплея, и почему-то с энергетиком на поясе – Санра…… Загадочная личность.</w:t>
        <w:br/>
        <w:br/>
        <w:t>«Эм, Уоми-сан? Двоих я, кажется, знаю. И та дама, если я не ошибаюсь, довольно известная личность……»</w:t>
        <w:br/>
        <w:br/>
        <w:t>«Это Мистериос Сильвер Маск-сан и Маскд Хання-сан.»</w:t>
        <w:br/>
        <w:br/>
        <w:t>«Э, нет, ну…»</w:t>
        <w:br/>
        <w:br/>
        <w:t>«Лучшая в США, находящаяся в отпуске, не может же появиться на японском ТВ, хахаха. Официально это Мистериос Сильвер Маск.»</w:t>
        <w:br/>
        <w:br/>
        <w:t>«Мисс Эйто! Давно не виделись!»</w:t>
        <w:br/>
        <w:br/>
        <w:t>«Опа, Эйто-тян не настолько сильна в ведении шоу, чтобы ловко отбить такой пас, который и не пытается ничего скрыть!!!?»</w:t>
        <w:br/>
        <w:br/>
        <w:t>«Хмм, я тоже не настолько смел, чтобы прикрыть… Хахаха, эй, эй, «Уоми-кюн с мёртвыми глазами – это интересно» – это не смешно.»</w:t>
        <w:br/>
        <w:br/>
        <w:t>Эйто, не понимая, что происходит, перевела взгляд. Кей смотрел вдаль с неигранным, настоящим смирением в глазах. Улыбка Эйто слегка дрогнула.</w:t>
        <w:br/>
        <w:br/>
        <w:t>Но она всё-таки айдол, и это её собственное шоу. Пытаясь вернуть контроль над ситуацией, она перевела взгляд с Силь, то есть, Загадочной Серебряной Маски, на оставшихся двоих…</w:t>
        <w:br/>
        <w:br/>
        <w:t>«Вы Безликий?»</w:t>
        <w:br/>
        <w:br/>
        <w:t>«…………»</w:t>
        <w:br/>
        <w:br/>
        <w:t>Аме, то есть, Маскд Хання, не обращая внимания на камеры, пристально смотрела на Безликого. Тот же, словно молясь, коснулся правой рукой энергетика на поясе и молча смотрел в ответ. Эйто Сасахара предчувствовала невиданную бурю, даже по меркам бурного мира шоу-бизнеса……</w:t>
        <w:br/>
        <w:br/>
        <w:t>*Шоу, где обычно зовут других айдолов из того же агентства или актёров озвучки игр и мило играют в игры, внезапно транслируется в прайм-тайм в прямом эфире с участием №1 и №2 США и какого-то непонятного парня в маске в качестве гостей для серьёзной битвы.*</w:t>
        <w:br/>
        <w:br/>
        <w:t>*До того, как количество зрителей внутри страны и за рубежом увеличится в десять раз, осталось две минуты.*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