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496</w:t>
        <w:br/>
        <w:br/>
        <w:t>: Треугольник из трёх сторон**</w:t>
        <w:br/>
        <w:br/>
        <w:t>*Игра, из которой убрали титанов и падение (а ещё бег по стенам) из Titanfall, – можно ли её называть спин-оффом? …Но она взяла лучшее из PUBG и Overwatch, так что уже сильный персонаж, да. Чувствуется сила уровня Индоминус Рекс.*</w:t>
        <w:br/>
        <w:br/>
        <w:t>◆</w:t>
        <w:br/>
        <w:br/>
        <w:t>Бог энергетиков – капризная тварь. Просто молитвой его внимания не привлечёшь.</w:t>
        <w:br/>
        <w:t>Но если молящийся принял кофеин, то бог энегетика тут же дарует своё благословение. Похоже на транс, блядь, как у шаманов.</w:t>
        <w:br/>
        <w:br/>
        <w:t>Например, даёт смелость держаться, даже когда на тебя пялится баба в маске Хання, которая выше меня ростом.</w:t>
        <w:br/>
        <w:br/>
        <w:t>«Я видела вас на GGC, поэтому захотела встретиться.»</w:t>
        <w:br/>
        <w:br/>
        <w:t>«……С-спасибо.»</w:t>
        <w:br/>
        <w:br/>
        <w:t>Какого хуя она выбрала маску Хання? Смелость, дарованная богом энергетика, начинает таять. Да и просто страшно, блядь!!!</w:t>
        <w:br/>
        <w:br/>
        <w:t>«А, эм…»</w:t>
        <w:br/>
        <w:br/>
        <w:t>«Я не цепляюсь за титул Реального Проклятого Пленника. Однако, хочу знать причину, по которой вы получили титул Реального Проклятого Пленника.»</w:t>
        <w:br/>
        <w:br/>
        <w:t>«Ээ… Причину…?»</w:t>
        <w:br/>
        <w:br/>
        <w:t>Я вроде как и не называл себя так. Вот видишь, оператор и Сасакамабоко-сан (Эйто) в замешательстве.</w:t>
        <w:br/>
        <w:br/>
        <w:t>«Эй, Аме… Хання! Будь дружелюбнее! Ну же, покажи камере знак мира!!»</w:t>
        <w:br/>
        <w:br/>
        <w:t>Опа, Загадочная Серебряная Маска. Совершенно не скрывающая свою личность Загадочная Серебряная Маска. Э, мне тоже знак мира показывать? Ладно, хрен с тобой… Еееей.</w:t>
        <w:br/>
        <w:t>Ой, Катсу-кун, что ты там шепчешь так тихо, что микрофон не ловит?</w:t>
        <w:br/>
        <w:br/>
        <w:t>«Са… то есть, Безликий, что с тобой? Твои движения какие-то странные.»</w:t>
        <w:br/>
        <w:br/>
        <w:t>«……Хоть и японский, но «Табу» – это слишком. Так что смешал «Бэкдрафт» и «Тунайт», разбавил спортивным напитком и залпом… хехехе.»</w:t>
        <w:br/>
        <w:br/>
        <w:t>«Чт… «Микс-Аксель»? Ты в своём уме?! И то, что ты принёс ещё одну банку, значит…!»</w:t>
        <w:br/>
        <w:br/>
        <w:t>«Фуфуфуфуфу…… «Микс-Аксель-Джойнт»…»</w:t>
        <w:br/>
        <w:br/>
        <w:t>«Н-не может быть…»</w:t>
        <w:br/>
        <w:br/>
        <w:t>Катсу качает головой, не веря своим ушам, услышав название комбо, сорвавшееся с моих губ.</w:t>
        <w:br/>
        <w:t>Хоть это и дешёвая версия «Табу», но всё равно рискованный «Микс», ускоренный «Акселем», да ещё и с разблокированным «Джойнтом»… Это настолько опасное употребление, что даже мне придётся потом некоторое время воздерживаться от энергетиков, чтобы не сдохнуть. Но это законно.</w:t>
        <w:br/>
        <w:t>Честно говоря, я уже неосознанно поглаживаю Райот Блад на поясе, так что немного стрёмно… Но сейчас я прусь сильнее обычного, в обоих смыслах.</w:t>
        <w:br/>
        <w:br/>
        <w:t>«Т-ты так хочешь победить?..»</w:t>
        <w:br/>
        <w:br/>
        <w:t>«Неа…? Победа или поражение не так важны… Просто, чтобы делать то, что я хочу, нужен уровень кофеина 5.5 или выше……… То, что при уровне кофеина 5 и выше концентрация по умолчанию увеличивается в 1.5 раза, – это же общеизвестно?»</w:t>
        <w:br/>
        <w:br/>
        <w:t>«А, прости, до этого я ещё не дошёл. Да и не продавал душу Райот Блад настолько.»</w:t>
        <w:br/>
        <w:br/>
        <w:t>«Нуб…»</w:t>
        <w:br/>
        <w:br/>
        <w:t>«Я бы сказал, рациональный.»</w:t>
        <w:br/>
        <w:br/>
        <w:t>Впрочем, выполнить «Джойнт» довольно сложно. Во-первых, всё индивидуально. Во-вторых, надо много раз принимать энергетик, чтобы примерно понимать тайминги (・・・・・), иначе техника не сработает… Но я могу. Я не хардкорный, но средний пользователь.</w:t>
        <w:br/>
        <w:br/>
        <w:t>«Эй, эй, эй, Уоми-сан! Если и вы будете сами по себе болтать, я одна не справлюсь!!!?»</w:t>
        <w:br/>
        <w:br/>
        <w:t>«Аа, простите. Ну, в общем, вот так. На Серебряную Маску не обращайте внимания. Говорят, если она будет играть в игры под общественным вещанием, то ей серьёзно влетит, так что считайте её фоном.»</w:t>
        <w:br/>
        <w:br/>
        <w:t>«Не, ну смелости считать лучшую в США фоном у меня нет… И вообще, изначально мы должны были играть в Грейв Версус на предрелизе, а стали играть в Галаксия Хироуз: Хаос… это ведь из-за этого, да, Уоми-сан?»</w:t>
        <w:br/>
        <w:br/>
        <w:t>«Именно так… Ну, я приложил много усилий, чтобы вытащить его сюда, так что простите уж.»</w:t>
        <w:br/>
        <w:br/>
        <w:t>Из-за Джастис Версуса, Грейв Версус, в который должны были играть в Галаксия Хироуз… стоп? Плохо дело, кофеин ещё не полностью подействовал. Как будто конфорка не зажигается. Ладно, придётся мне самому поддать жару.</w:t>
        <w:br/>
        <w:br/>
        <w:t>«Эй, Орлиный Глаз! Приехала в Японию специально, чтобы сразиться со мной, да?»</w:t>
        <w:br/>
        <w:br/>
        <w:t>«Подтверждаю. Я желаю сразиться с вами.»</w:t>
        <w:br/>
        <w:br/>
        <w:t>Катсу, который хочет что-то спросить, я останавливаю жестом ладони. Я же тебе заранее всё рассказал, блядь.</w:t>
        <w:br/>
        <w:t>Открываю одной рукой Райот Блад Револьвер Лантан (японский), залпом выпиваю, провожу языком, ощущая характерную для энергетика горечь, и бросаю вызов Амелии Салливан:</w:t>
        <w:br/>
        <w:br/>
        <w:t>«Решим всё в Треугольной Троице.»</w:t>
        <w:br/>
        <w:br/>
        <w:t>«……!!»</w:t>
        <w:br/>
        <w:br/>
        <w:t>Похоже, она поняла, несмотря на японское произношение. Отлично, двигатель прогревается.</w:t>
        <w:br/>
        <w:br/>
        <w:t>«Это же ТВ, блядь! Значит, должно быть шоу.»</w:t>
        <w:br/>
        <w:br/>
        <w:t>Треугольная Троица.</w:t>
        <w:br/>
        <w:t>Это название нового нестандартного режима боя, добавленного одновременно с обновлением Галаксия Хироуз: Хаос.</w:t>
        <w:br/>
        <w:t>В отличие от обычного 1 на 1, где управляют одним персонажем и сражаются до двух побед в раундах, в этой категории выбирают трёх персонажей и сражаются в Хаос-Сити, как в песочнице, в формате «каждый сам за себя» против другого игрока и NPC. Это баттл-рояль 3х3 в один раунд.</w:t>
        <w:br/>
        <w:br/>
        <w:t>«Раз уж приехала в Японию, я использую Проклятого Пленника.»</w:t>
        <w:br/>
        <w:br/>
        <w:t>«Я согласна.»</w:t>
        <w:br/>
        <w:br/>
        <w:t>«Отлично.»</w:t>
        <w:br/>
        <w:br/>
        <w:t>О, голова проясняется. Эта мгновенная реакция –さすが (как и ожидалось от) Револьвер Лантан. Он по-другому опасен, чем Квантум, – это точно.</w:t>
        <w:br/>
        <w:br/>
        <w:t>«Ух ты… Если ты пропадёшь из-за передоза, страховку не выплатят.»</w:t>
        <w:br/>
        <w:br/>
        <w:t>«Нормально, я ещё помню, как правильно заваривать лапшу быстрого приготовления.»</w:t>
        <w:br/>
        <w:br/>
        <w:t>«Настолько плох, что забываешь даже процесс «залить кипятком и подождать три минуты»?..»</w:t>
        <w:br/>
        <w:br/>
        <w:t>Заливаю кипятком, открываю Райот Блад, пока жду три минуты, пью. Вот, всё нормально.</w:t>
        <w:br/>
        <w:br/>
        <w:t>«Эй, не продвигайте сюжет без меня и стаффа!!!»</w:t>
        <w:br/>
        <w:br/>
        <w:t>«Аа, простите… В общем, госпожа Хання уже запустила VR, так что давайте мы тут начнём комментировать. Не, ну правда, простите.»</w:t>
        <w:br/>
        <w:br/>
        <w:t>Вот именно! Сама продвигает сюжет, эта Хання, вот же неудобно!!!</w:t>
        <w:br/>
        <w:br/>
        <w:t>***</w:t>
        <w:br/>
        <w:br/>
        <w:t>◇</w:t>
        <w:br/>
        <w:br/>
        <w:t>«Ээ, в моей программе всё идёт без меня, честно говоря, плакать хочется, но Эйто-тян не сдаётся, так что возвращаемся к нашему темпу! Итак, Уоми-сан, простите за неграмотность, но что такое Треугольная Троица?»</w:t>
        <w:br/>
        <w:br/>
        <w:t>«Треугольная Троица – это действительно недавно добавленный новый режим боя. Игрок выбирает трёх персонажей, и после нокаута одного персонажа происходит смена на следующего. Лично я бы хотел, чтобы была возможность смены в середине боя, пусть даже за счёт шкалы.»</w:t>
        <w:br/>
        <w:br/>
        <w:t>«Me too!»</w:t>
        <w:br/>
        <w:br/>
        <w:t>«То есть, вместо того, чтобы брать раунд тремя персонажами, нужно просто нокаутировать всех персонажей противника?»</w:t>
        <w:br/>
        <w:br/>
        <w:t>«Хмм, немного не так. Победа за счёт сбора Хаос-Кубов убрана, но Треугольная Троица… Сокращённо WΔ (Дабл Дельта), кажется? WΔ – это режим боя, характерный именно для GH:C. Проще говоря… кроме двух сражающихся игроков, появляются ещё и NPC.»</w:t>
        <w:br/>
        <w:br/>
        <w:t>«3 на 3 на 3, поэтому Треугольник Троицы (Triangle Trinity), йо.»</w:t>
        <w:br/>
        <w:br/>
        <w:t>«Ясно…»</w:t>
        <w:br/>
        <w:br/>
        <w:t>«А, началась фаза выбора персонажей. Амелия… Мисс Плей-Дисплей, Проклятый Пленник, Зеносергус. Второй и третий – её любимые тяжеловесы… «Топ Дисплей», хах.»</w:t>
        <w:br/>
        <w:br/>
        <w:t>«Безликий… Даст, Тинкл Пикси, Проклятый Пленник. Вау, все бойцы!»</w:t>
        <w:br/>
        <w:br/>
        <w:t>«То, что у Безликого все персонажи боевые, – понятно. Но что такое «Топ Дисплей» у госпожи Хання?»</w:t>
        <w:br/>
        <w:br/>
        <w:t>«В WΔ нет раундов. К тому же, по определённой причине (・・・・) рекомендуется как можно быстрее найти NPC… Вот, начинается, Эйто-сан. «Захватчики (Инвельзер)», «Древние Рептилии (Репдинос)» или «Механическая Орда (Механитан)»…»</w:t>
        <w:br/>
        <w:br/>
        <w:t>«В режиме Четвёртого Взгляда (Форс Вью)… Йеа!! Механитан! Это будет интересно!!»</w:t>
        <w:br/>
        <w:br/>
        <w:t>*Автор в ответ на комментарии: «Если 3 на 3, то кто шестой?». Простите, их двое.*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