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498</w:t>
        <w:br/>
        <w:br/>
        <w:t>: Уан-ту пулевой кулак**</w:t>
        <w:br/>
        <w:br/>
        <w:t>*Йееей! Крах сюжета, йееей!! (Слишком много идей)*</w:t>
        <w:br/>
        <w:br/>
        <w:t>◇</w:t>
        <w:br/>
        <w:br/>
        <w:t>«Опа, тут Хання и Безликий столкнулись! Вместе с «Валькирией» получается тройная заварушка с самого начала!»</w:t>
        <w:br/>
        <w:br/>
        <w:t>«Да уж, не ожидал, что они так сразу встретятся. Впрочем, ни для Даста, ни для Дисплея это не самая лучшая ситуация.»</w:t>
        <w:br/>
        <w:br/>
        <w:t>Наблюдая за спроецированной с помощью AR картиной Хаос-Сити, Эйто, уже освоившаяся в роли комментатора, и Кей ведут разбор полётов.</w:t>
        <w:br/>
        <w:br/>
        <w:t>«Дисплей – это что-то среднее между Искателем и Фиксатором по характеристикам, так что даже бой один на один для него уже минус. Ну, это Аме… хм! Госпожа Хання своим скиллом может исправить, но… то, что бой с «Валькирией» в толпе нежелателен – это факт.»</w:t>
        <w:br/>
        <w:br/>
        <w:t>«А Дасту, значит, невыгодна заварушка из-за большого расхода патронов?..»</w:t>
        <w:br/>
        <w:br/>
        <w:t>«Хмм, ну, это крайность, конечно, но Даст может довольно долго сражаться, просто атакуя NPC и одновременно избивая злодея. Но проблема в том, что у него высокий урон от пуль, но слабые рукопашные атаки, и ему трудно копить пули зла, эффективные против «Валькирии» и Дисплея.»</w:t>
        <w:br/>
        <w:br/>
        <w:t>У Даста две шкалы, и соответствующие им способы пополнения патронов. Поэтому ему нужно совершать и добрые, и злые поступки. Можно сказать, что он может делать и то, и другое… Но, по крайней мере, Безликий Даст, сражающийся с двумя злодеями по атрибуту, имеет мало способов пополнить пули зла.</w:t>
        <w:br/>
        <w:br/>
        <w:t>«Даст – это перс, добавленный совсем недавно, так что эффективные способы накопления шкалы ещё не до конца выяснены… В оригинале он вроде как персонаж, который не обращает внимания на окружающих ради наказания зла, так что он не то чтобы активно творит зло…»</w:t>
        <w:br/>
        <w:br/>
        <w:t>«А, ситуация изменилась! ……Кстати, а где Серебряная Маска?..»</w:t>
        <w:br/>
        <w:br/>
        <w:t>«Похоже, ей за кулисами вправляют мозги.»</w:t>
        <w:br/>
        <w:br/>
        <w:t>«Аа……»</w:t>
        <w:br/>
        <w:br/>
        <w:t>***</w:t>
        <w:br/>
        <w:br/>
        <w:t>◆</w:t>
        <w:br/>
        <w:br/>
        <w:t>Основная тактика Даста – «накопить как можно больше патронов и палить без остановки».</w:t>
        <w:br/>
        <w:t>Если бы пополнение патронов зависело от шкалы, это был бы пиздец какой дерьмовый перс. Хорошо, что это отдельная механика. Но всё равно, сражаться бездумно невозможно.</w:t>
        <w:br/>
        <w:br/>
        <w:t>«Ну чё, чё?! Кроме Проклятого Пленника, никем играть не можешь, что ли?!»</w:t>
        <w:br/>
        <w:br/>
        <w:t>«Суетливый ублюдок……!»</w:t>
        <w:br/>
        <w:br/>
        <w:t>Но, несмотря на грубую речь, действует он хладнокровно и создаёт проблемы.</w:t>
        <w:br/>
        <w:t>В WΔ три атакующих перса, так называемые «все бойцы», – это каждый сам по себе боевая единица. Потеряешь одного – боевая мощь падает на треть.</w:t>
        <w:br/>
        <w:t>Но у Амелии Салливан впереди стоит Ксо-Телевизор, Мисс Плей-Дисплей, для захвата преимущества на поле боя – «Топ Дисплей»… Основные силы – два перса позади. То есть, Ксо-Телевизор можно использовать как пешку.</w:t>
        <w:br/>
        <w:br/>
        <w:t>С трудом справляясь с его агрессивным напором, я мысленно ругаюсь матом.</w:t>
        <w:br/>
        <w:t>Да, тактически Даст и Ксо-Телевизор равны. Но в плане морального духа Ксо-Телевизор, уже выполнивший свою задачу, может сражаться без оглядки. Как бы я это ни осознавал, ничего не поделаешь. И, главное, внутри этого Ксо-Телевизора сидит прогеймер, так что он пиздец какой сильный!!!</w:t>
        <w:br/>
        <w:br/>
        <w:t>«Твоя пушка – игрушка, что ли?! Если патроны застряли, выбрось её!!!»</w:t>
        <w:br/>
        <w:br/>
        <w:t>«Заткнись.»</w:t>
        <w:br/>
        <w:br/>
        <w:t>«Гх!?»</w:t>
        <w:br/>
        <w:br/>
        <w:t>Раз уж просишь, угощу пулями. Разлетись на куски вместе с экраном, Ксо-Телевизор.</w:t>
        <w:br/>
        <w:t>Я не то чтобы экономлю, просто готов стрелять в любой момент, но берегу патроны. Две выпущенные пули: первая пробила блок и попала Ксо-Телевизору в корпус, вторая отбита рукой.</w:t>
        <w:br/>
        <w:br/>
        <w:t>«Дай мне ход, я тебя нежно отпиздю.»</w:t>
        <w:br/>
        <w:br/>
        <w:t>«Ударом слабака (хреновый ДПС)?»</w:t>
        <w:br/>
        <w:br/>
        <w:t>«Уан-ту, как пуля!»</w:t>
        <w:br/>
        <w:br/>
        <w:t>«Это и есть пули, блядь!!!»</w:t>
        <w:br/>
        <w:br/>
        <w:t>Несколько секунд раздумий – меняю план. Отказываюсь от первоначальной «тактики качка-бойца» и перехожу в наступление. Учитывая будущее, необходимо любой ценой завалить Ксо-Телевизора здесь.</w:t>
        <w:br/>
        <w:br/>
        <w:t>Скромность – добродетель. Значит, сгори в аду, Ксо-Телевизор, от накопленного праведного богатства.</w:t>
        <w:br/>
        <w:t>Видимо, он не ожидал, что я после лёгкой провокации начну палить во все стороны. Ксо-Телевизор блокирует пули добра и зла, белые и чёрные, вместо того чтобы уворачиваться. Но не двигаться в этой ситуации, когда сражаешься со мной, – это преступление.</w:t>
        <w:br/>
        <w:br/>
        <w:t>«Апперкот-ракета!»</w:t>
        <w:br/>
        <w:br/>
        <w:t>«Это и есть ракета… гааах!!!»</w:t>
        <w:br/>
        <w:br/>
        <w:t>Претензии к «Валькирии». Ракета, нацеленная на уничтожение нас обоих, взрывается. Ксо-Телевизор, хоть и был в блоке, получает прямой удар и отлетает. Меня тоже отбрасывает взрывной волной, но я получил меньше урона, чем он.</w:t>
        <w:br/>
        <w:br/>
        <w:t>«Добро 3, зло 0…… Чёрт, экономить придётся, что ли?»</w:t>
        <w:br/>
        <w:br/>
        <w:t>Слишком мало патронов осталось, чтобы продолжать бой. Злых пуль копится медленнее, чем я думал. Но я не из тех, кто сдаётся, оставшись без патронов.</w:t>
        <w:br/>
        <w:br/>
        <w:t>«О, как раз вовремя!»</w:t>
        <w:br/>
        <w:br/>
        <w:t>Эй, полисмен! Мне тут для исполнения правосудия не хватает немного взрывчатки и огнестрела, одолжи.</w:t>
        <w:br/>
        <w:t>Используя дым от ракетной атаки «Валькирии», покидаю поле боя. Пока «Валькирия» добивает Ксо-Телевизора, запрыгиваю к группе полицейских машин.</w:t>
        <w:br/>
        <w:br/>
        <w:t>«Т-ты кто такой?!»</w:t>
        <w:br/>
        <w:br/>
        <w:t>«Гражданин, обеспокоенный безопасностью этого города. Думаешь, победишь этой пукалкой? Конфискую!»</w:t>
        <w:br/>
        <w:br/>
        <w:t>«Гуха!»</w:t>
        <w:br/>
        <w:br/>
        <w:t>Хватаю копа за грудки и бью головой. Тот удачно теряет сознание. Забираю его пистолет.</w:t>
        <w:br/>
        <w:br/>
        <w:t>«Вали отсюда. Если хочешь участвовать в этой грёбаной вечеринке, пистолета (такого) мало. Принеси хотя бы гранатомёт.»</w:t>
        <w:br/>
        <w:br/>
        <w:t>О, одна пуля зла зарядилась. Для бодрости духа отпиздить ещё пятерых? Опа, так просто меня не оставят.</w:t>
        <w:br/>
        <w:t>Видимая звуковая атака попадает в такси, за которым я прячусь. Металлический кузов скрежещет. Что произойдёт через несколько секунд, и так понятно. Грубо отбрасываю оглушённых мной копов и пытаюсь уйти… но немного не успеваю и снова получаю урон от взрывной волны.</w:t>
        <w:br/>
        <w:br/>
        <w:t>«Выходи, Безликий!!!»</w:t>
        <w:br/>
        <w:br/>
        <w:t>«Нетерпеливый… Ладно, давай разберёмся.»</w:t>
        <w:br/>
        <w:br/>
        <w:t>Четыре пистолета. Первое условие выполнено. «Валькирия» мешает… Получится? Не, нет, чего бояться? Я сейчас в состоянии «Микс-Аксель-Джойнт», под защитой Кофеинового Божества! Чувствую, что смогу выполнить даже акробатические трюки!!!</w:t>
        <w:br/>
        <w:br/>
        <w:t>«Эй, Хоукай! Сразу говорю, я не так сильно рвусь к победе, как ты.»</w:t>
        <w:br/>
        <w:br/>
        <w:t>«Аа゛?»</w:t>
        <w:br/>
        <w:br/>
        <w:t>Выпендриваюсь? Не утверждаю, но и не отрицаю. Но раз уж я оказался здесь не по своей воле, то имею право поднимать себе настроение. Так что нехуй мне предъявлять.</w:t>
        <w:br/>
        <w:br/>
        <w:t>«Я просто сделаю то, что хочу…»</w:t>
        <w:br/>
        <w:br/>
        <w:t>Поэтому не сдохни по дороге.</w:t>
        <w:br/>
        <w:br/>
        <w:t>«Видел когда-нибудь «Дуэль Танцующих Пушек» (Dance Guns Duel)?»</w:t>
        <w:br/>
        <w:br/>
        <w:t>«Что это за херня?..?»</w:t>
        <w:br/>
        <w:br/>
        <w:t>Ясно. Ну, это же японская игра.</w:t>
        <w:br/>
        <w:br/>
        <w:t>«Тогда… наслаждайся первым просмотром.»</w:t>
        <w:br/>
        <w:br/>
        <w:t>Все персонажи вооружены каким-либо огнестрелом. Копирую (трейсю) движения из файтинга Dance Guns Duel! Покажу тебе Боевое Искусство Четырёх Пистолетов (Квад Балет Данс)!!!</w:t>
        <w:br/>
        <w:br/>
        <w:t>*Q. Зачем вы сегодня здесь?*</w:t>
        <w:br/>
        <w:t>*Амелия: «Сразиться с Безликим.»*</w:t>
        <w:br/>
        <w:t>*Санраку: «Воспроизвести движения из другой игры и выпендриться.»*</w:t>
        <w:br/>
        <w:br/>
        <w:t>*Кааа! Не то чтобы я сильно хотел победить, но если так получится, то что поделать, кааа!!*</w:t>
        <w:br/>
        <w:br/>
        <w:t>*Кстати, если проиграю, то буду кусать нижнюю губу, как главный герой.*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