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499</w:t>
        <w:br/>
        <w:br/>
        <w:t>: Два приговора, разрывающие грех**</w:t>
        <w:br/>
        <w:br/>
        <w:t>*Зовите меня «Супер Небесный Рыцарь Твёрдая Груша, выбивший Эдем и Валентинку Кларис с 10-кратного сап-тикета».*</w:t>
        <w:br/>
        <w:t>*Ну, потом 30 роллов впустую, а потом с гача-тикета выпал Сатификат, но что с ним делать магна-мену? Древняя Битва – весело!!! (Кровавый кашель с криком)*</w:t>
        <w:br/>
        <w:br/>
        <w:t>◇</w:t>
        <w:br/>
        <w:br/>
        <w:t>«Аа, в комментах пишут: «Кей-кюн перепутал эффекты пуль добра и зла»… Хотелось бы возразить по поводу обращения, но да, простите, ошибся. А, и Сильвер-сан вернулась.»</w:t>
        <w:br/>
        <w:br/>
        <w:t>«Мой навык переговоров (Negotiate skill) прокачан до максимума!»</w:t>
        <w:br/>
        <w:br/>
        <w:t>«Убеждение (Negotiate), хах…»</w:t>
        <w:br/>
        <w:br/>
        <w:t>«Эм, Безликий-сан делает какие-то пиздец странные движения. Это что-то запретное?»</w:t>
        <w:br/>
        <w:br/>
        <w:t>«М? Аа, как там его… Шериф, кажется? Он копирует (пародит) движения персонажа из игры Dance Guns Duel.»</w:t>
        <w:br/>
        <w:br/>
        <w:t>На экране пули и сами пистолеты (・・・・・) летают в воздухе. Шквал пуль и рукопашных ударов теснит женщину с телевизором вместо головы.</w:t>
        <w:br/>
        <w:t>Это Амелия Салливан… то есть, Маскд Хання, которую описывали как «в обычной жизни грубая, как бандит из 20-го века, но в игре техничная на уровне Сильвии», – сейчас её односторонне теснят. Такое зрелище, которого до сих пор не удавалось добиться никому, кроме одного человека.</w:t>
        <w:br/>
        <w:br/>
        <w:t>«Dance Guns Duel? Аа… Подождите, где-то я это слышал………… А! Вспомнила! Это же файтинг, вышедший года два назад?»</w:t>
        <w:br/>
        <w:br/>
        <w:t>«Да. Все персонажи с огнестрелом – довольно интересная игра была. Хотя обычная атака у перса с дробовиком была слишком сильной, немного портила впечатление…»</w:t>
        <w:br/>
        <w:br/>
        <w:t>Кстати, когда Санраку провёл с ним сто боёв подряд, Катсу, отбросив стыд и совесть, чтобы удержать 70% побед, избивал Санраку тем самым персом с дробовиком. Этот факт запечатан в глубине души Катсу под семью замками.</w:t>
        <w:br/>
        <w:br/>
        <w:t>«А, в комментах тоже есть те, кто знает. Да-да, его называли «Шериф, который клоун больше, чем Гатлинг-Клоун»… Да, он так умеет. Говорил, что полное копирование невозможно, но сам факт, что он может воспроизвести основные движения, – это уже ненормально.»</w:t>
        <w:br/>
        <w:br/>
        <w:t>«Эй, Кей. То, что сейчас делает Безликий, – что это на самом деле?»</w:t>
        <w:br/>
        <w:br/>
        <w:t>Уловив тему в потоке комментариев, задаёт вопрос. Современные прогеймеры – это гибрид звезды и геймера. Значит, лучшая геймерша США – это и первоклассная звезда.</w:t>
        <w:br/>
        <w:t>Находит общую тему в стремительном потоке текста и задаёт вопрос тому, кто знает ответ, от лица всех интересующихся. Кей, получив идеальный пас для развлечения публики, начинает объяснять, связывая информацию, которую хотят знать зрители, с происходящим на экране боем.</w:t>
        <w:br/>
        <w:br/>
        <w:t>«Описание характеристик Шерифа я опущу… Ну, это тип персонажа со слабым уроном, но большим количеством атак. В оригинале по ДПС лидировал пользователь гатлинга… Но если воспроизводить движения Шерифа Дастом, есть одно преимущество.»</w:t>
        <w:br/>
        <w:br/>
        <w:t>«Какое преимущество?»</w:t>
        <w:br/>
        <w:br/>
        <w:t>«Разнообразие пуль, Эйто. Бояться пуль NPC нет причин, но сражаться, выбирая, какие пули отбивать, – с этим даже мне было бы трудно… Ну, немного.»</w:t>
        <w:br/>
        <w:br/>
        <w:t>Не говорит «невозможно» – в этом чувствуется сияние первой звезды, не тускнеющее даже после поражения в официальном матче от лучшей в США, Сильвер Маск.</w:t>
        <w:br/>
        <w:br/>
        <w:t>«Даже Дисплей, не самый прочный перс, может игнорировать пули NPC. Но если среди них попадаются пули Даста – это другое дело. У Даста, как и у Псай-Борга, основной урон идёт от стрельбы. К тому же, есть отбрасывание, так что если неудачно получить урон, можно попасть в комбо.»</w:t>
        <w:br/>
        <w:br/>
        <w:t>Но, продолжает Кей.</w:t>
        <w:br/>
        <w:br/>
        <w:t>«У этой тактики есть фатальный недостаток.»</w:t>
        <w:br/>
        <w:br/>
        <w:t>***</w:t>
        <w:br/>
        <w:br/>
        <w:t>◆</w:t>
        <w:br/>
        <w:br/>
        <w:t>«Ну что, Даст, на бис?»</w:t>
        <w:br/>
        <w:br/>
        <w:t>«Можно пять минут перерыва?»</w:t>
        <w:br/>
        <w:br/>
        <w:t>«Конечно, нет!!!»</w:t>
        <w:br/>
        <w:br/>
        <w:t>ТАК И ДУМАЛ.</w:t>
        <w:br/>
        <w:t>Чёрт, тактика Шерифа была эффективной, но есть фундаментальная проблема.</w:t>
        <w:br/>
        <w:t>В Dance Guns Duel хоть и была анимация перезарядки, но патроны были практически бесконечными.</w:t>
        <w:br/>
        <w:t>А Дасту, чтобы пополнить патроны, нужно бить. Как бы агрессивно ты ни наступал, расход и пополнение не сбалансированы.</w:t>
        <w:br/>
        <w:t>К тому же, пистолеты, позаимствованные у NPC, – одноразовые. Если палить без разбора, в том числе для сдерживания «Валькирии», патроны быстро кончатся.</w:t>
        <w:br/>
        <w:br/>
        <w:t>«Ты и Сильвия – такие типы, которые разгоняются и становятся опасными. Но Дасту для этого не хватает прочности.»</w:t>
        <w:br/>
        <w:br/>
        <w:t>«Сам-то с 40% ХП… Опасно!»</w:t>
        <w:br/>
        <w:br/>
        <w:t>Всё-таки бесит этот ржавый консервный банк!</w:t>
        <w:br/>
        <w:t>Значит, второе место в США – это не просто так… Этот размен ударами – это не просто драка. Это ещё и борьба за то, чтобы перенаправить агро «Валькирии» на противника.</w:t>
        <w:br/>
        <w:t>По результатам, придётся признать, что в этом я немного отстаю. В итоге, у меня осталось чуть больше 50% ХП. Учитывая мою ситуацию с патронами, можно сказать, что я в невыгодном положении.</w:t>
        <w:br/>
        <w:br/>
        <w:t>Что делать? Способен ли я рискнуть ради сиюминутной выгоды? Нет гарантии, что я выиграю. Да и вообще, всё так перемешалось, что мой «сюжет» – это на самом деле кривая импровизация (адриблиб).</w:t>
        <w:br/>
        <w:t>В такой ситуации хватит ли у меня духу поставить на рискованную ставку?</w:t>
        <w:br/>
        <w:br/>
        <w:t>«Хватит.»</w:t>
        <w:br/>
        <w:br/>
        <w:t>«А?»</w:t>
        <w:br/>
        <w:br/>
        <w:t>Суперприём (Ульт), активация.</w:t>
        <w:br/>
        <w:br/>
        <w:t>«Прах (Dust t) к праху (o Dust)!!!»</w:t>
        <w:br/>
        <w:br/>
        <w:t>Такие рискованные ставки и называют романтикой. С того самого дня, как я впервые прикоснулся к играм, это моя любимая еда!!!</w:t>
        <w:br/>
        <w:br/>
        <w:t>Суперприём Даста по типу похож на «Побег из Тюрьмы (Призон Брейк)» Проклятого Пленника. Это не активный суперприём, как у Митиас, а скорее бафф состояния.</w:t>
        <w:br/>
        <w:t>«Прах к праху (Dust to Dust)» – это название смертельных пуль (・・), дарованных Дасту Хельзевулом, верховным правителем ада в мире Галаксия Лейбл.</w:t>
        <w:br/>
        <w:t>Патроны в пистолетах временно исчезают. В каждом из двух пистолетов появляется по одной пуле. Этот суперприём наносит огромный урон при условии попадания обеими пулями.</w:t>
        <w:br/>
        <w:br/>
        <w:t>«Слил ульт в начале?..!!»</w:t>
        <w:br/>
        <w:br/>
        <w:t>«С твоим ХП этого хватит, чтобы тебя стереть…!»</w:t>
        <w:br/>
        <w:br/>
        <w:t>«Попробуй, если сможешь!!!»</w:t>
        <w:br/>
        <w:br/>
        <w:t>Пули, созданные суперприёмом, исчезают через двадцать секунд, если не выстрелить. Лимит – двадцать секунд! Надо всадить в него две пули!!!</w:t>
        <w:br/>
        <w:br/>
        <w:t>«Приготовься сдохнуть…!»</w:t>
        <w:br/>
        <w:br/>
        <w:t>Беру пример с вас, рейд-боссы!</w:t>
        <w:br/>
        <w:t>Навожу пистолет – противник вынужден уворачиваться. В момент уворота сокращаю дистанцию и бью ногой с разворота. Но удар скользящий. В ответ Ксо-Телевизор бьёт меня мощным шумом из динамика на поясе, нанося урон. Удар приходится по правой половине тела.</w:t>
        <w:br/>
        <w:br/>
        <w:t>«Кх, о……!!»</w:t>
        <w:br/>
        <w:br/>
        <w:t>Выстрел из левого пистолета. Серая пуля летит прямо и, словно притянутая, попадает Ксо-Телевизору, только что атаковавшему, в правое бедро.</w:t>
        <w:br/>
        <w:br/>
        <w:t>«Блядь!!!»</w:t>
        <w:br/>
        <w:br/>
        <w:t>«Первый пошёл!!!»</w:t>
        <w:br/>
        <w:br/>
        <w:t>Не торопись, ещё больше десяти секунд. «Валькирия» наставляет копьё и несётся на меня. Мешаешь, блядь! Убирайся, развалюха!!!</w:t>
        <w:br/>
        <w:t>Бросаю левый пистолет, из которого выстрелил «Прах к праху». Урона не будет. Если система РуШа перенесена… Именованные NPC должны следить глазами (・・・・・・・・). Я верил в это.</w:t>
        <w:br/>
        <w:br/>
        <w:t>«Недостаток двуногости!!!»</w:t>
        <w:br/>
        <w:br/>
        <w:t>Потеря контроля над одной ногой – и теряешь 50% равновесия. Удар ногой по опорной ноге, использующий эту уязвимость!!!</w:t>
        <w:br/>
        <w:br/>
        <w:t>«Осталось десять секунд!!!»</w:t>
        <w:br/>
        <w:br/>
        <w:t>Ксо-Телевизор……… Дааа, блядь! Всё-таки убегает! Идеальные действия, спасибо! Тогда сделаю так!!!</w:t>
        <w:br/>
        <w:br/>
        <w:t>Навожу пистолет, концентрируюсь… и стреляю.</w:t>
        <w:br/>
        <w:br/>
        <w:t>Краткую тишину нарушает эхо выстрела. Ксо-Телевизор понимает, что в него не попали, и поворачивается ко мне───</w:t>
        <w:br/>
        <w:br/>
        <w:t>«Эй, куда цел… «Небесная кара». Гха…!?»</w:t>
        <w:br/>
        <w:br/>
        <w:t>Никто не говорил, что я выстрелил все патроны.</w:t>
        <w:br/>
        <w:t>Выбрасываю пистолет NPC-копа, из которого только что выстрелил последнюю скрытую пулю. Быстрое извлечение оружия в стиле Бакумацу… так называемый «Двухступенчатый Небесный Каратель». Выстрел из этой стойки «Прах к праху» попадает ему прямо в лицо.</w:t>
        <w:br/>
        <w:br/>
        <w:t>«Час суда настал. Помолишься богу? Будешь умолять дьявола? Прах к праху, ответ у тебя только один… Так-то.»</w:t>
        <w:br/>
        <w:br/>
        <w:t>Условие выполнено. Две пули, вонзившиеся в Ксо-Телевизора, вспыхивают………</w:t>
        <w:br/>
        <w:br/>
        <w:t>Раздувшийся свет поднимается столбом, образует световой крест и взрывается.</w:t>
        <w:br/>
        <w:br/>
        <w:t>*   **Быстрое извлечение оружия в стиле Бакумацу:**</w:t>
        <w:br/>
        <w:t xml:space="preserve">    *   Техника стрельбы, разработанная сторонниками Реставрации Мэйдзи, так как по характеристикам мечей они уступали сторонникам сёгуната (Синсэнгуми).</w:t>
        <w:br/>
        <w:t xml:space="preserve">    *   Специализируется на том, чтобы всадить пулю любыми средствами. Использует различные методы, чтобы обмануть противника насчёт количества оставшихся патронов. Известна техника смены оружия, когда «максимально быстро меняют пистолет в руке на пистолет из инвентаря, чтобы скрыть количество патронов», которую использовал Рейд-босс, изрешетив нашего героя.</w:t>
        <w:br/>
        <w:t xml:space="preserve">    *   Существуют и другие методы, такие как «заманить противника в место, где заранее спрятано много оружия, и устроить Небесную Кару изрешечением», «подложить порох, украденный у фейерверщика, в лавку с данго и взорвать конкретного игрока Небесной Карой».</w:t>
        <w:br/>
        <w:t xml:space="preserve">    *   Кстати, игрок, устроивший Небесную Кару в лавке с данго, неделю страдал от непогоды в виде дождя из фейерверков и палочек от данго.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