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503</w:t>
        <w:br/>
        <w:br/>
        <w:t>: Захват – это техника изолированного острова**</w:t>
        <w:br/>
        <w:br/>
        <w:t>*Инди-тян и Понеки получили костюмы, серьёзно?*</w:t>
        <w:br/>
        <w:br/>
        <w:t>Другое название… нет, настоящее название – Тёмный Кулак Духов Фей. Это запретное боевое искусство, рождённое на поле боя GH:C, сильно отличающемся от традиционных файтингов.</w:t>
        <w:br/>
        <w:t>За некоторыми исключениями, GH:C по умолчанию – это дуэли один на один. Поэтому этот дьявольский кулак не должен был использоваться. К тому же, Тинкл Пикси относится к «героям», так что не нужно объяснять, что значит его использовать.</w:t>
        <w:br/>
        <w:br/>
        <w:t>Да, Тёмный Кулак Духов Фей… или TQC Стиль Зло (Ивил) – это боевой стиль, рассчитанный на бой «один против многих». Именно потому, что героям не нужно избивать NPC, он считался запретным. Но с введением Треугольной Троицы он увидел свет.</w:t>
        <w:br/>
        <w:br/>
        <w:t>***</w:t>
        <w:br/>
        <w:br/>
        <w:t>◆◆</w:t>
        <w:br/>
        <w:br/>
        <w:t>«Вперёд, блядь!!!»</w:t>
        <w:br/>
        <w:br/>
        <w:t>Несколько юнитов «Механической Орды» реагируют на мой рывок и наводят на меня оружие. У слабых врагов есть задержка около двух секунд между прицеливанием и выстрелом. Я не настолько стар, чтобы попасть под пули не-игрока.</w:t>
        <w:br/>
        <w:br/>
        <w:t>«Таким хреновым самонаведением мне и задницу не подожжёшь……!!!»</w:t>
        <w:br/>
        <w:br/>
        <w:t>Наклоняюсь вперёд, бегу, прыгаю. Перепрыгиваю через механическую орду в форме ящерицы, делаю сальто над её головой и приземляюсь на спину. Используя свою лёгкость, сбегаю по гигантскому корпусу, похожему на бывший автомобиль (лимузин?).</w:t>
        <w:br/>
        <w:t>Оттуда ускоряюсь и врезаюсь прямо в центр между механической ордой типов «Жук-носорог» и «Жук-олень», которые навели на меня оружие.</w:t>
        <w:br/>
        <w:br/>
        <w:t>«Получайте пыльцу, насекомые.»</w:t>
        <w:br/>
        <w:br/>
        <w:t>Распыляю Паудер. По результатам тестов предшественников, эффект стана от Тинкл Паудера действует на нескольких врагов, пока пыльца висит в воздухе.</w:t>
        <w:br/>
        <w:t>Поэтому я намеренно протискиваюсь в узкий промежуток между двумя юнитами механической орды, чтобы гарантированно попасть в радиус действия Паудера. А с маленьким телом Пикси и выбраться легко!</w:t>
        <w:br/>
        <w:br/>
        <w:t>«Ближний бой? Неплохо, но движения однообразные, «Валькирия»!»</w:t>
        <w:br/>
        <w:br/>
        <w:t>ИИ не обновили со времён боя с Дастом? Отстанешь от жизни, развалюха.</w:t>
        <w:br/>
        <w:t>Уворачиваюсь от прямолинейного удара штурмовым копьём, разбегаюсь, делаю два шага и активирую способность Тинкл Пикси к парению.</w:t>
        <w:br/>
        <w:t>В парении скорость невысокая, но если изначально есть импульс, можно скользить по инерции.</w:t>
        <w:br/>
        <w:br/>
        <w:t>«Тинки☆ Удар битой по заднице!!!»</w:t>
        <w:br/>
        <w:br/>
        <w:t>Скользя по асфальту, как по льду, я захожу «Валькирии» за спину и со всей силы бью её по заднице волшебной палочкой Тинки☆.</w:t>
        <w:br/>
        <w:t>Можно было бы и Тинки☆ Подсечку коленом или запретный Тинки☆ Седьмой Навык, но последний слишком стрёмный визуально и социально смертелен. Кстати, однажды в случайном матче я встретил героя, который домогался «Валькирии»… Нет, не стоит снова раскапывать такой ужасный инцидент.</w:t>
        <w:br/>
        <w:br/>
        <w:t>Металлическое лицо не выражает эмоций, но «Валькирия» отлетает довольно нелепо. Оставляю её и снова бегу.</w:t>
        <w:br/>
        <w:t>Нет времени возиться со слабаками. «Полковник (Карнел)», который хоть и является Целевым Энеми, но все его характеристики вложены в усиление союзников, из-за чего он сам по себе имеет только много ХП… то есть, пиздец какой слабый (・・・・), – самый лёгкий (простой) энеми среди Целевых Энеми Механической Орды.</w:t>
        <w:br/>
        <w:br/>
        <w:t>«Сдохни, нудист!!!»</w:t>
        <w:br/>
        <w:br/>
        <w:t>«Я видел тебя, фея-наркоманка!»</w:t>
        <w:br/>
        <w:br/>
        <w:t>«Эй, прекрати! Тинкл☆Паудер легален!!!»</w:t>
        <w:br/>
        <w:br/>
        <w:t>«Где легальна пыльца, изменяющая тело?!!»</w:t>
        <w:br/>
        <w:br/>
        <w:t>«Ну, вы совершенно правы… Гха!!»</w:t>
        <w:br/>
        <w:br/>
        <w:t>Сильный удар в бок. Успел заблокировать палочкой в последний момент, но маленькая Пикси отлетает, снова теряя с трудом завоёванную дистанцию. Похоже, от удара я выпустил палочку из рук, её нигде нет.</w:t>
        <w:br/>
        <w:br/>
        <w:t>«Гх,»</w:t>
        <w:br/>
        <w:br/>
        <w:t>Бесполезно, я проигрываю почти по всем статам. Что делать? Использовать это (・・・)? Но… нет, может, именно сейчас? С этим телом Тинкл Пикси, возможно.</w:t>
        <w:br/>
        <w:t>Тут я замечаю… Место, куда меня отбросило… по какой-то случайности, оно оказалось в пределах досягаемости маленькой руки феи.</w:t>
        <w:br/>
        <w:br/>
        <w:t>«…………Понятно.»</w:t>
        <w:br/>
        <w:br/>
        <w:t>Раз уж меня отбросило именно туда, где я могу дотянуться до этого, значит, небеса так хотят.</w:t>
        <w:br/>
        <w:t>*Гаша* – хватаю это (・・). Оно немного великовато для Тинкл Пикси. Но на ощупь очень знакомо.</w:t>
        <w:br/>
        <w:br/>
        <w:t>«Осталось чуть больше десяти секунд, да?»</w:t>
        <w:br/>
        <w:br/>
        <w:t>С того дня я мог использовать это только в оффлайне. Именно поэтому, стоя сейчас здесь, в этом месте… в онлайне, последний переключатель внутри меня, который всегда был ВЫКЛ, кажется, переключился на ВКЛ.</w:t>
        <w:br/>
        <w:br/>
        <w:t>«Фууу……………… Ладно.»</w:t>
        <w:br/>
        <w:br/>
        <w:t>Интересно, сколько людей сейчас смотрят эту игру… Но, да, я покажу им такую игру, что они забудут моргнуть.</w:t>
        <w:br/>
        <w:br/>
        <w:t>Осталось двенадцать секунд. Нет времени обращать внимание на слабых врагов, нацелившихся на меня. Используя минимально необходимые скольжения и прыжки, прорываюсь сквозь них и без колебаний врываюсь в самую гущу механической орды во главе с «Полковником (Карнелом)».</w:t>
        <w:br/>
        <w:br/>
        <w:t>«───Фу, фуфуфу.»</w:t>
        <w:br/>
        <w:br/>
        <w:t>Какое-то очень весёлое настроение. Кручу в руках потерянный пистолет владельца и вперёд, вперёд, вперёд!</w:t>
        <w:br/>
        <w:t>Много препятствий. Можно спрятаться, перепрыгнуть, атаковать внезапно! Но это слишком сложно. Пойдём простым путём.</w:t>
        <w:br/>
        <w:t>Маленькое тело обязательно вызовет у противника секундное замешательство, если только он не «хардкорщик». Вперёд, вперёд. Мешаешь, развалюха. Я иду спасать твоего бесполезного командира (хлам). Отойди.</w:t>
        <w:br/>
        <w:br/>
        <w:t>«…………!!!»</w:t>
        <w:br/>
        <w:br/>
        <w:t>Сжимаю маленькое тело ещё сильнее. Набираю предельную скорость, но в то же время бесшумно подкрадываюсь вперёд, вперёд, вперёд.</w:t>
        <w:br/>
        <w:t>Вижу. Всё-таки он собирался削 (скоцать) «Полковника» во время действия Призон Брейкера и потом захватить его броню при повторном заключении. Но… наивно.</w:t>
        <w:br/>
        <w:br/>
        <w:t>«Хеллоу.»</w:t>
        <w:br/>
        <w:br/>
        <w:t>«Ть!!»</w:t>
        <w:br/>
        <w:br/>
        <w:t>Удар ногой с разворота – уворачивается.</w:t>
        <w:br/>
        <w:t>Удар кулаком наотмашь – уворачивается.</w:t>
        <w:br/>
        <w:t>Бэкстеп – сближаюсь.</w:t>
        <w:br/>
        <w:br/>
        <w:t>«Чии……!!»</w:t>
        <w:br/>
        <w:br/>
        <w:t>Даже прогеймер, похоже, нервничает из-за ограничения времени Призон Брейкера. Довольно прямолинейный прямой удар (стрейт)… Этого я и ждал! Гори, Райот Блад! Решись (кофеинься)!!!</w:t>
        <w:br/>
        <w:br/>
        <w:t>«Гуууу!!!»</w:t>
        <w:br/>
        <w:br/>
        <w:t>«Чт───»</w:t>
        <w:br/>
        <w:br/>
        <w:t>*Гох!!* Зрение качнулось. Прямой удар, от которого можно было увернуться тысячей способов. Но я выбрал не уклонение и не блок… а принять его лицом (・・・), словно подставляясь под удар головой.</w:t>
        <w:br/>
        <w:t>Приняв удар в лоб, ХП резко упало… Но богиня рандома на этот раз улыбнулась мне. То, что я принял удар, позволило телу Тинкл Пикси физически и экзистенциально удержаться на месте и на мгновение обездвижить Призон Брейкера.</w:t>
        <w:br/>
        <w:br/>
        <w:t>Смотрите внимательно! Это техника принудительного создания бреши в стиле изолированного острова для малолетних… Внезапный щит лицом! Боевое искусство выживания, которое с высокой вероятностью сработает против кого угодно, кроме извращенцев-психопатов, не скрывающих своих извращённых желаний!!!</w:t>
        <w:br/>
        <w:br/>
        <w:t>«Каково это – врезать кулаком в левый глаз невинной девочке?»</w:t>
        <w:br/>
        <w:br/>
        <w:t>«Ч-что……… Что?!»</w:t>
        <w:br/>
        <w:br/>
        <w:t>Подставился, Амелия Салливан. Оставшееся ХП – меньше десяти процентов. Но у меня (Даста) осталось шесть патронов с полной зарядкой.</w:t>
        <w:br/>
        <w:t>Хватаю кулак, воткнувшийся в мой левый глаз, прыгаю вперёд, чтобы нарушить равновесие Призон Брейкера.</w:t>
        <w:br/>
        <w:br/>
        <w:t>«Прах к праху───»</w:t>
        <w:br/>
        <w:br/>
        <w:t>Захват в стиле феи с использованием парения и воздушного прыжка. Скручиваю руку полуголого светящегося типа, который уже возвращается в форму Проклятого Пленника, и приставляю пистолет Даста к его беззащитному затылку.</w:t>
        <w:br/>
        <w:br/>
        <w:t>«Подарок от одержимого дьяволом и феи из другого мира.»</w:t>
        <w:br/>
        <w:br/>
        <w:t>«Гх, оаааааааааааа!!!»</w:t>
        <w:br/>
        <w:br/>
        <w:t>Один выстрел, два, три, четыре.</w:t>
        <w:br/>
        <w:t>Дульные вспышки пляшут. Выпущенные пули добра быстро и резко бьют его по голове. Если бы у этой игры был рейтинг R18, на этом всё могло бы и закончиться… Но, увы, она 15+.</w:t>
        <w:br/>
        <w:br/>
        <w:t>«Не недооценивай меня!!!»</w:t>
        <w:br/>
        <w:br/>
        <w:t>«Кх……… Гха!!?»</w:t>
        <w:br/>
        <w:br/>
        <w:t>Ещё один выстрел, и я бы его добил. Но не хватило.</w:t>
        <w:br/>
        <w:t>В процессе возвращения в проклятую броню тело Тинкл Пикси отбрасывается… Два последних выстрела, выпущенные в отчаянии, отбиваются хладнокровным блоком.</w:t>
        <w:br/>
        <w:t>И таранный удар, заряженный не только желанием добить, но и эмоциями, впечатывает фею в стену… Тело феи обмякает…………</w:t>
        <w:br/>
        <w:br/>
        <w:t>Я (Пикси) сделал всё, что мог. Удачи тебе, я (КасПри).</w:t>
        <w:br/>
        <w:br/>
        <w:t>*Картина: удар, который не должен был попасть, попадает точно в цель. Противник видит искажённое от удара лицо с оригинальной улыбкой. Ужас. Переход в захват. Серия выстрелов в упор.*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