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504</w:t>
        <w:br/>
        <w:br/>
        <w:t>: Легальный последний бой**</w:t>
        <w:br/>
        <w:br/>
        <w:t>*Готовность – это! Разрушить сюжет и удалить 3000 слов перед самой публикацией!!!*</w:t>
        <w:br/>
        <w:br/>
        <w:t>◇</w:t>
        <w:br/>
        <w:br/>
        <w:t>«……………»</w:t>
        <w:br/>
        <w:br/>
        <w:t>«Эм, Сильвер-сан?»</w:t>
        <w:br/>
        <w:br/>
        <w:t>«Аа… да, похоже, Сильвер ушла в глубокий анализ, так что оставьте её. Да.»</w:t>
        <w:br/>
        <w:br/>
        <w:t>«Я-ясно… Но, да, сейчас было круто… Как он проскользнул между юнитами Механической Орды, принял удар лицом, а потом… эм.»</w:t>
        <w:br/>
        <w:br/>
        <w:t>«Ускорился, оттолкнувшись от земли, проскользнул под противника в парении, потом воздушный прыжок, использовал тело Призон Брейкера как опору для движений в стиле пол-дэнс, скрутил руку и выстрелил.»</w:t>
        <w:br/>
        <w:br/>
        <w:t>«Э?»</w:t>
        <w:br/>
        <w:br/>
        <w:t>«А… Аа, простите. Сказал вслух… Потом допрошу его. Вернёмся к комментированию.»</w:t>
        <w:br/>
        <w:br/>
        <w:t>«Д-да…»</w:t>
        <w:br/>
        <w:br/>
        <w:t>Кей, отбросив прежнюю любезность и вернув себе холодный взгляд, указывает на шкалу на экране и начинает объяснять.</w:t>
        <w:br/>
        <w:br/>
        <w:t>«Вторжение Целевого Энеми, обмен ультами, затем падение Пикси… На первый взгляд кажется, что Безликий проиграл по силе, но на самом деле ситуация пиздец какая запутанная.»</w:t>
        <w:br/>
        <w:br/>
        <w:t>«То есть?»</w:t>
        <w:br/>
        <w:br/>
        <w:t>«Во-первых, вторжение «Полковника», скорее всего, подстроила Хання. После победы над Дастом она почти не двигалась… Думаю, она предсказала примерные координаты и маршрут с помощью Дисплея.»</w:t>
        <w:br/>
        <w:br/>
        <w:t>«То есть… Безликий с самого начала попался в ловушку?»</w:t>
        <w:br/>
        <w:br/>
        <w:t>«Получается так. Пикси, конечно, быстрая, но Механическая Орда, которую ведёт «Полковник», – большая. Как ни крути, это мешающие препятствия. К тому же… а, в комментах тоже заметили. Да, я не Амелия, но учитывая мастерство Ханни, думаю, у неё был план уничтожить и поглотить «Полковника».»</w:t>
        <w:br/>
        <w:br/>
        <w:t>«Ээ, то есть, Хання целилась сразу на две вещи: «обездвижить Пикси» и «уничтожить Целевого Энеми»?»</w:t>
        <w:br/>
        <w:br/>
        <w:t>«Да. Но тут вмешивается план Безликого. Точно сказать не могу, надо будет потом допросить… Но цель Безликого – довести общее количество использованных ультов до четырёх, я думаю.»</w:t>
        <w:br/>
        <w:br/>
        <w:t>«Не пяти?»</w:t>
        <w:br/>
        <w:br/>
        <w:t>«Скорее наоборот. Безликий знает, что Хання – расчётливый геймер. Поэтому он, скорее всего, хотел заблокировать использование ульта, помахав перед ней морковкой в виде Ульт-Кристалла – элемента неопределённости.»</w:t>
        <w:br/>
        <w:br/>
        <w:t>Получишь его – шкала заполнится до максимума. А он всего один. Значит, Ульт-Кристалл, ещё один элемент неопределённости в и без того сложной битве троих, – условие его появления – шесть использованных ультов игроками.</w:t>
        <w:br/>
        <w:br/>
        <w:t>«Ульт Пикси тоже довольно геморройный, но главный козырь Безликого – КасПри… Риск дать Призон Брейкеру, который сыграл вничью с Сильви… хм! Сильвией Голдберг, бесплатно возродиться – на такое даже я бы не пошёл.»</w:t>
        <w:br/>
        <w:br/>
        <w:t>«То есть, Безликий планировал обмен ультами?»</w:t>
        <w:br/>
        <w:br/>
        <w:t>«Хання, наверное, это понимала. Но как раз в этот момент «Полковник (Карнел)» заявился, да ещё и с «Валькирией». Так что ей в любом случае пришлось использовать «Побег». Это и был первый непредвиденный момент для Ханни.»</w:t>
        <w:br/>
        <w:br/>
        <w:t>Вероятно, первоначальный план Ханни был таков: оставаясь Проклятым Пленником, справиться с Тинкл Пикси, а затем использовать вторжение Механической Орды, чтобы втянуть всех в тройную битву, – предполагает Кей, указывая на Проклятого Пленника, сражающегося с «Механической Ордой».</w:t>
        <w:br/>
        <w:br/>
        <w:t>«Но Пикси продержалась дольше ожидаемого. К тому же, из-за «подарка» от Даста, численное преимущество почти сошло на нет. Это второй непредвиденный момент. Оружие других персонажей использовать можно, но урон снижен. Так что она выжила, но осталась с таким мизерным ХП, что умрёт от лёгкого удара. Поэтому Хання не может ни умереть спокойно, ни не убивать «Полковника».»</w:t>
        <w:br/>
        <w:br/>
        <w:t>«……А! Последний персонаж Безликого – Проклятый Пленник!»</w:t>
        <w:br/>
        <w:br/>
        <w:t>«Именно. Если оставить «Полковника (Карнел)», то Безликий может забрать и бонус за уничтожение Целевого Энеми, и самого «Полковника» как материал. Так что варианта оставить его нет. Но поскольку ХП на нуле, её почти наверняка убьют… Бонус за уничтожение Целевого Энеми почти бесполезен.»</w:t>
        <w:br/>
        <w:br/>
        <w:t>Но она не стала менять персонажа после убийства «Полковника»… то есть, не стала добровольно обнулять ХП Проклятого Пленника. Наверное, потому что не отказалась от идеи «Проклятый Пленник против Проклятого Пленника», – думает про себя Кей.</w:t>
        <w:br/>
        <w:br/>
        <w:t>Именно поэтому он мог понять безрассудство (・・・・), на которое шла Амелия, хоть и не понимал бессмысленные (・・・・) действия идиота.</w:t>
        <w:br/>
        <w:br/>
        <w:t>«……Да уж. Как бы Амелия ни старалась, получить урон от «Валькирии» сложно избежать. И если она хочет получить бонус «Восстановление ХП» за уничтожение второго Целевого Энеми, то придётся целиться на «Главнокомандующего (Коммандер)».»</w:t>
        <w:br/>
        <w:br/>
        <w:t>«Сильвер? Хватит называть её по имени. Почти все и так поняли, но мы же старались не говорить?»</w:t>
        <w:br/>
        <w:br/>
        <w:t>«Упс, упс?»</w:t>
        <w:br/>
        <w:br/>
        <w:t>«Что? Собираешься стать Рикишионом? Ошиблась, да.»</w:t>
        <w:br/>
        <w:br/>
        <w:t>Сейчас в треугольном городе два Проклятых Пленника. Проклятая броня 1P-цвета (Хання) с мизерным ХП штурмует базу «Механической Орды».</w:t>
        <w:br/>
        <w:t>А что же делает другой Проклятый Пленник… проклятая броня яркого оранжевого цвета (Безликий)…………?</w:t>
        <w:br/>
        <w:br/>
        <w:t>***</w:t>
        <w:br/>
        <w:br/>
        <w:t>◆◆◆</w:t>
        <w:br/>
        <w:br/>
        <w:t>Медитирую.</w:t>
        <w:br/>
        <w:br/>
        <w:t>Нет, не блуждаю мыслями. Медитирую с конкретной целью.</w:t>
        <w:br/>
        <w:br/>
        <w:t>«…………»</w:t>
        <w:br/>
        <w:br/>
        <w:t>Побуюнив немного в стиле времён Серверного Рака, я понял… Сейчас я – говно.</w:t>
        <w:br/>
        <w:t>Настрой вроде неплохой, но из-за отсутствия чёткой цели движения какие-то расхлябанные.</w:t>
        <w:br/>
        <w:br/>
        <w:t>«…………»</w:t>
        <w:br/>
        <w:br/>
        <w:t>Дзадзэн, закрытые глаза, концентрация сознания… К счастью, место подходящее. Минут пять меня вряд ли найдут. Со стороны это может показаться выпендрёжем. Но это необходимый ритуал, чтобы подготовить Проклятого Пленника, способного удовлетворить Амелию Салливан, которая приложила столько усилий, чтобы сразиться со мной. Прошу прощения.</w:t>
        <w:br/>
        <w:br/>
        <w:t>Успокаиваю разум, возбуждённый многократным употреблением Райот Блад, и создаю новый настрой.</w:t>
        <w:br/>
        <w:t>Зачем сражаться – неважно. Если уж на то пошло, то ради награды и пьянящего вкуса победы (чтобы выпендриться). Наёмнику (помощнику) достаточно такой причины для боя.</w:t>
        <w:br/>
        <w:br/>
        <w:t>«…………»</w:t>
        <w:br/>
        <w:br/>
        <w:t>Тогда перевернём мышление. Не «зачем сражаться», а «что нужно сделать, чтобы сражаться»…… Да, ответ – Райот Блад.</w:t>
        <w:br/>
        <w:t>Не «я пью Райот Блад, чтобы сражаться», а «я сражаюсь на полную, потому что выпил Райот Блад»…… Кровь бунтаря (Райот Блад) уже течёт по моим венам.</w:t>
        <w:br/>
        <w:br/>
        <w:t>Значит, можно сказать, что сейчас всё моё тело наполнено энергетиком. Жизнь – это кофеин. Сердце не взорвётся? Ой, концентрация, концентрация.</w:t>
        <w:br/>
        <w:br/>
        <w:t>«…………»</w:t>
        <w:br/>
        <w:br/>
        <w:t>Средние… то есть, хардкорные пользователи, приняв Райот Блад и погрузившись в глубины своего сознания, общаются с великой вселенной. Я, как средний пользователь, да ещё и не павший в законченное безумие, на такое не способен. Но и в моей медитации должно быть что-то видно.</w:t>
        <w:br/>
        <w:t>Море энергетика, разливающееся во внутреннем мире. На его глади, спокойной, как штиль, благодаря концентрации духа……………</w:t>
        <w:br/>
        <w:br/>
        <w:t>…………</w:t>
        <w:br/>
        <w:br/>
        <w:t>……Кстати, минут двадцать прошло?</w:t>
        <w:br/>
        <w:br/>
        <w:t>«Вижу!!!»</w:t>
        <w:br/>
        <w:br/>
        <w:t>Вижу её, каплю крови! Душу бунтаря, которую каждый пользователь Райот Блад держит в глубине своего сердца!!!</w:t>
        <w:br/>
        <w:br/>
        <w:t>Мысли, проносящиеся в мозгу со скоростью молнии, вливают ещё больше нитро в и без того работающий на полную катушку двигатель.</w:t>
        <w:br/>
        <w:t>Топливо, текущее во мне, вступает в химическую реакцию по прошествии двадцати минут. Микс, Аксель и Джойнт…… Многоступенчатое соединение, где кофеин усилен кофеином и ещё раз кофеином, вспыхивает разом перед самым окончанием действия.</w:t>
        <w:br/>
        <w:br/>
        <w:t>«Я обрёл небесное откровение……!!!»</w:t>
        <w:br/>
        <w:br/>
        <w:t>Точно! Если добавить в Райот Блад мёд и сухие дрожжи и дать забродить…… нет, это же незаконно! Проклятая Амелия Салливан! Сама напросилась на драку, а теперь собираешься трубить о своей победе на весь мир?! В соцсетях и прочем! (Паранойя)</w:t>
        <w:br/>
        <w:t>И из-за этого меня будут троллить до конца времён всякие отморозки…! (Галлюцинации)</w:t>
        <w:br/>
        <w:t>Кто тут выпендрёжник, которого избили, и извращенец?! (Голоса в голове)</w:t>
        <w:br/>
        <w:br/>
        <w:t>«Не прощу……!!!»</w:t>
        <w:br/>
        <w:br/>
        <w:t>Отлично, мразь! Раз ты так настроена, у меня тоже есть план. Отдам тебе весь свой сегодняшний настрой…!!</w:t>
        <w:br/>
        <w:br/>
        <w:t>Медитация завершена. Пришло время использовать наследие (・・・・・・) Даста…!</w:t>
        <w:br/>
        <w:br/>
        <w:t>*   **Медитация:**</w:t>
        <w:br/>
        <w:t xml:space="preserve">    *   Продвинутый метод употребления Райот Блад, позволяющий познать себя через концентрацию духа после приёма напитка. Говорят, те, кто пал в законченное безумие, могут даже обрести глаза из звёздного моря. Let's regain!</w:t>
        <w:br/>
        <w:t xml:space="preserve">    *   Райот Блад не может изменить мир, но может помочь в этом… Мы хотим донести это до вас, тех, кто не может сделать первый шаг.</w:t>
        <w:br/>
        <w:t xml:space="preserve">    *   Серия Райот Блад, в продаже.</w:t>
        <w:br/>
        <w:t xml:space="preserve">    *   Новинка! Мгновенное зажигание, Револьвер Лантан!!</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