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505</w:t>
        <w:br/>
        <w:br/>
        <w:t>: Парадный наряд для выхода**</w:t>
        <w:br/>
        <w:br/>
        <w:t>*Я-ж-и-и-и-и-в!!! (Просто график был пиздец какой загруженный до середины марта)*</w:t>
        <w:br/>
        <w:br/>
        <w:t>*Всё-таки нужна система уведомлений в реальном времени……?*</w:t>
        <w:br/>
        <w:br/>
        <w:t>Как белка запасает еду на зиму.</w:t>
        <w:br/>
        <w:br/>
        <w:t>Как собака закапывает любимую кость в землю.</w:t>
        <w:br/>
        <w:br/>
        <w:t>В конце концов, свободное время, появившееся из-за того, что Амелия Салливан сосредоточилась на поглощении снаряжения Механической Орды в промежутке между уничтожением Ксо-Телевизора Дастом и поражением самого Даста Проклятым Пленником, – вот что привело к этому моменту, к этому месту.</w:t>
        <w:br/>
        <w:t>В идеале хотелось бы уничтожить Проклятого Пленника противника с помощью Тинкл Пикси, так как они конкурируют за ресурсы, но придётся признать, что в этом она оказалась на шаг впереди.</w:t>
        <w:br/>
        <w:br/>
        <w:t>Но Тинкл Пикси загнала Проклятого Пленника почти до смерти и с вероятностью 99% заставила его отступить. То, что я сейчас появился рядом с местом, где изначально появился Даст, косвенно указывает и на координаты противника.</w:t>
        <w:br/>
        <w:br/>
        <w:t>«Так… Достанем парадный наряд.»</w:t>
        <w:br/>
        <w:br/>
        <w:t>У Проклятого Пленника два основных стиля боя. Если Амелия Салливан использует различное снаряжение по ситуации, то я сегодня покажу свой сильнейший парадный наряд. Настоящий законодатель моды тщательно выбирает материал (・・)───</w:t>
        <w:br/>
        <w:br/>
        <w:t>Мой выбор – все персонажи боевые, ориентированные на бой… Качок? Нет, не так. Комбо решает не статы, а действия.</w:t>
        <w:br/>
        <w:br/>
        <w:t>«Слишком уж надёжно спрятал, могли и спалить…»</w:t>
        <w:br/>
        <w:br/>
        <w:t>Проблема Мисс Плей-Дисплей в том, что она может использовать камеры, расставленные по всему городу, для дальнего обзора. Учитывая особенности этого места, Ксо-Телевизора нужно было уничтожить как можно быстрее… даже ценой ульта.</w:t>
        <w:br/>
        <w:br/>
        <w:t>«Банковский сейф (・・・・・), лучший шкафчик… Так-то.»</w:t>
        <w:br/>
        <w:br/>
        <w:t>Открываю тяжёлую дверь силой Проклятого Пленника. Наследие Даста приветствует Проклятого Пленника.</w:t>
        <w:br/>
        <w:t>Это то, что когда-то было создано людьми как инструмент. То, что попало под власть Механической Орды и превратилось в уродливое нечто. И то… что было уничтожено Дастом, разобрано на нужные детали и спрятано в самой глубине этого банка.</w:t>
        <w:br/>
        <w:br/>
        <w:t>«Фуфу……… Не подглядывай.»</w:t>
        <w:br/>
        <w:br/>
        <w:t>Обращаюсь к неопределённому множеству зрителей, которые, вероятно, наблюдают за этим городом с ещё более далёкой точки, чем панорамный вид. Немного смущаюсь от собственной пафосности и закрываю дверь сейфа.</w:t>
        <w:br/>
        <w:br/>
        <w:t>И…………</w:t>
        <w:br/>
        <w:br/>
        <w:t>***</w:t>
        <w:br/>
        <w:br/>
        <w:t>◇◇</w:t>
        <w:br/>
        <w:br/>
        <w:t>Для Амелии Салливан, прогеймера, игры – это и работа, и хобби.</w:t>
        <w:br/>
        <w:t>С обеих точек зрения, результат «победить» стоит того, чтобы поставить на него жизнь. И ещё важнее – существование Сильвии Голдберг.</w:t>
        <w:br/>
        <w:br/>
        <w:t>Сильнейшая в США, а значит, и вершина всего мира… И эта Сильвия Голдберг проиграла. Амелия и сама, будучи непобеждённой, бросала вызов чистой белой комете, пытаясь нанести ей первое поражение. Поэтому она была потрясена……… И, посмотрев видео с GGC, пришла к выводу, что победа Кея Уоми не была «неизбежной».</w:t>
        <w:br/>
        <w:br/>
        <w:t>Главная причина была не в том, что Кей победил благодаря своему мастерству, а в том, что Сильвия неосознанно удовлетворилась предыдущим (・) боем. Конечно, факт, что у Кея достаточно сил, чтобы сражаться с Сильвией на равных, но всё же, если бы «тот» не сражался целых 4 раунда, Кей Уоми не смог бы одержать эту небывалую победу.</w:t>
        <w:br/>
        <w:br/>
        <w:t>───*Реальный Проклятый Пленник.*</w:t>
        <w:br/>
        <w:br/>
        <w:t>Из-за того, что на вершине находился его антипод, это место оставалось вакантным. Множество геймеров бросали вызов… и все они были побеждены Реальной Митиас (Сильвией Голдберг).</w:t>
        <w:br/>
        <w:t>Поэтому титул Реального Проклятого Пленника со временем стал ассоциироваться только с «тем, кто может победить Сильвию Голдберг, играя за Проклятого Пленника».</w:t>
        <w:br/>
        <w:br/>
        <w:t>Но в тот летний день один игрок, появившийся на новом поле боя, дал ответ на вопрос «что такое Реальный Проклятый Пленник».</w:t>
        <w:br/>
        <w:t>Жадный, высокомерный, воплощение силы, идущей напролом. Его поведение. Да, это и есть Реальный Проклятый Пленник, – даже Амелия невольно согласилась.</w:t>
        <w:br/>
        <w:br/>
        <w:t>Но в то же время, Амелия как прогеймер, многократно пересматривая бой Сильвия vs Безликий, пришла к определённому выводу.</w:t>
        <w:br/>
        <w:br/>
        <w:t>У Безликого, как и у Сильвии, ментальное состояние напрямую влияет на игровой скилл, и его уровень игры нестабилен.</w:t>
        <w:br/>
        <w:t>Возможно, это и было минимальным условием для звания Реального Проклятого Пленника. Поэтому Амелия хотела задать простой вопрос, возникший в её душе, Безликому, Сильвии, публике.</w:t>
        <w:br/>
        <w:br/>
        <w:t>───Даже если Реальный Проклятый Пленник – это он, значит ли это, что я, не ставшая Реальным Проклятым Пленником, слабее «Безликого»?</w:t>
        <w:br/>
        <w:br/>
        <w:t>───Нет, это просто значит, что он «наиболее естественно (・・・)» обращается с Проклятым Пленником.</w:t>
        <w:br/>
        <w:br/>
        <w:t>───Но если персонаж «Проклятый Пленник» – это высокомерный злодей, который несёт своё проклятие и идёт напролом.</w:t>
        <w:br/>
        <w:br/>
        <w:t>───Ты сильнее Амелии Салливан?</w:t>
        <w:br/>
        <w:br/>
        <w:t>Не зависть. Скорее, любопытство.</w:t>
        <w:br/>
        <w:t>Человек, достигший титула, который она сама упустила. Загадочный мужчина, скрывающий лицо и остававшийся неизвестным. Ей захотелось испытать его своей полной силой……… просто, вот и всё.</w:t>
        <w:br/>
        <w:br/>
        <w:t>***</w:t>
        <w:br/>
        <w:br/>
        <w:t>«Получается же, если постараться…»</w:t>
        <w:br/>
        <w:br/>
        <w:t>Прошло около пяти минут с момента падения Тинкл Пикси. Проклятый Пленник, который должен был быть 2P-цвета из-за более позднего выбора, так и не появился. Значит, Проклятый Пленник, появившийся в городе первым, выжил.</w:t>
        <w:br/>
        <w:br/>
        <w:t>Целевой Энеми «Главнокомандующий (Коммандер)».</w:t>
        <w:br/>
        <w:t>Ядро «Механической Орды (Механитан)» и высшее существо. Этот Целевой Энеми появляется в самой глубине крепости, которая возникает на карте одновременно с началом игры.</w:t>
        <w:br/>
        <w:t>С этим энеми связаны три основные особенности:</w:t>
        <w:br/>
        <w:t>В крепость нельзя войти, пока не будет уничтожена либо «Валькирия», либо «Полковник (Карнел)».</w:t>
        <w:br/>
        <w:t>Нужно пройти случайно генерируемую внутреннюю карту.</w:t>
        <w:br/>
        <w:t>И после уничтожения энеми-лидера NPC-фракция перестаёт увеличивать свою численность.</w:t>
        <w:br/>
        <w:br/>
        <w:t>Изначально это было сделано для создания ситуаций, когда 1P и 2P, враждуя, преследуют одну цель… Но при определённых условиях возможно одиночное и лёгкое прохождение.</w:t>
        <w:br/>
        <w:br/>
        <w:t>Одно из них – Проклятый Пленник против «Механической Орды (Механитан)». Используя Целевого Энеми «Полковника» как снаряжение, можно полностью проигнорировать механики крепости – это чит.</w:t>
        <w:br/>
        <w:br/>
        <w:t>И чтобы устроить зеркальный матч Проклятых Пленников, она бросила вызов механическому командиру в критической ситуации, когда одно попадание означало мгновенную смерть… И Проклятый Пленник (Амелия) восстановила своё ХП примерно до 30%, облачившись в броню из «Главнокомандующего» и «Полковника».</w:t>
        <w:br/>
        <w:br/>
        <w:t>«Надо же было попробовать…»</w:t>
        <w:br/>
        <w:br/>
        <w:t>Амелия осознаёт, что она не из тех, кто повышает свой уровень игры за счёт настроя, как Сильвия или Безликий. И она уверена, что может всегда показывать максимальную производительность, если только её сильно не выведут из себя.</w:t>
        <w:br/>
        <w:t>Даже для такой Амелии уничтожение «Главнокомандующего» без урона казалось рискованной ставкой… Амелия не была особо религиозной, но решила сходить на следующую мессу.</w:t>
        <w:br/>
        <w:br/>
        <w:t>«……А?»</w:t>
        <w:br/>
        <w:br/>
        <w:t>И тут.</w:t>
        <w:br/>
        <w:br/>
        <w:t>«Хнык, хнык……»</w:t>
        <w:br/>
        <w:br/>
        <w:t>Слишком тонкий для Амелии, слишком высокий для Безликого. То есть, чей-то третий тихий плач достиг ушей Амелии… Проклятого Пленника.</w:t>
        <w:br/>
        <w:br/>
        <w:t>«Чёрт……»</w:t>
        <w:br/>
        <w:br/>
        <w:t>Ребёнок, плач, третий персонаж…… У Проклятого Пленника нет причин помогать ребёнку, но у Амелии Салливан, сражающейся в WΔ, была причина разобраться с этим.</w:t>
        <w:br/>
        <w:br/>
        <w:t>«Эй, сопляк.»</w:t>
        <w:br/>
        <w:br/>
        <w:t>«Хи!»</w:t>
        <w:br/>
        <w:br/>
        <w:t>Стоит отметить, что Амелия Салливан совершенно не умеет общаться с детьми.</w:t>
        <w:br/>
        <w:br/>
        <w:t>«Аа……… Не хочешь сдохнуть – вали отсюда.»</w:t>
        <w:br/>
        <w:br/>
        <w:t>«А……… у………»</w:t>
        <w:br/>
        <w:br/>
        <w:t>«……?»</w:t>
        <w:br/>
        <w:br/>
        <w:t>Внезапно, странное чувство дежавю, какой-то вопрос возник в мозгу Амелии.</w:t>
        <w:br/>
        <w:br/>
        <w:t>*(……Этого NPC я где-то видела.)*</w:t>
        <w:br/>
        <w:br/>
        <w:t>В GH:C NPC используются повторно даже при смене карты. Можно сказать, что это «жители Хаос-Сити», создаваемые хаотической волей Каоса. Но Амелии почему-то казалось, что она уже видела этого NPC.</w:t>
        <w:br/>
        <w:br/>
        <w:t>Нет, не так. С этим NPC связана не Амелия Салливан, а……………</w:t>
        <w:br/>
        <w:br/>
        <w:t>«Эй, хищная птица! Ты тут не к месту, блядь! Отойди.»</w:t>
        <w:br/>
        <w:br/>
        <w:t>«Приш…… Гха!!?»</w:t>
        <w:br/>
        <w:br/>
        <w:t>Приближающийся грохот и голос. В тот момент, когда она повернулась с хищной улыбкой, удар, несущийся с немыслимой скоростью, атаковал её лицо.</w:t>
        <w:br/>
        <w:br/>
        <w:t>«Хи!»</w:t>
        <w:br/>
        <w:br/>
        <w:t>«Эй, сопляк. Я не верю в рандом (судьбу), но у нас с тобой явно какая-то связь.»</w:t>
        <w:br/>
        <w:br/>
        <w:t>«Дядя, кто ты?..»</w:t>
        <w:br/>
        <w:br/>
        <w:t>«Я? Ну………»</w:t>
        <w:br/>
        <w:br/>
        <w:t>Абсолютно высокомерное, не требующее оснований, полное уверенности и внушительного достоинства, краткое слово.</w:t>
        <w:br/>
        <w:t>Пламенная грива развевается, как от взрыва. Четырёхногий (・・) уродливый механизм со сверхтяжёлой бронёй, превосходящей даже Проклятого Пленника (Амелию), облачённого в двух Целевых Энеми, и странной формы.</w:t>
        <w:br/>
        <w:br/>
        <w:t>Закинув на плечо механический молот, собранный из нескольких слоёв брони, он громко заявляет:</w:t>
        <w:br/>
        <w:br/>
        <w:t>«───Я – Проклятый Пленник.»</w:t>
        <w:br/>
        <w:br/>
        <w:t>*Текущее состояние КасПри Санраку похоже на Кимарис Трупер (при этом тяжёлая броня уровня Гусион изначальный).*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