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506</w:t>
        <w:br/>
        <w:br/>
        <w:t>: Супераллойный Мобильный Иай-Кулак</w:t>
        <w:br/>
        <w:br/>
        <w:t>*Чел, который ссыт драться, вспомнив херовую пародию*</w:t>
        <w:br/>
        <w:br/>
        <w:t>Эльза! Го в Апекс, ебать! Ты будешь Гибралтаром!!</w:t>
        <w:br/>
        <w:t>*Обнова подъехала, аж, блядь, подпевать тянет.*</w:t>
        <w:br/>
        <w:t>◆◆◆</w:t>
        <w:br/>
        <w:br/>
        <w:t>Есть такая хуйня, как «Общество Изучения КасПри».</w:t>
        <w:br/>
        <w:t>КасПри (Проклятая Тюрьма) — это не только про охуенную мощь после побега из тюрячки. На самом деле, большинство как раз и шпилит в проклятой броне *до* побега. Так что, само собой, нашлись долбоёбы, которые начали досконально изучать характеристики этой самой брони на движке РуШа.</w:t>
        <w:br/>
        <w:br/>
        <w:t>И вот, в попытках докопаться до самой сути брони, бесчисленные КасПри устраивали тотальный дестрой… и выяснился один, блядь, факт.</w:t>
        <w:br/>
        <w:br/>
        <w:t>«Форма не на двух руках и ногах… Особая форма, значит?»</w:t>
        <w:br/>
        <w:br/>
        <w:t>«Условие — двенадцать энергоблоков определённой группы Механоидов. Эту особую форму обнаружили прямо перед началом трансляции», — пояснил кто-то рядом.</w:t>
        <w:br/>
        <w:br/>
        <w:t>КасПри, по сути, напяливает на себя всё, что ломает, цепляя это на базовую броню. Но есть исключения: если сожрать определённое количество определённых объектов, можно превратиться в негуманоидную херобору.</w:t>
        <w:br/>
        <w:t>Тот восьминогий КасПри, которого я видел раньше, видать, тоже был такой особой формой, хер пойми какой. Подвижность так себе, зато, походу, заточен под дальний бой, с ручным или автоприцелом. Вроде как если сожрать три вида таргетных мобов из «группы Механоидов», тоже получается особая ветка развития.</w:t>
        <w:br/>
        <w:t>Значит так, я хуй кладу на расширение арсенала и беру особую форму, заточенную чисто на скорость и дурь, чтобы разъебать тебя нахуй.</w:t>
        <w:br/>
        <w:t>Я всегда на гребне волны, чувак. А сейчас, под двойной, сука, дозой энергетика-дури, я вообще всё разъебу и вырвусь вперёд!!</w:t>
        <w:br/>
        <w:br/>
        <w:t>«Хм. А справишься?» — донеслось от противника.</w:t>
        <w:br/>
        <w:br/>
        <w:t>«Лев что, забывает, как когтями махать?»</w:t>
        <w:br/>
        <w:br/>
        <w:t>*Ща я тебе покажу душу бешеной газели Томсона, насрать на твоего льва, блядь.*</w:t>
        <w:br/>
        <w:br/>
        <w:t>«Слышь, сопляк, съебался отсюда и башку не высовывай», — бросил я какому-то мелкому NPC, который тут ошивался.</w:t>
        <w:br/>
        <w:br/>
        <w:t>«Не выёбывайся, блядь!!!» — рявкнул в ответ мой оппонент.</w:t>
        <w:br/>
        <w:br/>
        <w:t>Эта сука сейчас поглотила «Полковника» и «Командира». В «Говне» (WΔ) хватает персов, которые могут хавать таргетных мобов и становиться сильнее, и все они, как правило, пиздец какие мощные. Плюс бонусы за убийство этих мобов. Если судить только по остаткам ХП, весь мой предыдущий пиздёж станет позором до седьмого колена.</w:t>
        <w:br/>
        <w:br/>
        <w:t>Но похуй!</w:t>
        <w:br/>
        <w:br/>
        <w:t>«Стыд и сожаления — это хуйня из прошлого, всегда можно откопать!»</w:t>
        <w:br/>
        <w:br/>
        <w:t>Будешь париться о будущем — нихуя не сделаешь! В атаку, бляяя!!!</w:t>
        <w:br/>
        <w:br/>
        <w:t>Пушка «Полковника», которую враг напялил на правое плечо вместо руки, заискрилась какой-то херовой энергией. Ионка. Прямое попадание снесёт процентов двадцать хп, но… Забудь про апгрейды, я всё вбухал в скорость, и хуй ты угадала, сука!</w:t>
        <w:br/>
        <w:t>Странная поза, типа полулотоса на карачках, с двумя допногами, растущими из колен — итого четыре конечности. Жрёт детали птице-механоидов, поэтому постоянно парит над землёй!</w:t>
        <w:br/>
        <w:t>Грохот! Нижняя часть тупо взорвалась реактивной тягой, КасПри рванул вперёд. И не по прямой, сука, а плавно так скользит, резко сокращая дистанцию.</w:t>
        <w:br/>
        <w:br/>
        <w:t>«Разъебись уже!!» — заорал враг.</w:t>
        <w:br/>
        <w:br/>
        <w:t>Но противник — топ-2 Америки. То есть, эта тварь дралась с грёбаным воплощением скорости, топ-1 всея США. Точный выстрел ионки въебал прямо по мне.</w:t>
        <w:br/>
        <w:br/>
        <w:t>Но…</w:t>
        <w:br/>
        <w:br/>
        <w:t>«Всего десять процентов урона…?!»</w:t>
        <w:br/>
        <w:br/>
        <w:t>«СУПЕР! ТЯЖЁЛАЯ! БРОНЯ! Я, блядь, МОБИЛЬНАЯ КРЕПОСТЬ (ПОДВИЖНЫЙ ЖИРОБАС)!!!»</w:t>
        <w:br/>
        <w:br/>
        <w:t>«Гхххууу!!»</w:t>
        <w:br/>
        <w:br/>
        <w:t>Эта форма с двенадцатью движками вообще-то могла иметь больше вооружения. Но эта броня, которую я нацепил *поверх* и так охуенной мобильности — вот мой главный козырь.</w:t>
        <w:br/>
        <w:br/>
        <w:t>«…Чё это, блядь, за броня?!»</w:t>
        <w:br/>
        <w:br/>
        <w:t>«Дверь от сейфа.»</w:t>
        <w:br/>
        <w:br/>
        <w:t>Ей даже ракеты похуй. Я эту тактику придумал, как только узнал, что Амелия Салливан, мой нынешний противник, играет за тяжеловесных персов.</w:t>
        <w:br/>
        <w:t>У снаряги КасПри есть лимит по весу. Куча геморроя с настройками, но сейчас не об этом. Я забил хуй на два слота под оружие, которые могли бы быть свободны, и пожертвовал почти 40% изначальной мобильности, чтобы нацепить этот сверхмассивный кусок металла… Масса — это сила! Тепло — энергия!!</w:t>
        <w:br/>
        <w:br/>
        <w:t>«Этот удар — вся мудрость физики, сукаааа!!!»</w:t>
        <w:br/>
        <w:br/>
        <w:t>«Гх... Ооо!!»</w:t>
        <w:br/>
        <w:br/>
        <w:t>Вспоминается мой лариат с байка против Сильвии Голдберг. Но сейчас всё тяжелее и быстрее в разы.</w:t>
        <w:br/>
        <w:t>Моё тело, оставляя на асфальте горелые следы, несётся на Амелию Салливан. Вытянутая рука горизонтально летит к её шее… Ага, точно, в том видосе (・・) вроде так и было?</w:t>
        <w:br/>
        <w:t>Ускорение плюс центробежная сила — вот он, мой коронный лариат! Рука врезается в шею, захват… и разворот вместе с врагом прямо в стену! Называется этот приём…</w:t>
        <w:br/>
        <w:br/>
        <w:t>«МОРТАЛ ЛАРИАТООО!!»</w:t>
        <w:br/>
        <w:br/>
        <w:t>Пока 1P-версия КасПри, словно после броска, пробивает стекло здания и улетает внутрь, я принимаю пафосную позу. Раз уж спиздил приём из другой игры, надо ж до конца косплеить.</w:t>
        <w:br/>
        <w:br/>
        <w:t>«Я утащу тебя в ад, сука…»</w:t>
        <w:br/>
        <w:br/>
        <w:t>«…Мортал Тедди из Десматч 4? Ты игрой ошибся, Безликий», — донеслось из пролома.</w:t>
        <w:br/>
        <w:br/>
        <w:t>«Да тут две одинаковые рожи друг друга месят, хули ты придираешься к шутке из-за стены?» — огрызнулся я. — «Тем более, у меня ещё полно приколов в запасе.»</w:t>
        <w:br/>
        <w:br/>
        <w:t>«Жри говна! Полной ложкой!!»</w:t>
        <w:br/>
        <w:br/>
        <w:t>У этой формы есть один недостаток. Из-за позы, похожей на вечное полуприседание с согнутыми коленями, я не могу толком упереться ногами. Эту проблему решают допноги, торчащие из колен — по сути, это крылья птице-механоидов с реактивными движками, присобаченные вместо ног. Но… из-за этого возникает фундаментальная проблема: эта особая форма не умеет, блядь, отступать. Вообще.</w:t>
        <w:br/>
        <w:t>Поэтому, раз пути назад нет, я пру только вперёд! Самый кайф, когда ты на грани смерти, сука!!</w:t>
        <w:br/>
        <w:br/>
        <w:t>«Не выёбывайся!»</w:t>
        <w:br/>
        <w:br/>
        <w:t>«Да я на кураже, блядь!!»</w:t>
        <w:br/>
        <w:br/>
        <w:t>Кросс-каунтер! Похоже, та тоже помирать не боится. Инстинкт атаки столкнулся с инстинктом самосохранения — кулаки обоих врезались друг в друга.</w:t>
        <w:br/>
        <w:t>Я не могу упереться, значит, только вперёд. Я намеренно нарушаю клинч, разжимаю кулак и хватаю её руку ладонью. Принцип тот же — значит, и приём тот же? Типа того (ну почти) переделанный под себя (аранжировка)!!</w:t>
        <w:br/>
        <w:br/>
        <w:t>«МОДИФИЦИРОВАННЫЙ «ООШИКЕ»!!»</w:t>
        <w:br/>
        <w:br/>
        <w:t>Если оригинальный «Оошике» — это бросок через плечо с вращением по горизонтальной оси за счёт скоростных колёс, то мой вариант — это СВЕРХСКОРОСТНОЙ ДЖАЙАНТ СВИНГ (・・・・・・・・・・) с вращением по вертикальной оси за счёт бустеров…!!</w:t>
        <w:br/>
        <w:br/>
        <w:t>«Лети нахуй за волны!!»</w:t>
        <w:br/>
        <w:br/>
        <w:t>«Хуй тебе, я не буду просто так отлетать!! ОРААА!!»</w:t>
        <w:br/>
        <w:br/>
        <w:t>Гашён! Механические крылья «Командира», второго таргетного моба, которого она сожрала, насильно активируются.</w:t>
        <w:br/>
        <w:t>Летать они не умеют, но если вы думаете, что это просто показуха — хуй там плавал.</w:t>
        <w:br/>
        <w:br/>
        <w:t>«Всё равно долго они не протянут… Сдохни, блядь!!»</w:t>
        <w:br/>
        <w:br/>
        <w:t>На самом деле, это турели, стреляющие мощными лазерами, просто сделанные в форме крыльев. Семь стволов на крыло, пара крыльев — итого четырнадцать ебанутых лазеров. Отдача от залпа насильно удерживает её тело на месте, не давая мне её раскрутить в модифицированном «Оошике» (броске с вращением).</w:t>
        <w:br/>
        <w:t>Крылья хаотично дёргаются, выпуская лучи во все стороны, а потом начинают сходиться, целясь в меня одного… Блядь, если всё это прилетит, мне пиздец. Значит, вариант только один — вперёд.</w:t>
        <w:br/>
        <w:br/>
        <w:t>Но угроза лазеров уже совсем близко. Что делать? Иай-фист Бакумацу! Одолжу у тебя, Зенигата-сан!</w:t>
        <w:br/>
        <w:br/>
        <w:t>«ХЁШИ УЧИ!!»</w:t>
        <w:br/>
        <w:br/>
        <w:t>«Кх……… Чего?!»</w:t>
        <w:br/>
        <w:br/>
        <w:t>Замах кулаком, будто для удара… но остановка в последний момент. Короткая пауза, а затем — щелчок пальцами!</w:t>
        <w:br/>
        <w:t>ГАДЗЫЫЫН!! Звук получился слишком уж металлическим и охуенно громким для простого щелчка пальцами, не сравнить с обычным.</w:t>
        <w:br/>
        <w:br/>
        <w:t>Охуенно полезная херня. В Бакумацу эта шняга уже на третий раз не прокатывала против тамошних монстров, но здесь… она насильно создаёт «окно» (промежуток/уязвимость), что идеально сочетается со стилем Иай-фист.</w:t>
        <w:br/>
        <w:br/>
        <w:t>«Секунду тупить? Слишком долго, не?»</w:t>
        <w:br/>
        <w:br/>
        <w:t>«Гхах!!»</w:t>
        <w:br/>
        <w:br/>
        <w:t>Иай-фист и с оружием работает, вступайте все! Правда, условие вступления — завалить без дамага босса первого уровня в сюжетке «Запора». Тот самый хер с шипастой битой, который багованно делится и ускоряется в три раза. Не ссыте! До третьего уровня работает баг «Астральная Проекция», который перемещает твой хитбокс тебе за спину. А дальше всё равно такой ад, что похуй!!</w:t>
        <w:br/>
        <w:br/>
        <w:t>Рывок вперёд, пока враг в ступоре. Хватаю за основания механических крыльев и выкручиваю их к херам. Снаряга КасПри — разрушаемый объект! Сломай до того, как попадёт, и нет проблем! А потом — подсечка усиленными допногами!</w:t>
        <w:br/>
        <w:t>Видала комбуху? Называется «Иай-фист Бакумацу Инсталл»… Разгоняемся до кипения мозгов, Амелия Салливан!!</w:t>
        <w:br/>
        <w:br/>
        <w:t>«Нейроны задыхаются? Спать пора, сука?!»</w:t>
        <w:br/>
        <w:br/>
        <w:t>Иай-фист — это захваты (грапплинг), болевые (сабмишны), кулаки, ноги, немецкие суплексы… всё, блядь! Сильнейшая школа нахуй!!!</w:t>
        <w:br/>
        <w:br/>
        <w:t>・ *Всякая хуйня до имплементации WΔ в GH:C*</w:t>
        <w:br/>
        <w:t>Разраб GH:C: «…вот такие правила хотим ввести.»</w:t>
        <w:br/>
        <w:t>Генезис: «Почему вы меня спрашиваете?»</w:t>
        <w:br/>
        <w:t>Разраб GH:C: «Хэй, гений! Мозги, способные осилить твою систему, нигде, блядь, не продаются!»</w:t>
        <w:br/>
        <w:t>Генезис: «Нет, я не об этом.»</w:t>
        <w:br/>
        <w:br/>
        <w:t>Генезис: «Почему у ИИ сервера не спросите?»</w:t>
        <w:br/>
        <w:t>Разраб GH:C: «???»</w:t>
        <w:br/>
        <w:t>ИИ Сервера: «Ок, в целом понятно. Карту делаем так… ссылаясь на данные по каждому персу, как насчёт таких доп. фич? Я закинул примерные данные новых врагов, дизайн персонажей за вами.»</w:t>
        <w:br/>
        <w:t>Разраб GH:C: «???????»</w:t>
        <w:br/>
        <w:br/>
        <w:t>*Примерно так всё и было. Построить целое здание с нуля — это сильно! Технологии Генезиса уже реально фэнтезятина, но учитывая модель (прототип), вроде не особо диссонирует, так что пусть и дальше пилит свои сверхтехнологии.*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