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509</w:t>
        <w:br/>
        <w:br/>
        <w:t>: Заоблачное Напряжение**</w:t>
        <w:br/>
        <w:br/>
        <w:t>*(Прим. пер.: Два Алмаза и Кулак Без Огня… Назад дороги нет. Всем привет, это Карина Цутияма с 3-звёздочным Агнисом-Рестлером)*</w:t>
        <w:br/>
        <w:br/>
        <w:t>◇</w:t>
        <w:br/>
        <w:br/>
        <w:t>«Н-невероятная рубка! Ни один не отступает ни на шаг, только атака, атака, атака!!» — орёт комментатор.</w:t>
        <w:br/>
        <w:br/>
        <w:t>«Может, для тяжеловесов это и правильная тактика, но то, что Проклятая Тюрьма пожертвовал мобильностью ради драки…» — размышляет второй.</w:t>
        <w:br/>
        <w:br/>
        <w:t>«Это кураж, чувак. Я бы так же сделала», — вставляет третий голос (женский, походу).</w:t>
        <w:br/>
        <w:br/>
        <w:t>«Точно… Ой, ссыканул!»</w:t>
        <w:br/>
        <w:br/>
        <w:t>На экране Проклятая Тюрьма после переворота через себя впечатывается в землю, а затем внезапно влетевший участник отбрасывает Зеноселгуса.</w:t>
        <w:br/>
        <w:br/>
        <w:t>«Ага, значит, вернул должок за «Полковника», провернув тот же трюк», — комментирует кто-то.</w:t>
        <w:br/>
        <w:br/>
        <w:t>«Из-за счёта убийств Зеноселгус теперь — приоритетная цель для «Валькирии». К тому же, его противник — Проклятая Тюрьма, так что если он её просто так разломает, то только усилит врага…»</w:t>
        <w:br/>
        <w:br/>
        <w:t>«А что насчёт бонуса за убийство целевого врага?»</w:t>
        <w:br/>
        <w:br/>
        <w:t>«За третьего целевого врага дают ускоренный набор героик- и вилланик-гейджа… Не скажу, что бесполезно, но не настолько пиздато, чтобы ради этого усиливать противника. Вот это хуёво».</w:t>
        <w:br/>
        <w:br/>
        <w:t>Вряд ли это был план с самого начала. Для Санраку накал страстей стоит того, чтобы пожертвовать частью шансов на победу. Но даже так, эта запутанная тройничная заруба начала двигаться к развязке.</w:t>
        <w:br/>
        <w:br/>
        <w:t>«По ХП Проклятая Тюрьма в жопе, но из-за того, что он словил спецприём противника, его ульта-гейдж заполнился, и теперь у КасПри преимущество», — анализирует комментатор.</w:t>
        <w:br/>
        <w:br/>
        <w:t>Скоро и Зеноселгус сможет использовать ульту. Значит, всё решит последний непредсказуемый фактор.</w:t>
        <w:br/>
        <w:br/>
        <w:t>«Ключ к победе — ульты и Ульта-Кристалл».</w:t>
        <w:br/>
        <w:br/>
        <w:t>«Точно, скоро появится кристалл…»</w:t>
        <w:br/>
        <w:br/>
        <w:t>«Ульта-Кристалл появляется рандомно, но не слишком далеко от игроков. То есть, если реально искать, найти его можно довольно быстро».</w:t>
        <w:br/>
        <w:br/>
        <w:t>«Преимущество в том, чтобы заставить противника первым слить ульту. Преимущество в том, чтобы первым обнулить его ХП своей ультой… Но есть ещё и природа Побега (Prison Break)…»</w:t>
        <w:br/>
        <w:br/>
        <w:t>Если форма «Прорывателя Тюрьмы» (Prison Breaker) — это ульта, то она длится тридцать секунд. Даже если он активирует её первым, у Зеноселгуса, который использует ульту позже, будет достаточно времени, чтобы завершить свой процесс.</w:t>
        <w:br/>
        <w:br/>
        <w:t>«Эта тактическая дуэль решит исход битвы. Настоящая кульминация, блядь!»</w:t>
        <w:br/>
        <w:br/>
        <w:t>На экране бой, готовый вот-вот достичь точки кипения, переместился на новую арену.</w:t>
        <w:br/>
        <w:br/>
        <w:t>◆◆◆</w:t>
        <w:br/>
        <w:br/>
        <w:t>«Бой в помещении, значит…»</w:t>
        <w:br/>
        <w:br/>
        <w:t>Когда махаешься, окружение, естественно, летит к хуям. Обломки, пыль, иногда колонны или даже сам потолок… всё это будет мешать всем подряд. А учитывая, что тут ещё и «Валькирия», которая херачит напропалую, разрушения неизбежны. Окружение само будет пытаться подловить меня или Амелию Салливан.</w:t>
        <w:br/>
        <w:t>То есть, игра в «кто первый истечёт кровью». Естественно, проиграет тот, у кого ХП кончится первым. Значит, больше ХП — прямое преимущество.</w:t>
        <w:br/>
        <w:br/>
        <w:t>«Осталось тридцать процентов ХП…»</w:t>
        <w:br/>
        <w:br/>
        <w:t>Нихуя себе! Целых тридцать процентов осталось! Да я ещё раундов десять так могу драться!</w:t>
        <w:br/>
        <w:br/>
        <w:t>«Прятаться — не твой стиль, урод! Вылезай давай!!» — орёт Зеноселгус где-то внизу.</w:t>
        <w:br/>
        <w:br/>
        <w:t>«СДОХНИ!!!»</w:t>
        <w:br/>
        <w:br/>
        <w:t>Тьфу, блядь, засохшая тефтелька сраная. Внезапная атака со второго этажа? Да ты охуел, кусок засохшего говна?! Освобождаю домкрат, шако-апперкот!!!</w:t>
        <w:br/>
        <w:br/>
        <w:t>«Г-гх, НУ НАХУЙ!!!»</w:t>
        <w:br/>
        <w:br/>
        <w:t>Левой рукой ловлю ебанистическую тушу Зеноселгуса, прыгнувшую со второго этажа. От веса левый молотковый домкрат ломается к хуям, но последний апперкот свою работу сделал.</w:t>
        <w:br/>
        <w:br/>
        <w:t>«Гх, буох…?!»</w:t>
        <w:br/>
        <w:br/>
        <w:t>«Извини, братан, предыдущие удары были без вложения корпуса… А вот это — удар на полную катушку!»</w:t>
        <w:br/>
        <w:br/>
        <w:t>Рывок назад, одновременно разворачиваю правую половину тела назад, левую руку вперёд. Словно натягивая лук, замахиваюсь правым кулаком… Щас зубы выбью, сука!!!</w:t>
        <w:br/>
        <w:br/>
        <w:t>«СДОХНИ, МРАЗЬ!!!»</w:t>
        <w:br/>
        <w:br/>
        <w:t>«ГХУУУУУУ!!!»</w:t>
        <w:br/>
        <w:br/>
        <w:t>Вот дерьмо! В последний момент заблокировал, падла!! Эти про-геймеры реально занимаются каким-то рукопашным боем, что ли? В команде Сильвии Голдберг одни качки были.</w:t>
        <w:br/>
        <w:br/>
        <w:t>«Не пробивает…» — цедит он сквозь зубы.</w:t>
        <w:br/>
        <w:br/>
        <w:t>«У тебя пот жирный выступил, пришелец ебучий».</w:t>
        <w:br/>
        <w:br/>
        <w:t>«Нет, это масло…»</w:t>
        <w:br/>
        <w:br/>
        <w:t>Масло?.. Ах ты ж сука, он что, превратился в пережаренный пончик (способностью изменил тело на масло)…!!</w:t>
        <w:br/>
        <w:br/>
        <w:t>«ГОРИ В АДУ!!!»</w:t>
        <w:br/>
        <w:br/>
        <w:t>*ЩЁЛК!* Мощные пальцы Зеноселгуса щёлкают. Искра проскакивает между большим и средним пальцами… и от этой искры его выдох мгновенно превращается в пламя.</w:t>
        <w:br/>
        <w:br/>
        <w:t>«УО-О-О-О-О!!!»</w:t>
        <w:br/>
        <w:br/>
        <w:t>В последний момент запрыгиваю на лестницу, ведущую наверх. Отлично, как раз то, что надо (・・・・・)… Выбираем этаж, погнали на второй!!</w:t>
        <w:br/>
        <w:br/>
        <w:t>Опаньки, а на втором этаже «Валькирия» гуляет. Не будем мешать… ах да, похуй на распределение хейта, она и на меня кинется, да? Ну да.</w:t>
        <w:br/>
        <w:br/>
        <w:t>«УБУОХ!»</w:t>
        <w:br/>
        <w:br/>
        <w:t>Быстро взбегаю по лестнице, сзади — взрыв. Походу, путь вниз по лестнице отрезан.</w:t>
        <w:br/>
        <w:t>Вверх, вверх, вверх…</w:t>
        <w:br/>
        <w:br/>
        <w:t>«Блядь, тяжко!!!»</w:t>
        <w:br/>
        <w:br/>
        <w:t>Пользуемся лифтом. Сейчас восьмой этаж… лифт снизу поднимается… есть, приехал.</w:t>
        <w:br/>
        <w:br/>
        <w:t>«…………»</w:t>
        <w:br/>
        <w:br/>
        <w:t>«…………Здрасьте».</w:t>
        <w:br/>
        <w:br/>
        <w:t>«ПРОЩАЙ НАВСЕГДА!!!»</w:t>
        <w:br/>
        <w:br/>
        <w:t>Шако-панч! Обычный удар! Обычный удар! Перезарядка, шако-панч!!</w:t>
        <w:br/>
        <w:br/>
        <w:t>«Ишь ты, блядь, достижениями цивилизации пользуешься, монстр! В ад спускайся (вниз поедем, сука)!!!»</w:t>
        <w:br/>
        <w:br/>
        <w:t>«Сто… ТЫ ОХУЕЛ, БЛЯДЬ!!!»</w:t>
        <w:br/>
        <w:br/>
        <w:t>Шквалом ударов оглушаю его, нажимаю кнопку «вниз» и отправляю посылку. Блядь, ну какого хуя злодеи на лифтах ездят…</w:t>
        <w:br/>
        <w:br/>
        <w:t>*БАМ! ХРЯСЬ, ХРЯСЬ…*</w:t>
        <w:br/>
        <w:br/>
        <w:t>Опаньки. Если я правильно угадал, эта падла проламывает потолок лифта и лезет наверх.</w:t>
        <w:br/>
        <w:br/>
        <w:t>«Блядь…»</w:t>
        <w:br/>
        <w:br/>
        <w:t>Ещё рано, высоты не хватает. В таком здании надо до самой крыши добираться. Вперёд, мои охуенные ноги!!!</w:t>
        <w:br/>
        <w:br/>
        <w:t>…</w:t>
        <w:br/>
        <w:br/>
        <w:t>………</w:t>
        <w:br/>
        <w:br/>
        <w:t>…………</w:t>
        <w:br/>
        <w:br/>
        <w:t>Нападение машин, битва героев и злодеев на полную катушку. Город Хаоса, вид сверху — огонь, черный дым, обломки, всё вперемешку, пиздец.</w:t>
        <w:br/>
        <w:br/>
        <w:t>«Импакт-конверт уже пофиксили, если что», — говорит Зеноселгус, выбравшись на крышу.</w:t>
        <w:br/>
        <w:br/>
        <w:t>«Блядь, немного стыдно, что моё название прижилось», — отвечаю я.</w:t>
        <w:br/>
        <w:br/>
        <w:t>Придумал же на ходу… Ну да похуй, я сюда не за этим пришёл.</w:t>
        <w:br/>
        <w:br/>
        <w:t>«Последняя битва должна быть под открытым небом, так эпичнее, не?»</w:t>
        <w:br/>
        <w:br/>
        <w:t>Из-за дыма от катастрофы небо не чистое, но… ветер разносит пыль, и для зрителей это, наверняка, охуенно зрелищно.</w:t>
        <w:br/>
        <w:br/>
        <w:t>«В этот момент мы — главные герои, сука! Не массовка ёбаная. Если уж можно самому сценарий писать, то грех не сделать его покруче!»</w:t>
        <w:br/>
        <w:br/>
        <w:t>«…Даже в этом ты похож на реального Проклятого Тюрьму, урод».</w:t>
        <w:br/>
        <w:br/>
        <w:t>Уголок крыши плавится от жара. Словно магма, бетон растворяется, и снизу появляется «Валькирия». Буквально горит, сука. Настроена серьёзно, да?</w:t>
        <w:br/>
        <w:t>Актёры в сборе, сцена заебись… осталась только «точка».</w:t>
        <w:br/>
        <w:br/>
        <w:t>«Смотри в небо! Там одни ссыкуны, которые даже солнцу проигрывают. Но я не такой! Я — зловещая звезда, первостепенная звезда, которая затмит даже солнце, блядь!!!»</w:t>
        <w:br/>
        <w:br/>
        <w:t>«Хочешь выебнуться? Ну так я тебя красиво размажу по стенке!!!»</w:t>
        <w:br/>
        <w:br/>
        <w:t>Напряжение на максимуме, мы на самом верхнем этаже, осталось только пиздануться вниз (・・・・・)───</w:t>
        <w:br/>
        <w:br/>
        <w:t>*Серебряная Маска:* «Фууууу!!»</w:t>
        <w:br/>
        <w:t>*Автор Митиаса:* «Фууууу!!»</w:t>
        <w:br/>
        <w:br/>
        <w:t>*(Прим. пер.: В комментах спрашивали, но естественно, у Проклятой Тюрьмы тоже есть спецприём. Просто Санраку он кажется немного неудобным, так что он по сути играет с самоограничением… кстати, это не атакующая техника).*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