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510</w:t>
        <w:br/>
        <w:br/>
        <w:t>: Звезда-Угонщик**</w:t>
        <w:br/>
        <w:br/>
        <w:t>*(Прим. пер.: О, чё мне делать?.. Ч-что делать? И-играть в Гранблю?.. Н-но с чего начать?.. Не знаю, б-блядь, что мне делать?.. П-попробую пока в Гранблю…)*</w:t>
        <w:br/>
        <w:br/>
        <w:t>*(Далее бесконечный цикл)*</w:t>
        <w:br/>
        <w:br/>
        <w:t>*Играть*</w:t>
        <w:br/>
        <w:t>*В Блю*</w:t>
        <w:br/>
        <w:br/>
        <w:t>*(Прим. пер.: Из-за передоза частицами Хаджибуру мой мозг поехал, и я напутал порядок — кристалл появлялся после четвёртой ульты. Исправил. Извинений не будет, дайте поспать, блядь.)*</w:t>
        <w:br/>
        <w:br/>
        <w:t>Ноги без бустеров пиздецки медленные, из оружия — только правый молотковый домкрат. ХП у противника всё ещё почти вдвое больше. Но я скажу так: и хули с того?!</w:t>
        <w:br/>
        <w:br/>
        <w:t>«Выборочный подход (лучшие моменты), сука!»</w:t>
        <w:br/>
        <w:br/>
        <w:t>«Движения… изменились?!» — удивляется Зеноселгус.</w:t>
        <w:br/>
        <w:br/>
        <w:t>В такой момент переключиться на стиль Фугаку. Уклоняюсь от атак Зеноселгуса короткими шажками и скольжением, точно всаживая удары правой рукой.</w:t>
        <w:br/>
        <w:t>Но, блядь, этот пидор — всё-таки второй в США. Пару раз попал, и он уже подстроился под мои движения.</w:t>
        <w:br/>
        <w:br/>
        <w:t>«ЗАЕБАЛА!!!»</w:t>
        <w:br/>
        <w:t>«ВОИСТИНУ!!!»</w:t>
        <w:br/>
        <w:br/>
        <w:t>В нашу с Амелией Салливан драку вклинивается «Валькирия», идущая на таран. У этой суки сейчас каждый чих вызывает отбрасывание. Попробуешь заблокировать — подставишься, но и игнорировать нельзя…</w:t>
        <w:br/>
        <w:br/>
        <w:t>Однако та падла (Зеноселгус) прекрасно понимает, насколько тупо уничтожать целевого врага из механической группы прямо передо мной (КасПри). Да и мне из-за «Побега» сейчас её ломать не с руки. Не хочу покупать брендовую шмотку только для того, чтобы тут же её порвать… по крайней мере, вне РуШа.</w:t>
        <w:br/>
        <w:t>Именно поэтому «Валькирия» ещё жива. Если бы не взаимные плюсы и минусы, её бы уже давно ушатали.</w:t>
        <w:br/>
        <w:br/>
        <w:t>«Ну чё застыл?! Так и сдохнешь в этой броне, а?! А?!» — орёт Зеноселгус.</w:t>
        <w:br/>
        <w:br/>
        <w:t>«Тогда подставься по-хорошему, мудила!!!» — отвечаю я.</w:t>
        <w:br/>
        <w:br/>
        <w:t>«Хуй тебе! Так и запинаю до смерти!!!»</w:t>
        <w:br/>
        <w:br/>
        <w:t>Вот как… Ну ладно, тогда придётся создать брешь самому.</w:t>
        <w:br/>
        <w:br/>
        <w:t>«Скрытый козырь даже кошке не показывай… типа того».</w:t>
        <w:br/>
        <w:br/>
        <w:t>«Что?»</w:t>
        <w:br/>
        <w:br/>
        <w:t>Я меняю стойку с боксёрской на совершенно другую, и ебало Зеноселгуса становится ещё на двадцать процентов злее. Он что, просто брови нахмурил? Да у человека столько ненависти не бывает, чтобы такое лицо скорчить.</w:t>
        <w:br/>
        <w:br/>
        <w:t>«Готов, уёбок?»</w:t>
        <w:br/>
        <w:br/>
        <w:t>«Заткнись!»</w:t>
        <w:br/>
        <w:br/>
        <w:t>Выставляю левую ладонь (раскрытую) вперёд, а правую руку отвожу назад, как кий в бильярде. Накл Эрроу? Хуй там, мой кулак модернизируется (・・・)…!!</w:t>
        <w:br/>
        <w:br/>
        <w:t>«Правая рука — курок, левая — магазин… Заначка Даста, блядь!»</w:t>
        <w:br/>
        <w:br/>
        <w:t>«В пальцах… Ч-что?!!»</w:t>
        <w:br/>
        <w:br/>
        <w:t>Подошёл поближе и заметил, сука? Поздно!!!</w:t>
        <w:br/>
        <w:t>Маленький металлический кусочек, зажатый между средним и безымянным пальцами. Это пуля… Собрал материалы, и прямо перед тем, как закрыть сейф, вытащил одну пулю из пистолета Даста!!</w:t>
        <w:br/>
        <w:br/>
        <w:t>«Спасибо, что подошёл (Thank you)!»</w:t>
        <w:br/>
        <w:br/>
        <w:t>Секрет Гамма (γ) сервака! Не последний шанс, а последний патрон (・・)!! Левая рука — магазин и ствол! Правая — курок! Бью прямо по капсюлю, чтобы выстрелить пулей… Подражая чокнутому стрелку (Атбёрду) с Гамма-сервака, я тоже прокричу!</w:t>
        <w:br/>
        <w:br/>
        <w:t>«Si vis bellum (Хочешь войны)! Para bellum (Готовься к войне)!!!»</w:t>
        <w:br/>
        <w:br/>
        <w:t>Смертельный приём «Кулак-Пистолет (Gun Hand)»!!!</w:t>
        <w:br/>
        <w:t>Вообще-то, это техника, где бьёшь ножом по капсюлю, и рука-магазин превращается в кровавую брокколи, но… у Проклятой Тюрьмы руки металлические, и в этой игре нет системы отрубания конечностей!!!</w:t>
        <w:br/>
        <w:br/>
        <w:t>*ГДЗИНЬ!* Правый кулак, ускоренный молотковым домкратом, второй фалангой среднего пальца безошибочно бьёт по капсюлю скрытой пули (secret bullet). Да я хуеву тучу раз превращал левую руку в красную брокколи, с закрытыми глазами могу сделать Кровавую Брокколи!</w:t>
        <w:br/>
        <w:br/>
        <w:t>«Bang!!!»</w:t>
        <w:br/>
        <w:br/>
        <w:t>«Дерьмо… Что?!»</w:t>
        <w:br/>
        <w:br/>
        <w:t>Обычно это техника для сверхближней дистанции, настолько близкой, что левую руку надо прижимать к левой груди (сердцу) противника — её даже называют «Секс-террор», настолько у неё хуёвая точность. Но молотковый домкрат, как ускоритель, выталкивает саму пулю вместе с капсюлем, так что даже с этой говённой дальностью она летит на среднюю дистанцию.</w:t>
        <w:br/>
        <w:t>И… ага, ты удивлён, пидор? Я тут такой козырь разыграл, а он промазал (・・・)!?</w:t>
        <w:br/>
        <w:t>Но мои скиллы, отточенные на острове, никуда не делись. Стрельнуть, сместив прицел, я и сейчас могу.</w:t>
        <w:br/>
        <w:br/>
        <w:t>«Забыл, уёбок?»</w:t>
        <w:br/>
        <w:br/>
        <w:t>Для Проклятой Тюрьмы и способность напяливать на себя механизмы, и этот фокус (・・) с пулей! Само существование Проклятой Тюрьмы!! Всё это — компромиссы и излишества!!!</w:t>
        <w:br/>
        <w:t>А раз так, то… козырь всегда один! Только он, блядь!!!</w:t>
        <w:br/>
        <w:br/>
        <w:t>Лёгкая заминка после того, как блок, ради которого он прервал атаку, ушёл в молоко. «Валькирия», которая неслась сзади, чтобы проткнуть нас обоих, получает пулей по щеке и слегка спотыкается.</w:t>
        <w:br/>
        <w:br/>
        <w:t>На одно короткое мгновение, только для меня одного в этой троице возникает время. Далёкая долина, где дует ураганный ветер… тонкая нить, готовая вот-вот порваться, но всё же надёжно соединяющаяся с другим берегом.</w:t>
        <w:br/>
        <w:br/>
        <w:t>«Побег (Prison Break)!!!»</w:t>
        <w:br/>
        <w:br/>
        <w:t>«Блядь, Ультра-Клетка (Cell Burst)…» — рычит Зеноселгус, активируя свою ульту.</w:t>
        <w:br/>
        <w:br/>
        <w:t>──────Победа.</w:t>
        <w:br/>
        <w:br/>
        <w:t>Но богиня рандома — сука злая, коварная и подлая донельзя.</w:t>
        <w:br/>
        <w:br/>
        <w:t>«───Чего?»</w:t>
        <w:br/>
        <w:br/>
        <w:t>«───А?»</w:t>
        <w:br/>
        <w:br/>
        <w:t>Броня Проклятой Тюрьмы, теперь уже Прорывателя Тюрьмы, разлетается вдребезги. Зеноселгус, среагировавший в последний момент, двигается медленно. Мы оба стоим на вертолётной площадке, которая вся в трещинах от боя.</w:t>
        <w:br/>
        <w:br/>
        <w:t>Но сейчас.</w:t>
        <w:br/>
        <w:br/>
        <w:t>Прямо между нами (・・・・・)… в этой точке, в этой пустоте, загорается маленький огонёк, похожий на светлячка… он мгновенно раздувается и превращается в ярко сияющий кристалл.</w:t>
        <w:br/>
        <w:br/>
        <w:t>«Ульта-»</w:t>
        <w:br/>
        <w:br/>
        <w:t>«КРИСТАЛЛ…!!!»</w:t>
        <w:br/>
        <w:br/>
        <w:t>«Блядь… Дерьмо!!!»</w:t>
        <w:br/>
        <w:br/>
        <w:t>Проебался! Мой короткий миг преимущества был переписан внезапным появлением кристалла. Амелия Салливан среагировала первой.</w:t>
        <w:br/>
        <w:t>Зеноселгус, окружённый зелёной аурой, срывается с места… эта аура — испаряющаяся кровь, хлещущая из щелей между его клетками из-за чрезмерной активации.</w:t>
        <w:br/>
        <w:br/>
        <w:t>«Тц!»</w:t>
        <w:br/>
        <w:br/>
        <w:t>«Тц!»</w:t>
        <w:br/>
        <w:br/>
        <w:t>Уже не до взаимных оскорблений. Нужно как-то справиться с этим пиздецки неожиданным появлением кристалла прямо перед носом, и с тем, что мы оба активировали баффающие ульты. Мы начинаем решать эти проблемы, продолжая махаться.</w:t>
        <w:br/>
        <w:br/>
        <w:t>«Гх,»</w:t>
        <w:br/>
        <w:br/>
        <w:t>«Ну чё, чё стоишь, сука!!!»</w:t>
        <w:br/>
        <w:br/>
        <w:t>Ульта Зеноселгуса «Ультра-Клетка (Cell Burst)» имеет пиздецки простой эффект. Всего один: «На двадцать секунд все параметры не изменяются, состояние неуязвимости (суперармор)»… просто, блядь, и всё. Чё, слишком хуёво? Иди нахуй, это не значит, что ХП не уменьшается.</w:t>
        <w:br/>
        <w:t>Параметры (・・・・・・) не изменяются (・・・・・).</w:t>
        <w:br/>
        <w:br/>
        <w:t>То есть, эта падла сейчас двадцать секунд может спамить спецприёмами без ограничений, урон ему похуй, оглушение похуй — реально неуязвимый урод. Попадешься в его радиус, схватит один раз — и пиздец, бесконечный суплекс до смерти!</w:t>
        <w:br/>
        <w:br/>
        <w:t>«О-О-О-О-О-О-О!!!»</w:t>
        <w:br/>
        <w:br/>
        <w:t>Уклоняюсь от его захвата, которым он явно хочет меня прикончить. Быстро переступаю ногами, пытаясь схватить Ульта-Кристалл, но он, сука, читает мои мысли и блокирует путь, сокращая дистанцию.</w:t>
        <w:br/>
        <w:br/>
        <w:t>«Дерьмо!»</w:t>
        <w:br/>
        <w:br/>
        <w:t>«Блядь… Ты, ублюдок!»</w:t>
        <w:br/>
        <w:br/>
        <w:t>В последний момент пинаю Ульта-Кристалл, отправляя его с крыши здания на землю. Ульта Зеноселгуса длится двадцать секунд, моя ульта Прорывателя Тюрьмы — тридцать.</w:t>
        <w:br/>
        <w:t>По общим характеристикам я сильнее, но пробить его неуязвимость невозможно. Хоть я и активировал ульту позже, его неуязвимость точно закончится раньше.</w:t>
        <w:br/>
        <w:br/>
        <w:t>Что делать, блядь?! Десяти секунд хватит. Но, блядь, а вдруг… АААААААА, ДЕРЬМОООООО!!!!</w:t>
        <w:br/>
        <w:br/>
        <w:t>Ах, да. Точно.</w:t>
        <w:br/>
        <w:br/>
        <w:t>───Богиня рандома всегда будет смеяться над жалкими попытками барахтающейся букашки.</w:t>
        <w:br/>
        <w:br/>
        <w:t>*(Прим. пер.: Желание играть в Гранблю настолько сильное, что писать некогда! Но с другой стороны… Выплеснуть переполняющие эмоции в текст — это такой кайф!!!)*</w:t>
        <w:br/>
        <w:br/>
        <w:t>*(Прим. пер.: Эй, ГачаПин… где мой Алмаз?.. Где, сука?..)*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