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513</w:t>
        <w:br/>
        <w:br/>
        <w:t>: Ору на весь мир о своей любимой дичи**</w:t>
        <w:br/>
        <w:br/>
        <w:t>*Авторский коммент: Прощай, РедМД (Red-Eyes Darkness Metal Dragon), я ещё со времён Драконьих Правителей думал, какой же ты живучий, сука… И братан Сандер Болт (Raigeki), спасибо за службу! Пока ты парился на нарах, Экстра Дек стал пиздец каким цветастым…*</w:t>
        <w:br/>
        <w:t>*Только подумал об этом, как тут Голем Ведьмастерства Арле?! ОХУЕТЬ!!!!!!!! (Верните Нефилима, дед) (Мидораш – топ вайфу) (Решено, собираю Шадольную Ведьму) (Галатея – нахуй, внутри неё просто мошка)*</w:t>
        <w:br/>
        <w:br/>
        <w:t>*Просто обновляю главу.*</w:t>
        <w:br/>
        <w:br/>
        <w:t>◆</w:t>
        <w:br/>
        <w:br/>
        <w:t>Открываю глаза — потолок VR-кресла.</w:t>
        <w:br/>
        <w:t>Собираю силы в расслабленном теле, выползаю и вижу ухмыляющуюся рожу Катсу.</w:t>
        <w:br/>
        <w:br/>
        <w:t>«Йоу, поздравляю с охуенной победой.»</w:t>
        <w:br/>
        <w:br/>
        <w:t>«Да во второй половине почти всё на удаче было.»</w:t>
        <w:br/>
        <w:br/>
        <w:t>Хорошо это или плохо, но в основном мне помогли правила «Треугольной Троицы». Один на один я бы так эпично не подрался.</w:t>
        <w:br/>
        <w:br/>
        <w:t>«Притащил какую-то древнюю легенду, ты видел, что в комментах творилось? Ад и Израиль.»</w:t>
        <w:br/>
        <w:br/>
        <w:t>«Не пизди, что я выёбывался, а? Мечты, романтика и кофеин — вот мой движок, нахуй.»</w:t>
        <w:br/>
        <w:br/>
        <w:t>Хотя, если скажут, что выёбывался, отрицать не смогу. Но без этой романтической взрывной силы победу было бы не вырвать.</w:t>
        <w:br/>
        <w:t>Тут… Саса…хара? Кура? Забыл, короче, Эйт подходит ко мне. Бля, неужели… а, ну да, конечно. Интервью после босс-файта, хуй сбежишь!</w:t>
        <w:br/>
        <w:br/>
        <w:t>«Поздравляю с победой! Это был потрясающий матч, можно пару слов для зрителей?»</w:t>
        <w:br/>
        <w:br/>
        <w:t>«А, э-э, ага.»</w:t>
        <w:br/>
        <w:br/>
        <w:t>Я вообще-то скромный и застенчивый, перед камерой орать «ЙЕЕЕЕ!» не мой стиль… н-но, блядь, сам сюда припёрся, придётся что-то говорить!</w:t>
        <w:br/>
        <w:br/>
        <w:t>«Последний приём, это всё было по плану?»</w:t>
        <w:br/>
        <w:br/>
        <w:t>«А-а… Не, не то чтобы я выёбывался, но… я планировал только до падения с крыши. Всё остальное — чистый фарт, блядь. Если бы я не смог поглотить «Валькирию», если бы НПС-девка не застанила Зеноцелгса, я бы закономерно слил, вот и всё.»</w:t>
        <w:br/>
        <w:br/>
        <w:t>Это чистая правда, без пиздежа. В конце меня, конечно, пёрло, и я рвался к победе, но изначально мотивацией было просто засадить эту «Звёздное Небо».</w:t>
        <w:br/>
        <w:t>Ну, правда, шанс на успех был такой мизерный, что я и запасные варианты продумывал… Эх, никогда не знаешь, куда заведёт адреналин в решающий момент.</w:t>
        <w:br/>
        <w:br/>
        <w:t>«Да! Тот самый приём! В комментах просто пиздец творился! «Серьёзно, он воссоздал Владыку Небес?!» и всё такое…»</w:t>
        <w:br/>
        <w:br/>
        <w:t>«Ну, если смог удивить, то заебись. Там геморроя дохуя было – на глаз выбирать подходящий небоскрёб, ловить тайминги…»</w:t>
        <w:br/>
        <w:br/>
        <w:t>«В этом была сложность?» — встрял Катсу.</w:t>
        <w:br/>
        <w:br/>
        <w:t>Именно в этом, Катсу! В случае «Звёздного Неба» финальный бросок-удар пяткой (Хвост Вселенной) по своей природе делается в падении. Так что если проебёшься с расстоянием, то после броска приземлишься и будешь жалко бежать по земле, чтобы пнуть.</w:t>
        <w:br/>
        <w:t>К тому же, сама часть «Низвержения» – чисто для понта, даже если все удары попадут, снесёшь процентов десять-двадцать ХП… Выглядит круто, дамаг – хуйня. Вот что такое GH:C-версия «Звёздного Неба».</w:t>
        <w:br/>
        <w:t>Но она постоянно сбивает противника с ног мелкими толчками, так что если сам не накосячишь, гарантированно наносишь процентный урон. Вот что такое GH:C-версия «Звёздного Неба».</w:t>
        <w:br/>
        <w:br/>
        <w:t>О, окошко передо мной всплыло. А, это типа суфлёр? Навороченная хрень… Так, что тут? Пока Эйт берёт интервью у Ханни, мне надо отвечать на комменты в отдельной камере?</w:t>
        <w:br/>
        <w:br/>
        <w:t>«……… (Смотрю, как японские комменты, перемешанные с английскими, корейскими и какими-то вообще нечитаемыми иероглифами, мелькают со скоростью игрового автомата)»</w:t>
        <w:br/>
        <w:br/>
        <w:t>Э-э-э… так, стоп! Английский? Не, мой опыт международных срачей в чатах подсказывает, что это французский. О, перевелось.</w:t>
        <w:br/>
        <w:br/>
        <w:t>«Так, отвечу на пару комментов… «Сколько часов в день вам нужно заряжаться?»… А, ну да. В основном на солнечной энергии и свежем органическом топливе пашу.»</w:t>
        <w:br/>
        <w:br/>
        <w:t>«А кофеин?» — подкинул Катсу.</w:t>
        <w:br/>
        <w:br/>
        <w:t>«Внешний нитроускоритель.»</w:t>
        <w:br/>
        <w:br/>
        <w:t>Так, следующий, перевод готов.</w:t>
        <w:br/>
        <w:br/>
        <w:t>«Э-э? «Вы про-геймер?»… Наёмник. Меня наняли.»</w:t>
        <w:br/>
        <w:br/>
        <w:t>«Ага, я нанял,» — подтвердил Катсу.</w:t>
        <w:br/>
        <w:br/>
        <w:t>Спасибо за подсказку, бро, может, вообще за меня ответишь? Так, следующий, японский!</w:t>
        <w:br/>
        <w:br/>
        <w:t>«А-а… «У вас личные отношения с Кэй-куном? Как далеко всё зашло?» Ага, это от кого-то из Демонского Царства (игроков в «Говно»), ясно. Чего не ржёшь, Уоми?»</w:t>
        <w:br/>
        <w:br/>
        <w:t>«…Тебя это тоже касается, между прочим.»</w:t>
        <w:br/>
        <w:br/>
        <w:t>«Да мне похуй, я под маской (Жака), у меня режим неуязвимости…»</w:t>
        <w:br/>
        <w:br/>
        <w:t>«Посмотрим, что ты скажешь, когда маску снимешь~?»</w:t>
        <w:br/>
        <w:br/>
        <w:t>«Ну, вот такие у нас отношения. Обожаю видосы с Уомироидом.»</w:t>
        <w:br/>
        <w:br/>
        <w:t>«…Агх,» — Катсу явно смутился.</w:t>
        <w:br/>
        <w:br/>
        <w:t>Сам подкидывает материал для мемов, чё уж тут. Дальше! Корейский! Нихуя не понимаю!!</w:t>
        <w:br/>
        <w:br/>
        <w:t>«Ещё пара вопросов, и закрываем лавочку. «Вы и есть Мастер Небес?» Не-а, я другой. Просто дохуя тренировался. Сорян всем, кого юзал как подопытного кролика в рандоме.»</w:t>
        <w:br/>
        <w:br/>
        <w:t>Было весело играть зеркальный матч против такого же пахучего юзера КасПри (Cursed Prison). Комментарии по урону и всё такое… честно, иногда подбешивало, но в целом было забавно. Так, последний!!</w:t>
        <w:br/>
        <w:br/>
        <w:t>«Ну и напоследок… «Ваша любимая игра?» Хм………»</w:t>
        <w:br/>
        <w:br/>
        <w:t>«Ах…………»</w:t>
        <w:br/>
        <w:br/>
        <w:t>Краем глаза ловлю взгляд Катсу. Не-не… я же не совсем долбоёб………</w:t>
        <w:br/>
        <w:t>У меня нет яиц рассказывать про какой-нибудь игрошлак на всю страну, а то и на весь мир.</w:t>
        <w:br/>
        <w:br/>
        <w:t>Например, втирать про игру «Собачья Жизнь» (Dog Life), где ты, игрок-собака (что, блядь?!), должен слушаться хозяина-НПС и в туториале метить столбы – унижение человеческого достоинства чистой воды. Хотя… лично мне, кто уже отказался от человеческого достоинства в «Горилла Онлайн», зашло. Пути бойцовой собаки и полицейской собаки довольно весёлые.</w:t>
        <w:br/>
        <w:t>Правда, когда вышло DLC про жизнь жука-носорога, которого ты должен содержать, я охуел – можно ли сделать что-то ещё хуже? И вообще, при чём тут собаки? Ветка про капризного школьника – это вообще пытка и садо-мазо, игра внезапно превращается в квест на выживание, просто ржака.</w:t>
        <w:br/>
        <w:br/>
        <w:t>«GH:C, естественно… Э-э… «Нефилим Холлоу» (Nephilim Hollow), наверное? Да, вот. Сиквел выходит осенью, там та же система, что и в РуШа, так что свобода действий гарантирована.»</w:t>
        <w:br/>
        <w:br/>
        <w:t>Про сложность управления в первой части тактично умолчим.</w:t>
        <w:br/>
        <w:t>Честно, хотелось с улыбочкой порекомендовать «Бакумацу» (файтинг про конец эпохи Эдо), но было стрёмно спалиться ещё быстрее, чем если бы я расхваливал «Нефилим Холлоу». Да и про «Нефилим Холлоу» особо не потреплешься, а то вычислят – игра до недавнего времени была довольно мёртвой.</w:t>
        <w:br/>
        <w:br/>
        <w:t>Тем временем Сильвер… то есть, Маска Серебра, почему-то трясётся и хихикает, а Эйт…</w:t>
        <w:br/>
        <w:br/>
        <w:t>«Итак, Безликий-сан! Я уже заебался считать, но десять минут назад число зрителей перевалило за двадцать миллионов! Скажите им что-нибудь!!»</w:t>
        <w:br/>
        <w:br/>
        <w:t>Какого хуя ты на меня с таким размахом наезжаешь?!</w:t>
        <w:br/>
        <w:t>Что простой школьник должен орать на весь мир?! Э-э, а-а, э-э… а-а… у-у…………</w:t>
        <w:br/>
        <w:br/>
        <w:t>*Пссс…* (Показываю пустую банку «Револьвер-фонаря»)</w:t>
        <w:br/>
        <w:br/>
        <w:t>««Револьвер-фонарь» от «Буйной Крови» (Riot Blood) довёл меня до сюда!»</w:t>
        <w:br/>
        <w:br/>
        <w:t>«Это что, телемагазин на диване?» — хмыкнул Катсу.</w:t>
        <w:br/>
        <w:br/>
        <w:t>«※Эффект индивидуален,» — добавила Сильвия.</w:t>
        <w:br/>
        <w:br/>
        <w:t>«Эм, прямая реклама вообще-то… А? «Гатлинг Драм» (производитель) – спонсор, так что можно?»</w:t>
        <w:br/>
        <w:br/>
        <w:t>Оказывается, можно.</w:t>
        <w:br/>
        <w:br/>
        <w:t>«Слышь, Кац… Кхм… Заказчик-доно, у нас по времени как?»</w:t>
        <w:br/>
        <w:br/>
        <w:t>«ТВ-трансляция скоро закончится, но стрим в инете продолжается.»</w:t>
        <w:br/>
        <w:br/>
        <w:t>«…Бля, прости, но я скоро заглохну.»</w:t>
        <w:br/>
        <w:br/>
        <w:t>«На, держи, Безликий (No Face),» — Катсу протягивает банку.</w:t>
        <w:br/>
        <w:br/>
        <w:t>О, спасибо, спасибо…………</w:t>
        <w:br/>
        <w:br/>
        <w:t>«Это ж энергетик…»</w:t>
        <w:br/>
        <w:br/>
        <w:t>Не «Буйная Кровь», рецепт блинов я ещё помню… Это что, «Энерджи Кайзер»? Сок для лохов, до «Буйной Крови» ему как до луны…</w:t>
        <w:br/>
        <w:br/>
        <w:t>«…Эм?» — Эйт смотрит вопросительно.</w:t>
        <w:br/>
        <w:br/>
        <w:t>«ДА! Следующий Бой!!» — вдруг заорала Сильвия Голдберг.</w:t>
        <w:br/>
        <w:br/>
        <w:t>Не-не, Маска Серебра, вы шутите?</w:t>
        <w:br/>
        <w:br/>
        <w:t>***</w:t>
        <w:br/>
        <w:br/>
        <w:t>*Шутите же?*</w:t>
        <w:br/>
        <w:br/>
        <w:t>*Ответы Амелии/Ханни на комменты (за кадром):*</w:t>
        <w:br/>
        <w:t>*Q: Не могу поверить, что Ами проиграла!!*</w:t>
        <w:br/>
        <w:t>*A: Эй, ты это говоришь, когда этот (Маска Серебра) рядом стоит? И я Хання, блядь.*</w:t>
        <w:br/>
        <w:br/>
        <w:t>*Q: Ами, выпусти ещё фотоальбом ❤*</w:t>
        <w:br/>
        <w:t>*A: (Указывает на Маску Серебра) Вот когда этот перестанет на порнуху залипать, подумаю о коллабе. И я Хання.*</w:t>
        <w:br/>
        <w:br/>
        <w:t>*Q: Ами, ты поддавалась? Дралась как-то мягче обычного.*</w:t>
        <w:br/>
        <w:t>*A: Ну, настрой был более расслабленный, чем на чемпионате. И я (бл…) Хання.*</w:t>
        <w:br/>
        <w:br/>
        <w:t>*Q: Как стать большой?*</w:t>
        <w:br/>
        <w:t>*A: Жри кукурузные хлопья и мясо каждый день.*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