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514</w:t>
        <w:br/>
        <w:br/>
        <w:t>: Реал иногда превосходит фантастику по части мистики**</w:t>
        <w:br/>
        <w:br/>
        <w:t>*ЯПОНИЯ!!*</w:t>
        <w:br/>
        <w:t>«………»</w:t>
        <w:br/>
        <w:br/>
        <w:t>*Вжух!*</w:t>
        <w:br/>
        <w:br/>
        <w:t>*『Dinoscull XXX-XXX-XXXX』*</w:t>
        <w:br/>
        <w:br/>
        <w:t>Из карточки размером с ладонь вырывается скелет тираннозавра с рёвом, а название «Диноскалл» появляется в виде царапин.</w:t>
        <w:br/>
        <w:br/>
        <w:t>«………»</w:t>
        <w:br/>
        <w:br/>
        <w:t>*Фшух!*</w:t>
        <w:br/>
        <w:br/>
        <w:t>*『Zodiac Cluster XXX-XXX-XXXX』*</w:t>
        <w:br/>
        <w:br/>
        <w:t>Беру другую карту – появляется планетарий с созвездиями, линии между звёздами складываются в название «Зодиак Кластер».</w:t>
        <w:br/>
        <w:br/>
        <w:t>«Ха… Охуеть, как наворочено…»</w:t>
        <w:br/>
        <w:br/>
        <w:t>Цифровая визитка с дополненной реальностью… Одна такая карточка стоит столько, что можно четверых накормить в приличном ресторане… Всё ли в порядке у «Кибер-Батальона»? Ваша визитка была бумажной, вы там в каменном веке живёте, что ли?</w:t>
        <w:br/>
        <w:br/>
        <w:t>«…………Блядь, вообще спать не хочется.»</w:t>
        <w:br/>
        <w:br/>
        <w:t>После того шоу тоже был пиздец… Как-то по ходу разговора пришлось участвовать в командных матчах со случайными напарниками, потом на сессии вопросов и ответов Катсу натурально домогались, а меня заставили толкать пламенную речь про «Буйную Кровь»… абвгд… да-да, я понимаю, что есть опасения насчёт «Буйной Крови», но это сродни страху темноты. Боялись в детстве ходить в туалет по тёмному коридору? Да, да, это совершенно нормальная реакция. Страх перед «Буйной Кровью» – это нечто похожее… Легальность «Буйной Крови» научно доказана, теперь нужен лишь шаг вперёд, немного смелости. Что вы видели в темноте? Оскаленного зомби-зверя? Мерзкого маньяка-убийцу? Это не то, что видели ваши глаза, это иллюзия, созданная вашим мозгом… Давайте же, включите свет и хлебните «Буйной Крови», никаких монстров нет! Кофеин придаст вам храбрости……… оба-ба-ба, да-да, вот так вот гладко я и нёс эту дичь… Что за странные радиоволны я поймал?</w:t>
        <w:br/>
        <w:br/>
        <w:t>Хуёво дело. Человечество вроде ещё не научилось встраивать Wi-Fi и Bluetooth… Неужели прямо в мозг? Не, не буду об этом думать. «Буйная Кровь» – чистый и правильный кофеиновый напиток! Повторять!!</w:t>
        <w:br/>
        <w:br/>
        <w:t>«Так…………… И что мне с этим делать?»</w:t>
        <w:br/>
        <w:br/>
        <w:t>Домой я вроде позвонил, но… смогу ли я вообще вернуться?</w:t>
        <w:br/>
        <w:br/>
        <w:t>«ЙИИИИИХААААА!! ЯПОНИЯ – СУПЕР! В двадцать лет уже можно буха-а-ать!!»</w:t>
        <w:br/>
        <w:br/>
        <w:t>«Да ты не бухло пила, а обычный клубный сидр… кхэ!»</w:t>
        <w:br/>
        <w:br/>
        <w:t>«ВЕЧЕРИ-И-ИНКА!!»</w:t>
        <w:br/>
        <w:br/>
        <w:t>«…кх! ………кх! …………кх!»</w:t>
        <w:br/>
        <w:br/>
        <w:t>Бокс там у неё или что, похуй, но Сильвия Голдберг без маски (состояние: опьянение атмосферой), обладающая нехилой силушкой, явно не из простых смертных, задушила Катсу, который тихо сполз на пол. Заметив это краем глаза, я отвернулся в другую сторону.</w:t>
        <w:br/>
        <w:br/>
        <w:t>*『Как я, блядь, проиграла… ебануться… чтобы в такой момент ребёнок и целевой враг оказались рядом… это ж джекпот, нахуй…』*</w:t>
        <w:br/>
        <w:br/>
        <w:t>Бур-бур-бур-бур-бур…</w:t>
        <w:br/>
        <w:br/>
        <w:t>*Глык-глык-глык-глык-глык…*</w:t>
        <w:br/>
        <w:br/>
        <w:t>Бурчала и глыкала. Амелия Салливан, она же Хання, погружалась в свой мир под аккомпанемент пустеющей бутылки.</w:t>
        <w:br/>
        <w:br/>
        <w:t>Ни на кого не срывалась, и по сравнению с Сильвией Голдберг казалась колючей, но все эмоции были направлены внутрь. Если пытаешься заговорить – зыркает так, что ну его нахуй. Ещё и переходит на пиздецки быстрый английский, который хуй разберёшь.</w:t>
        <w:br/>
        <w:br/>
        <w:t>Пьянка, непонятно кем затеянная: один в отключке, одна буянит, одна в тихой злобной депрессии… И я, единственный, кто, используя весь свой опыт ассасина-лоли и санитара-скалолаза, слился с тенью до предела.</w:t>
        <w:br/>
        <w:br/>
        <w:t>«…Мастер, мне фруктовый сок.»</w:t>
        <w:br/>
        <w:br/>
        <w:t>«Вам от того господина.»</w:t>
        <w:br/>
        <w:br/>
        <w:t>Подъезжает фруктовый сок…………… А, бля, серьёзно? Классическая барная сцена! И мастер явно сам в предвкушении, сука! Ладно, подыграю!</w:t>
        <w:br/>
        <w:br/>
        <w:t>«Интересно, от кого же…»</w:t>
        <w:br/>
        <w:br/>
        <w:t>«Приветствую.»</w:t>
        <w:br/>
        <w:br/>
        <w:t>В темноте плавают глаза… нет, блядь, это из-за тусклого освещения он как хамелеон. Н-нет, не может быть, сотрудник, которому разрешено носить не только капюшон, но и полный чёрный балахон…!</w:t>
        <w:br/>
        <w:br/>
        <w:t>«Топ-менеджер…?!»</w:t>
        <w:br/>
        <w:br/>
        <w:t>«Я глава отдела продаж японского филиала «Гатлинг Драм». Можете звать меня… Бишамонтен.»</w:t>
        <w:br/>
        <w:br/>
        <w:t>Бишамонтен… В японском филиале вроде семь топов… И голос знакомый… хм?</w:t>
        <w:br/>
        <w:br/>
        <w:t>«Мы хотели бы выразить вам благодарность от лица компании «Гатлинг Драм» за ваш вклад в маркетинг «Буйной Крови» в мировом масштабе… Примите этот скромный дар.»</w:t>
        <w:br/>
        <w:br/>
        <w:t>«Э, э-э…»</w:t>
        <w:br/>
        <w:br/>
        <w:t>Ещё даже полночь не наступила… Когда они успели пронюхать?.. Не, похуй, не буду заморачиваться… Механическая шкатулка сама подъехала и открылась…</w:t>
        <w:br/>
        <w:br/>
        <w:t>«Это символ Безликого… шлем Жака, но в особой раскраске…»</w:t>
        <w:br/>
        <w:br/>
        <w:t>«Э-это…!»</w:t>
        <w:br/>
        <w:br/>
        <w:t>Н-неужели… шлем Жака в цветах «Буйной Крови»?!</w:t>
        <w:br/>
        <w:br/>
        <w:t>«Э, погодите, это же новейший апгрейд для VR-системы…»</w:t>
        <w:br/>
        <w:br/>
        <w:t>Чего, блядь? Со встроенным аккумулятором? Который не надо в розетку втыкать? И который поддерживает и AR, и VR? Этот разъём же для подключения к мобиле, чтобы AR в реальном времени запускать… Э-э? Да эта хрень стоит как целый VR-шлем…</w:t>
        <w:br/>
        <w:br/>
        <w:t>«………»</w:t>
        <w:br/>
        <w:br/>
        <w:t>Бросаю взгляд вбок: Катсу с закатившимися глазами, Сильвия почему-то радостно глушит стакан воды, Амелия продолжает опрокидывать пустой бокал… Хм, других посетителей нет.</w:t>
        <w:br/>
        <w:br/>
        <w:t>«Мастер, на вашу скрытность можно положиться?»</w:t>
        <w:br/>
        <w:br/>
        <w:t>«Я старик, мне недолго осталось. Тайны клиентов унесу с собой в могилу.»</w:t>
        <w:br/>
        <w:br/>
        <w:t>«Компания «Гатлинг Драм» гарантирует полную конфиденциальность личной информации клиентов,» — добавил Бишамонтен.</w:t>
        <w:br/>
        <w:br/>
        <w:t>Блядь! Старик с невзрачной рожей, а подыгрывает как бог! Охуенный мужик! Ну, раз так… Снимаю шлем, показываю слегка раскрасневшееся лицо, ухмыляюсь и надеваю новый.</w:t>
        <w:br/>
        <w:br/>
        <w:t>***</w:t>
        <w:br/>
        <w:br/>
        <w:t>◆</w:t>
        <w:br/>
        <w:br/>
        <w:t>«…Ха?!»</w:t>
        <w:br/>
        <w:br/>
        <w:t>А? Чего? Машина? Какого хуя?</w:t>
        <w:br/>
        <w:br/>
        <w:t>«Н-нет… я вроде свалил от этих долбоёбов, поймал такси…»</w:t>
        <w:br/>
        <w:br/>
        <w:t>А? Чего? Это был сон, что ли?</w:t>
        <w:br/>
        <w:br/>
        <w:t>«Вы крепко спали, сударь,» — говорит таксист.</w:t>
        <w:br/>
        <w:br/>
        <w:t>«А, э, а… да? Ну да, я сегодня устал…»</w:t>
        <w:br/>
        <w:br/>
        <w:t>Фу-у-ух… Походу, глюки от передоза «Буйной Крови», чуть не хватил лишку…</w:t>
        <w:br/>
        <w:t>Слишком уж перебрал. Так, рецепт блинов: мука, яйца, не Буйная Кровь… молоко, смешать, испечь… полить не Буйной Кровью… Хотя, она же сладкая, может, вместо кленового сиропа? Не, хуйня какая-то.</w:t>
        <w:br/>
        <w:br/>
        <w:t>Но сон был какой-то слишком фэнтезийный для кошмара… Хотя, зная «Гатлинг Драм», они бы реально могли такое учудить…</w:t>
        <w:br/>
        <w:br/>
        <w:t>*Гонк!*</w:t>
        <w:br/>
        <w:br/>
        <w:t>«……………………Э?»</w:t>
        <w:br/>
        <w:br/>
        <w:t>Не, не, это шлем Жака в сумке обо что-то ударился. Но мобила в кармане, кошелёк и ключи тоже… Но звук такой, будто два твёрдых предмета столкнулись…</w:t>
        <w:br/>
        <w:br/>
        <w:t>«………»</w:t>
        <w:br/>
        <w:br/>
        <w:t>Вытираю пот, слегка ослабляю воротник. Сумка почему-то кажется более пухлой, чем когда я выходил. Открываю…</w:t>
        <w:br/>
        <w:br/>
        <w:t>«Хиии?!»</w:t>
        <w:br/>
        <w:br/>
        <w:t>Там, в свете городских огней, блестел шлем Жака в кастомной раскраске «Буйной Крови».</w:t>
        <w:br/>
        <w:br/>
        <w:t>*КЬЯЯЯЯЯЯЯЯЯЯЯЯ!! (Классический вопль из хоррора)*</w:t>
        <w:br/>
        <w:br/>
        <w:t>*Где тут был сон, а где нет – хуй его знает (делаю вид, что не ебу).*</w:t>
        <w:br/>
        <w:t>*В любом случае, если нужно как-то связать концы с концами, просто вали всё на «Буйную Кровь». Надо избавляться от этой привычки.*</w:t>
        <w:br/>
        <w:br/>
        <w:t>*Насчёт Бишамонтен не парьтесь. Может, она одна из немногих выживших «Ночных Существ» в реальном мире РуШа, которая умеет насылать сны и связана с секретом «Буйной *Крови*»… а может, просто обычный человек.*</w:t>
        <w:br/>
        <w:br/>
        <w:t>*Одно могу сказать точно: скорее всего, она больше не появится. И в отличие от той самой сестры, она – деловая женщина, которая вполне может выйти замуж.*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