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515</w:t>
        <w:br/>
        <w:br/>
        <w:t>: Предъява из Ада**</w:t>
        <w:br/>
        <w:br/>
        <w:t>Блядь, как же я хочу Эль Шаддоль Редаме...</w:t>
        <w:br/>
        <w:br/>
        <w:t>Хотя нет, нахуй надо. Есть у меня шлем один, стрёмный пиздец. Такое чувство, что как только наденешь, тебе в шею тут же воткнут иглу и впрыснут дозу «Райот Блада». Нахуй такие приключения, пусть на полке пылится, чисто для красоты. Дизайн-то сам по себе заебись, мне нравится, но вот история его получения – это ёбаный хоррор... Я потом Катсу написал по мылу, типа, невзначай спросил про этого их шишку, «Бишамонтена», но толку – ноль. Бесполезный хуесос.</w:t>
        <w:br/>
        <w:br/>
        <w:t>Короче, вернулся я тогда домой, и пиздец – то ли нервы сдали нахуй, то ли кофеин из энергетика «Энерджи Кайзер» кончился, но отрубился я моментально, будто тумблер выключили. Зато проспался как следует, утро встретил бодрячком...</w:t>
        <w:br/>
        <w:br/>
        <w:t>«Чё, блядь? На Старом континенте Изначальные выродки пачками полезли? Серьёзно, что ли?»</w:t>
        <w:br/>
        <w:br/>
        <w:t>«Вы не знали...?» — Псайгер-0, как всегда, в своём амплуа.</w:t>
        <w:br/>
        <w:br/>
        <w:t>«А, ну да, типа того. Был занят тут одной хуйнёй, не до того было».</w:t>
        <w:br/>
        <w:br/>
        <w:t>Инфа от главной задротки РуШи, Сайга-сан, оказалась такой, что я аж подохуел.</w:t>
        <w:br/>
        <w:br/>
        <w:t>Говорит, какая-то «Синяя Кляча» объявилась у Тердремы, а в Мифическом Лесу шарится «Зелёная Орда»... Пиздец. Я-то думал, вся движуха на Новом континенте, Зигвурм, все дела. А хуй там – как только Зигвурма завалили, так волна говна докатилась и до Старого континента, там теперь тоже весело, блядь.</w:t>
        <w:br/>
        <w:br/>
        <w:t>«Кроме того, ходят слухи, что лорд Тердремы и король теперь на ножах...»</w:t>
        <w:br/>
        <w:br/>
        <w:t>«Ого, блядь! Даже сраные NPC сюжет двигают... Заебись!»</w:t>
        <w:br/>
        <w:br/>
        <w:t>Надо чекнуть, что там в трендах. Тьфу, бля, «Канал 8» всё ещё висит... Да не то мне надо, ёпт. Так, чё тут у нас...</w:t>
        <w:br/>
        <w:br/>
        <w:t>«На Тердрему напал рейд-босс, королевство хуй забило на помощь, зато потребовало у лорда дочку в жёны...»</w:t>
        <w:br/>
        <w:br/>
        <w:t>Нихуя себе! В самый разгар пиздеца подкатить с предъявой «Папаша, а отдайте дочурку замуж»? Лорд Тердремы, небось, в ахуе полном. Ебать, Санта-Барбара началась! Густая, как шейк! Хлебнёшь – и охуеешь от сладости, аж зубы сводит! Вот это драма, блядь!</w:t>
        <w:br/>
        <w:br/>
        <w:t>«Похоже, с этим врагом проще сражаться тем, у кого уровень ниже...» — добавляет Псайгер-0.</w:t>
        <w:br/>
        <w:br/>
        <w:t>«Типа рейд-босс для нубов в нубской локации? Серьёзно?»</w:t>
        <w:br/>
        <w:br/>
        <w:t>Хер его знает... Эта игра, блядь, такая, что баланс тут часто подгоняют под лор. Может, и случайно так вышло. В РуШе народу – дохуища, и задротов среди них – ещё больше. Хуй поймёшь, где правда, а где пиздёж, пока сотня человек не подтвердит. Особенно с инфой про «Чёрных» и «Белых» — там вообще каша полная, пиздец.</w:t>
        <w:br/>
        <w:br/>
        <w:t>Пока что я знаю только про рейд-боссов: Новый континент — «Синий», «Красный»; Старый континент — «Красный», «Синий». Есть подозрение, что тот ебанутый циклоп-качок, которого на секунду показала Великая Багровая Жратва, и есть рейд-босс Нового континента... Хмм, хуй знает.</w:t>
        <w:br/>
        <w:br/>
        <w:t>«Эта Синяя Кляча, значит? Походу, нам там ловить нехуй».</w:t>
        <w:br/>
        <w:br/>
        <w:t>«Да... Говорят, она максимальное ХП срезает, напрочь».</w:t>
        <w:br/>
        <w:br/>
        <w:t>Хуёво. Моё обычное ХП и так – говно собачье, кап низкий. Но если это какой-то ебучий дебафф, который мои Рубцы не блокируют, то мне в любом случае пиздец...</w:t>
        <w:br/>
        <w:br/>
        <w:t>«Про Чёрный Меч ничего не слышно? Куда они там дёрнулись?»</w:t>
        <w:br/>
        <w:br/>
        <w:t>«Сестра... возвращается на Старый континент, добивать Лукаорна. Но тут ещё эта информация про рейд-босса в Мифическом Лесу...»</w:t>
        <w:br/>
        <w:br/>
        <w:t>А, это там, где редкий шмот падает, да? Рейд-боссы – это ж ебаная саранча, всю локацию засрут, если их не выпилить. Топ-кланы хуй забьют на такое, по-любому придётся разгребать.</w:t>
        <w:br/>
        <w:br/>
        <w:t>«А Легион Полудня, похоже, решил сосредоточиться на Новом континенте...»</w:t>
        <w:br/>
        <w:br/>
        <w:t>«Хех...»</w:t>
        <w:br/>
        <w:br/>
        <w:t>Да и похуй, как там этот Легион дёргается. Одного мудака я точно знаю, который хуй от Левиафана отлипнет, даже если ему ядерную бомбу под зад подложат. Хотя кто бы, блядь, говорил. Но вот в чём разница: уникальных монстров некоторые пидоры любят ныкать, а рейд-боссы – они респавнятся, сука, снова и снова. На Старом континенте народу тупо больше, инфа разлетается быстрее. Так что да, пришло время топ-игрокам выбирать, на каком стуле жопой сидеть – на Новом или на Старом.</w:t>
        <w:br/>
        <w:br/>
        <w:t>«Хизутоме-кун... а вы... что будете делать?» — осторожно интересуется Псайгер-0.</w:t>
        <w:br/>
        <w:br/>
        <w:t>«А нам с Эмуль и её Ворпальным Экспрессом не похуй ли? — хмыкаю я. — Наверное, продолжу Левиафана ковырять. Куда мне ещё?»</w:t>
        <w:br/>
        <w:br/>
        <w:t>«Я слышала, первый слой там просто огромный...»</w:t>
        <w:br/>
        <w:br/>
        <w:t>«...Пиздец какой огромный», — подтверждаю я, вспоминая ебучие масштабы.</w:t>
        <w:br/>
        <w:br/>
        <w:t>Без муравьёв-байков там делать нехуй, это целое ёбаное путешествие... И структура данжа такая, что дистанцию не наебёшь. Заблудиться там – значит словить неиллюзорный геморрой на свою задницу.</w:t>
        <w:br/>
        <w:br/>
        <w:t>«Эм... Хизутоме-кун, вы ведь уже на Втором Скорлупном Слое? Если... если я вас догоню, может, мы могли бы вместе поизучать?..»</w:t>
        <w:br/>
        <w:br/>
        <w:t>«А? Да без проблем, мне не жалко».</w:t>
        <w:br/>
        <w:br/>
        <w:t>«Правда?!» — Её глаза аж заблестели.</w:t>
        <w:br/>
        <w:br/>
        <w:t>Ну точно, блядь, Сайга! Просекла фишку: подмазаться в реале к тому, кто дальше всех в Левиафане забрался. Вот же задротка прожженная... Хотя, хули мне, отказывать вроде не за что. Ткнула в больное место, сука. Хитрый ход, ничего не скажешь.</w:t>
        <w:br/>
        <w:br/>
        <w:t>«Хех... — не могу сдержать усмешку. — Всё-таки Сайга-сан – это пиздец какой кадр».</w:t>
        <w:br/>
        <w:br/>
        <w:t>«...???» — Она смотрит на меня с недоумением.</w:t>
        <w:br/>
        <w:br/>
        <w:t>Вот это, блядь, страсть к РуШе! Спрятав своё благоговейное охуение поглубже, мы трепались о всякой хуйне, пока не разошлись по своим ебучим классам.</w:t>
        <w:br/>
        <w:br/>
        <w:t>◆</w:t>
        <w:br/>
        <w:br/>
        <w:t>Как бы сказать... Вроде всего пару дней не логинился, но из-за того пиздеца в другой игре кажется, будто целую вечность тут не был. Какая-то ёбаная ностальгия, что ли...</w:t>
        <w:br/>
        <w:br/>
        <w:t>«...Вопросов у меня дохуя, но начну с главного... Это что за хуйня?»</w:t>
        <w:br/>
        <w:br/>
        <w:t>«*Разочарование (Блядь, серьёзно?):* Контрактор (Хозяин), после такого вопроса я начинаю сомневаться в наличии у вас интеллекта... Это бумага». — Голос Эмуль, как всегда, ровный.</w:t>
        <w:br/>
        <w:br/>
        <w:t>«Из чего она сделана, я тебя не спрашивал, консерва тупая! Нахуя она нужна, спрашиваю!»</w:t>
        <w:br/>
        <w:br/>
        <w:t>«...? В основном используется как носитель информации для записей...»</w:t>
        <w:br/>
        <w:br/>
        <w:t>«А-а-а, блядь. Понял. Сам виноват, хуёво спросил».</w:t>
        <w:br/>
        <w:br/>
        <w:t>Сто раз спроси – нихуя не поймёшь. Ебануться.</w:t>
        <w:br/>
        <w:t>Почему она в этом платье, блядь, как шлюха из кабаре? Где она его вообще нарыла? И что это за конверт, ёб твою мать? Ладно, хули гадать, надо посмотреть, что внутри.</w:t>
        <w:br/>
        <w:br/>
        <w:t>«...Приглашение?»</w:t>
        <w:br/>
        <w:br/>
        <w:t>«*Утверждение:* Контрактор выполнил условия для протокола „Оркестр“. В соответствии с временным уставом Боевых Кукол (Конкиста-Доров), вам вручается приглашение на „Концерт“».</w:t>
        <w:br/>
        <w:br/>
        <w:t>*——— Я (ЭТО) жду тебя. Пожалуйста, позволь мне спеть для тебя ———*</w:t>
        <w:br/>
        <w:br/>
        <w:t>Безэмоциональный стиль, короткий текст. Но, блядь, чувствуется в нём какой-то ебанутый накал, какая-то страсть. И как только я вскрыл конверт – хуяк! – появилось окно. Седьмое, блядь, СЕДЬМОЕ по счёту уникальное окно, к такому хуй привыкнешь.</w:t>
        <w:br/>
        <w:br/>
        <w:t>`Вы выполнили условия для Уникального Сценария EX!`</w:t>
        <w:br/>
        <w:t>`Начать Уникальный Снарий EX «Мелодия (Песня) для тебя»? ДА / НЕТ`</w:t>
        <w:br/>
        <w:t>`Получен титул 【Наблюдатель Семи Звёзд】!`</w:t>
        <w:br/>
        <w:br/>
        <w:t>Охуеть. Собрал всю коллекцию, блядь.</w:t>
        <w:br/>
        <w:br/>
        <w:t>«Серьёзно?.. А какие условия у этого протокола „Оркестр“?»</w:t>
        <w:br/>
        <w:br/>
        <w:t>«*Пояснение:* Контракт с Боевой Куклой и обладание определённым объёмом знаний о Древнем Человечестве согласно временному уставу».</w:t>
        <w:br/>
        <w:br/>
        <w:t>«...Ясно».</w:t>
        <w:br/>
        <w:br/>
        <w:t>Слишком просто, блядь. По сравнению с тем ёбнутым поиском ошибок в море деревьев у Везаэмона, или ебанутыми ограничениями у Вейсаша, или внезапным дейтсимом с Голдунине... Это условие – просто хуйня какая-то. Походу, Оркестр – это босс, которого можно фармить.</w:t>
        <w:br/>
        <w:t>Ну и что тогда... Слить инфу? Заебало уже всё ныкать. Всё равно рано или поздно появится «следующий».</w:t>
        <w:br/>
        <w:br/>
        <w:t>«Понял. Заскочим в [Библиотеку], а потом – на твой „концерт“, хули делать».</w:t>
        <w:br/>
        <w:br/>
        <w:t>«*Одобрение:* Начинаю выполнение протокола „Оркестр“».</w:t>
        <w:br/>
        <w:br/>
        <w:t>Блядь, ни минуты покоя в этой ёбаной игре!</w:t>
        <w:br/>
        <w:br/>
        <w:t>«Кстати, дресс-код там есть какой-нибудь?»</w:t>
        <w:br/>
        <w:br/>
        <w:t>«Полагаю, следует придерживаться общепринятых норм?»</w:t>
        <w:br/>
        <w:br/>
        <w:t>«А хули нет? Прийти без оружия – это уже само по себе знак уважения. Считай, парадный костюм».</w:t>
        <w:br/>
        <w:br/>
        <w:t>«*Замечание:* Мягко говоря, вас пошлют нахуй ещё на входе».</w:t>
        <w:br/>
        <w:br/>
        <w:t>Ладно, надену свой плащ, прокачаю уровень стиля. Можете звать меня еретиком мира моды РуШи... Блядь!</w:t>
        <w:br/>
        <w:br/>
        <w:t>*(Авторская ремарка: Героиня скачет от радости "Свидание! Свидание!", а суровый автор только вздыхает)*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