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516</w:t>
        <w:br/>
        <w:br/>
        <w:t>: Привыкнешь – и яд покажется приправой**</w:t>
        <w:br/>
        <w:br/>
        <w:t>*Дайте Шаддолл Халифайбракс линк-1, блядь!*</w:t>
        <w:br/>
        <w:t>*Обнова реинкарнации!*</w:t>
        <w:br/>
        <w:br/>
        <w:t>Если б мы были пещерными уёбками с дубинами, то все проблемы решались бы простым мордобоем. Но мы ж, сука, геймеры, пусть и первопроходцы – мы шарим ценность инфы. Поэтому охуенно важная информация порой пиздит сильнее любого кулака...</w:t>
        <w:br/>
        <w:br/>
        <w:t>«Короче, у меня тут Уникальный Сценарий EX на Резонирующий Оркестр запустился. Сейчас пойду в [Библиотеку] загнать инфу, но если хотите знать первыми – слушайте сюда».</w:t>
        <w:br/>
        <w:br/>
        <w:t>«Пиздец как хочу!» — тут же встревает Пенсилгон.</w:t>
        <w:br/>
        <w:br/>
        <w:t>«Ого, я слышала байки, но он и правда извращенец», — это уже её кукла, Лириэль=217. — «Аж стыдно, что мы с Ниной (217) в одном клане с таким. Репутацию нам портит».</w:t>
        <w:br/>
        <w:br/>
        <w:t>«Ага», — поддакивает Пенсилгон.</w:t>
        <w:br/>
        <w:br/>
        <w:t>«*Отвратительно (Фу, бля):* Лириэль=217, вам не следует вернуться к своим обязанностям в отряде «Strawberry»?» — подаёт голос моя Эмуль.</w:t>
        <w:br/>
        <w:br/>
        <w:t>«*Возражение《Обломись》:* Я《Ваташи》 тоже заключила контракт с Пенсил-тян, так что мне разрешили действовать самостоятельно, бе-е-е!» — отвечает Лириэль.</w:t>
        <w:br/>
        <w:br/>
        <w:t>«Эй, погоди, блядь! Хватит меня тут хуесосить и съезжать с темы!» — Возразить-то нечего, но хоть слово дайте вставить! Хуже всего, когда на тебя просто забивают хуй, как на пустое место.</w:t>
        <w:br/>
        <w:br/>
        <w:t>Наткнулся на Пенсилгон прямо перед входом в [Библиотеку]. Можно было бы и съебаться по-тихому, но раз она с Боевой Куклой, пришлось остановиться и базарить.</w:t>
        <w:br/>
        <w:br/>
        <w:t>И, как и ожидалось, эта сука воспользовалась советом Эмуль (Сайны). Боевая Кукла по имени Лириэль=217 строила из себя милашку, мило пиздя на Эмуль.</w:t>
        <w:br/>
        <w:br/>
        <w:t>«Обожаю таких вот пирожочков с джемом! — распинается Пенсилгон. — Снаружи – милота до тошноты, а внутри – мерзкое, злобное варенье! Прям мой типаж!»</w:t>
        <w:br/>
        <w:br/>
        <w:t>«Не хочу слышать это от ёбаной боеголовки вроде Контрактора (Пенсил-тян)!» — огрызается Лириэль.</w:t>
        <w:br/>
        <w:br/>
        <w:t>М-да, пирожное с ядом и булочка с джемом. Ебанутая парочка. Стоп...</w:t>
        <w:br/>
        <w:br/>
        <w:t>«Слышь, Булка с Джемом, ты ж тоже про Протокол „Оркестр“ в курсе? Нормально, что мы тут трём об этом?»</w:t>
        <w:br/>
        <w:br/>
        <w:t>«*Разрешаю (Да похуй):* Протокол „Оркестр“ — это просто условие. Мы (Боевые Куклы) вмешиваемся только в дела, связанные с *выносом* Оркестра (・・・・・・). Вот тогда и начинается наша работа!»</w:t>
        <w:br/>
        <w:br/>
        <w:t>Выносом?.. Чего, блядь? Тела?</w:t>
        <w:br/>
        <w:br/>
        <w:t>Мы с Пенсилгон переглянулись. Не может быть, чтобы эта стерва не догнала то же, что и я. Всё-таки один клан, она там типа главная, надо бы посоветоваться, хули.</w:t>
        <w:br/>
        <w:br/>
        <w:t>«Ну и чё делать будем?»</w:t>
        <w:br/>
        <w:br/>
        <w:t>«Тут скрывать бесполезно, — вздыхает Пенсилгон. — Судя по поведению Нины и ей подобных, народ всё равно просечёт фишку. Так что лучше побыстрее слить инфу и срубить бабла».</w:t>
        <w:br/>
        <w:br/>
        <w:t>«Согласен. Бля, да может, уже и так все в курсе».</w:t>
        <w:br/>
        <w:br/>
        <w:t>Короче, потащил эту парочку – ПенсилНину – на базу [Библиотеки] на Новом континенте. Псевдоволшебницы и её хомячков пока не было онлайн, пришлось общаться с каким-то рядовым членом [Библиотеки].</w:t>
        <w:br/>
        <w:br/>
        <w:t>Смотрю, этот хмырь копается в каком-то окне не из интерфейса РуШи.</w:t>
        <w:br/>
        <w:t>«Это ж окно VR-системы, да? — спрашиваю у Пенсилгон шёпотом. — Типа для связи с реалом...»</w:t>
        <w:br/>
        <w:br/>
        <w:t>«Ага, — кивает она. — Оно там запрятано в таких ебенях меню, хуй найдёшь... Наверное, Профу на мобилу строчит, он же оффлайн».</w:t>
        <w:br/>
        <w:br/>
        <w:t>Ну да, логично. Раз есть скриншоты, должна быть и связь с внешним миром... Ух ты, блядь, и правда, как глубоко закопали. Половина игроков, небось, и не в курсе этой фичи.</w:t>
        <w:br/>
        <w:br/>
        <w:t>«...Да, пришёл ответ от Профа, — говорит наконец член [Библиотеки]. — Просил передать: „Судя по тому, как ведёт себя Пенсилгон, условия для самостоятельной активации EX-сценария Оркестра, вероятно, не такие уж и сложные“».</w:t>
        <w:br/>
        <w:br/>
        <w:t>«Пиздец, — бормочет Пенсилгон. — Прочитать наши карты по одной сраной строчке... Старый лис хитрый, сука...»</w:t>
        <w:br/>
        <w:br/>
        <w:t>«Так и хочет наебать нас на бабки, сучара», — добавляю я.</w:t>
        <w:br/>
        <w:br/>
        <w:t>Деньги – это важно, пиздец как. Не самое главное в жизни, конечно, но без них всё начинает скрипеть, как несмазанная телега. Посмотрите на меня: мой скорпионий бизнес – и шестерёнки моей жизни крутятся гладко, аж жужжат, блядь.</w:t>
        <w:br/>
        <w:br/>
        <w:t>«Ладно, хрен с ним. Передай своим в [Библиотеке]: условие для запуска EX-сценария Оркестра – это „Контракт с Боевой Куклой и владение определённым объёмом информации о Цивилизации Эры Богов“».</w:t>
        <w:br/>
        <w:br/>
        <w:t>«*Дополнение (Кстати):* — вставляет Эмуль. — Также требуется достижение определённого уровня боевой мощи».</w:t>
        <w:br/>
        <w:br/>
        <w:t>«Такое надо говорить сразу, Мисс Интеллект хуева!» — рычу я на неё.</w:t>
        <w:br/>
        <w:br/>
        <w:t>«*Вопрос:* Разве дополнение недостающей информации не является сутью интеллекта?» — парирует она невозмутимо.</w:t>
        <w:br/>
        <w:br/>
        <w:t>Ясно, блядь, интеллектуальный пат... Ну, я так и думал, но теперь точно ясно: «концерт» будет с мордобоем. Заебись, чё.</w:t>
        <w:br/>
        <w:br/>
        <w:t>«Значит, — задумчиво тянет Пенсилгон, — лучший способ запустить Оркестр – это сначала подружиться с Куклой, а потом уже фармить Левиафана?»</w:t>
        <w:br/>
        <w:br/>
        <w:t>«*Подтверждаю (Ага):* — кивает Лириэль. — Мы (Куклы) не можем войти в Левиафан без контрактора... Так что типа и встретиться больше негде?»</w:t>
        <w:br/>
        <w:br/>
        <w:t>«Внезапно элементы дейтсима завезли?.. — удивляюсь я. — Вы-то как, блядь, вообще познакомились?»</w:t>
        <w:br/>
        <w:br/>
        <w:t>Боевые Куклы часто на одно ебало. Тип Эльма (как Эмуль) попадается постоянно. Каждый раз, когда мы проходим мимо такой, Эмуль делает такую самодовольную рожу победителя по жизни, что это уже как радар работает. Видишь её доящуюся рожу = рядом ещё одна Эльма, типа того?</w:t>
        <w:br/>
        <w:br/>
        <w:t>«М-м-м? — тянет Пенсилгон. — Ну, я использовала имя Эмуль-тян как наживку?»</w:t>
        <w:br/>
        <w:br/>
        <w:t>«Контрактор (Пенсил-тян) – просто ужас! — жалуется Лириэль. — Заманила меня, сказав: „Эмуль-тян зовёт Лириэль=217 в зоне без связи~“».</w:t>
        <w:br/>
        <w:br/>
        <w:t>Конечно, Эмуль ни в какой жопе не была и никого не звала. То есть, 90% – наглая, беспардонная ложь. Но эта сука Пенсилгон использовала 10% правды на полную катушку, чтобы выудить нужную ей рыбку.</w:t>
        <w:br/>
        <w:t>«А потом... — Пенсилгон делает невинное лицо. — Ну, как незамужнюю дамочку уламывают? Немножко лести, немножко обещаний...»</w:t>
        <w:br/>
        <w:br/>
        <w:t>«Больше не позволю тебе строить такую самодовольную рожу! Бе-е-е!» — Лириэль показывает язык Эмуль.</w:t>
        <w:br/>
        <w:br/>
        <w:t>«*Доклад (Смотрите):* — констатирует Эмуль. — Лицо, лишённое всякого намёка на разум. Как и ожидалось от типа Лириэль».</w:t>
        <w:br/>
        <w:br/>
        <w:t>«Не хочу слышать это от зануды типа Эльма! — взвивается Лириэль. — И вообще, Эльма=317, ты что, сука, злее стала?!»</w:t>
        <w:br/>
        <w:br/>
        <w:t>«Ха-ха-ха, не может быть, — Эмуль имитирует смех. — Интеллект: всё в норме (*Олл грин*)».</w:t>
        <w:br/>
        <w:br/>
        <w:t>«Точно, — поддакиваю я с самой честной рожей. — Она как я – сама доброта, душа нараспашку, ценит гармонию и мир во всём мире».</w:t>
        <w:br/>
        <w:br/>
        <w:t>«Бесполезно, Нина-тян, — вздыхает Пенсилгон, обращаясь к Лириэль. — Твоя подруга уже необратимо заражена гнилью этого ублюдка».</w:t>
        <w:br/>
        <w:br/>
        <w:t>Да от кого угодно, блядь, только не от тебя это слышать! Начинать знакомство со сраного мошенничества и при этом умудряться поддерживать высокую симпатию – вот это реально стрёмно и пугающе, пиздец!</w:t>
        <w:br/>
        <w:br/>
        <w:t>«Э-э, насчёт платы за информацию...» — мнётся парень из [Библиотеки].</w:t>
        <w:br/>
        <w:br/>
        <w:t>«А? — Я махаю рукой в сторону Пенсилгон. — Пусть она разбирается».</w:t>
        <w:br/>
        <w:br/>
        <w:t>«Йорощикунэ?» — Пенсилгон мило улыбается библиотекарю, но в её глазах пляшут черти.</w:t>
        <w:br/>
        <w:br/>
        <w:t>«С этим только Сето-сан или Проф справятся...» — шепчет бедняга себе под нос.</w:t>
        <w:br/>
        <w:t>Жалкий хуесос из [Библиотеки]. Вести переговоры с этой стервой... Соболезную, чувак. Проще сразу в ебало дать, и от этого ещё тоскливее становится. Проклинай тот день, когда родился в этом ёбаном современном обществе.</w:t>
        <w:br/>
        <w:br/>
        <w:t>«Ладно, я съёбываю», — говорю я и направляюсь к выходу.</w:t>
        <w:br/>
        <w:br/>
        <w:t>«Мхе-хе, вся инфа по Оркестру теперь через меня~» — доносится мне в спину ехидный голос Пенсилгон.</w:t>
        <w:br/>
        <w:br/>
        <w:t>Я дёргаюсь, делаю какую-то хуйню, инфа капает Карандашу, а [Библиотека] сосёт лапу... Печально, блядь.</w:t>
        <w:br/>
        <w:br/>
        <w:t>Пока я сваливал с базы [Библиотеки], навстречу мне шёл какой-то другой игрок.</w:t>
        <w:br/>
        <w:t>«...По делу „Змеи“», — бросает он мне.</w:t>
        <w:br/>
        <w:t>«...Мм», — отвечаю я.</w:t>
        <w:br/>
        <w:t>И он, проходя мимо, суёт мне свёрнутый в трубку пергамент.</w:t>
        <w:br/>
        <w:br/>
        <w:t>Блядь, ты же просто хотел провернуть эту пафосную хуйню со шпионской передачей, да?! Я ж видел, как ты снаружи околачивался и ждал! Ну ладно, хули, я подыграл и даже бабла ему отвалил за старания.</w:t>
        <w:br/>
        <w:br/>
        <w:t>«Купи на это выпить...» — говорит он на прощание.</w:t>
        <w:br/>
        <w:br/>
        <w:t>«О, заебись, звучит круто», — отвечаю я.</w:t>
        <w:br/>
        <w:br/>
        <w:t>Блядь, ну хоть роль до конца доигрывай!</w:t>
        <w:br/>
        <w:t>Карандаша эта знает всю грязную подноготную людишек, поэтому с ядовитой Лириэль нормально общается. Скилл игнора и скилл подъёбок у неё прокачаны до небес. Мы с Эмуль вечно пиздимся и спорим, а если кто-то третий влезает разнимать, то мы тут же объединяемся и вместе на него накидываемся. Когда собирается вся троица отморозков (я, Пенсилгон и Катсу?), мы типа пытаемся держать лицо и строить из себя приличных, но это уже совсем другая, ебанутая история...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