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517</w:t>
        <w:br/>
        <w:br/>
        <w:t>: Хозяин Пещеры**</w:t>
        <w:br/>
        <w:br/>
        <w:t>*На японском было: 岩窟の主 (Gankutsu no Aruji - Lord of the Grotto/Cave)*</w:t>
        <w:br/>
        <w:br/>
        <w:t>Здарова, это КатанаСина, с первого же, блядь, ролла вытащил купальную Юэль.</w:t>
        <w:br/>
        <w:br/>
        <w:t>«Имя игрока — хуй пойми кто, но видели с какой-то телкой, которая за собой дохуя змей таскает… мда уж».</w:t>
        <w:br/>
        <w:br/>
        <w:t>Ну это стопудово не *та* Голдунина, блядь. Если б *она* с толпой змей шарилась, хуй бы это просто «видели» осталось.</w:t>
        <w:br/>
        <w:t>Значит, как и Хлюпик, это другой экземпляр. Не узкоспециализированный тип, как Сэмми-тян, а та, что берёт числом… может быть?</w:t>
        <w:br/>
        <w:br/>
        <w:t>«М-м… Эмуль, ты чё думаешь?»</w:t>
        <w:br/>
        <w:br/>
        <w:t>«А чё тут думать-то, змей я не особо жалую-сва… История Ворпал-кроликов — это, можно сказать, история войны со змеями-сва».</w:t>
        <w:br/>
        <w:br/>
        <w:t>Эмуль, которая до этого всё время прикидывалась шарфом, блядь, уже расколдовалась и сидела на башке, на своём обычном месте. Я, конечно, спросил на всякий, но хули толку ждать от неё полезного ответа. Та Голдунина, что долго вторгалась к кроликам, была всего лишь её сброшенной шкурой, так что откуда ей знать про всех Голдунин, разбросанных по континенту.</w:t>
        <w:br/>
        <w:br/>
        <w:t>«Ладно, хуй с ним, спросим у *той*… Эмуль, погнали на точку».</w:t>
        <w:br/>
        <w:br/>
        <w:t>«Есть, босс!»</w:t>
        <w:br/>
        <w:br/>
        <w:t>Билет на концерт, который мне всучила Сайана, естественно, бесполезен, пока не доберёшься до места. А ближайшая точка сохранения к указанным координатам зала… это пещера в самом центре Передового Ущелья Сигмонии, которую я сам и поставил.</w:t>
        <w:br/>
        <w:t>Давно я не навещал Хлюпикунину, интересно, как она там. Телепортируюсь и вижу…………</w:t>
        <w:br/>
        <w:br/>
        <w:t>«Хммм, тут надо бы покруглее сделать…»</w:t>
        <w:br/>
        <w:br/>
        <w:t>«…Ты чё творишь?»</w:t>
        <w:br/>
        <w:br/>
        <w:t>«Хья-а?!»</w:t>
        <w:br/>
        <w:br/>
        <w:t>Какая-то хуйня… Используя яд, который вообще-то должен заражать и убивать, она растворяет камни, придавая им форму. Короче, один долбоёб, который с усердием хуярил «скульптуры».</w:t>
        <w:br/>
        <w:br/>
        <w:t>Вокруг этого долбоёба, который ещё и тряпку какую-то на башку намотал, типа мастер, сука, разложено несколько готовых работ…</w:t>
        <w:br/>
        <w:br/>
        <w:t>«Н-ну как?! Наз-называется… «Опаснос-с-сть»!!»</w:t>
        <w:br/>
        <w:br/>
        <w:t>«Ага, опасность. Дьявол какой-то, да? Хотя мотив звериной башки не такая уж и редкость. Понятно… Демон-китоглав, значит? Ещё и рога с крыльями приделала, серьёзный подход, ха-ха-ха…»</w:t>
        <w:br/>
        <w:br/>
        <w:t>«Ха-ха-ха…»</w:t>
        <w:br/>
        <w:br/>
        <w:t>Надеваю Звёздный Плащ, хватаю его края обеими руками, распахиваю, как крылья…</w:t>
        <w:br/>
        <w:br/>
        <w:t>«Кто, блядь, «Опасность», урод?!»</w:t>
        <w:br/>
        <w:br/>
        <w:t>«Настоящий-й-й?!»</w:t>
        <w:br/>
        <w:br/>
        <w:t>Меня, сука, демоном называть?! Охуела совсем?!</w:t>
        <w:br/>
        <w:br/>
        <w:t>«Вопрос(Эй ты): Требую подробностей касательно данной статуи».</w:t>
        <w:br/>
        <w:br/>
        <w:t>«…………«З-зловещее з-знамение»».</w:t>
        <w:br/>
        <w:br/>
        <w:t>Сотрудничество…? А, блядь, Зловещее знамение (кё:тё:)!!</w:t>
        <w:br/>
        <w:br/>
        <w:t>«Осознание(Понятно): Расцениваю как объявление враждебности».</w:t>
        <w:br/>
        <w:br/>
        <w:t>«Эй, не направляй это на меня!»</w:t>
        <w:br/>
        <w:br/>
        <w:t>Вот же дура конченая… Какого хуя она с таким довольным видом расставила тут самые охуенные вещдоки? Рядом со статуей механического зомби стоит Сайана, у которой аж вены на лбу вздулись (как ей это удаётся?), и тычет оружием в Хлюпика. Хотя, надо признать, статуя сделана неплохо. То, что голова чисто птичья и глаза абсолютно ёбнутые, — на это пока забьём.</w:t>
        <w:br/>
        <w:br/>
        <w:t>«А эта охуенно брутальная змея…»</w:t>
        <w:br/>
        <w:br/>
        <w:t>«Сэмми-тян».</w:t>
        <w:br/>
        <w:br/>
        <w:t>«Великолепная работа. Прямо пышет величием, защищая Хлюпика».</w:t>
        <w:br/>
        <w:br/>
        <w:t>«Правда-а?»</w:t>
        <w:br/>
        <w:br/>
        <w:t>Я её стебу, если чё…</w:t>
        <w:br/>
        <w:t>Сэмми-тян задирает голову с видом «Ну а хули ты думал». Выглядит на двадцать процентов круче оригинала, морда вообще не змеиная, а драконья… но даже этого мало, чтобы передать всё величие Сэмми-тян.</w:t>
        <w:br/>
        <w:br/>
        <w:t>«Однако………»</w:t>
        <w:br/>
        <w:br/>
        <w:t>По сравнению с прошлым разом, когда я тут был, мебель как-то по-другому стоит, и вообще… такое чувство, что она тут всё под себя заделала, под свой стиль жизни затворника-Хлюпика, а?</w:t>
        <w:br/>
        <w:br/>
        <w:t>«А, точно! Еда кончилась! Хочу с-с-специй!!»</w:t>
        <w:br/>
        <w:br/>
        <w:t>«Да купил я, купил, блядь…»</w:t>
        <w:br/>
        <w:br/>
        <w:t>Блядь, не знаю. В реале я сам нахлебник тот ещё, но тут чёт проникся родительскими чувствами… Это вообще нормально? Неужели эту Хлюпикунину, этого сраного NEETа в юбке, так и оставить?</w:t>
        <w:br/>
        <w:t>Хотя, уровень у неё растёт довольно бодро. То, что уровень Сэмми-тян стал каким-то нереально высоким, — на это уже похуй, но и сама Хлюпик добралась до 90-х уровней.</w:t>
        <w:br/>
        <w:br/>
        <w:t>«Какого хуя в этой игре нет параметра «сила духа»…»</w:t>
        <w:br/>
        <w:br/>
        <w:t>Или, может, нужен параметр «смелость»? У тебя ж ноги есть, хоть ты и змея теперь, сделай уже шаг вперёд, блядь…</w:t>
        <w:br/>
        <w:br/>
        <w:t>«Ладно, похуй. У меня к тебе вопрос».</w:t>
        <w:br/>
        <w:br/>
        <w:t>«Чего?»</w:t>
        <w:br/>
        <w:br/>
        <w:t>«Тебе знакома «Голдунина», которая таскает за собой дохуища змей?»</w:t>
        <w:br/>
        <w:br/>
        <w:t>«Да я таких кучу видела».</w:t>
        <w:br/>
        <w:br/>
        <w:t>«Но, — Хлюпик открывает рот, продолжая растворять и обтачивать незаконченную скульптуру своей ядовитой рукой, — если ты про ту, что таскала *восемь* змей и, возможно, до сих пор жива… то такую я знаю».</w:t>
        <w:br/>
        <w:br/>
        <w:t>………Опаньки?</w:t>
        <w:br/>
        <w:br/>
        <w:t>«Имя у неё, скорее всего, такое же, как у *меня*… но своих змей она звала «Орочи»».</w:t>
        <w:br/>
        <w:br/>
        <w:t>Ну пиздец, ещё одно заезженное имя… Но восемь отдельных змеюк — это, сука, та ещё заноза в жопе. Драться один на один с врагом, который бьёт восемь раз подряд, и драться восемь против одного — это, блядь, две большие разницы. Если пошаговая система, то можно тупо сдохнуть.</w:t>
        <w:br/>
        <w:t>Или там все восемь — Орочи? Она их типа Орочи-1, Орочи-2 называла?</w:t>
        <w:br/>
        <w:br/>
        <w:t>«Я помню, она очень ловко управлялась со змеями».</w:t>
        <w:br/>
        <w:br/>
        <w:t>«Ясно».</w:t>
        <w:br/>
        <w:br/>
        <w:t>Если она не просто числом берёт, а реально может координировать точные движения вместе со змеями, то неудивительно, что она до сих пор жива… хм.</w:t>
        <w:br/>
        <w:t>Не стопроцентно, но инфу надо запомнить. И, блядь, теперь инфу про Хлюпика тем более палить нельзя.</w:t>
        <w:br/>
        <w:t>Если кто-то заранее подготовится, то пиздец — слабость нашей змеи, а именно то, что сама она — мусор, станет очевидной. Как только спалят способности Сэмми-тян, нам хана. Стелс Сэмми-тян, конечно, охуенный, но сама-то она существует, поэтому против АоЕ-атак по площади она слаба.</w:t>
        <w:br/>
        <w:br/>
        <w:t>Особенно *та* Голдунина — это просто пиздец какой враг. Её змеи-драконы — это само по себе АоЕ-атака, просто потому что они существуют, это какой-то ёбаный чит. И сама она нихуя не слабая — имба типа мечницы с ядовитыми атаками.</w:t>
        <w:br/>
        <w:br/>
        <w:t>«…Блядь, всё больше кажется, что тут без кооперации никак».</w:t>
        <w:br/>
        <w:br/>
        <w:t>Просто в соло её завалить — это не тот уровень. Разве что если все Голдунины соберутся────</w:t>
        <w:br/>
        <w:br/>
        <w:t>«…Стоп, или в этом и есть смысл?»</w:t>
        <w:br/>
        <w:br/>
        <w:t>Неужели игроки должны как-то заставить враждующих Голдунин работать вместе?.. Не, не, стоп, блядь, я сейчас иду на бой с Оркестрой, хули меня уносит.</w:t>
        <w:br/>
        <w:t>Во-первых, чё толку сейчас думать, если наша Голдунина — сраный NEET-Хлюпик. Её надо хотя бы так раскачать, чтобы она с одного удара не дохла, иначе вообще пиздец. Или хотя бы менталку ей подправить…</w:t>
        <w:br/>
        <w:br/>
        <w:t>«Водопад…»</w:t>
        <w:br/>
        <w:br/>
        <w:t>«Я не п-понимаю нить, п-поэтому ещё с-страшнее!! Что ты с-собираешься делать у в-водопада?!»</w:t>
        <w:br/>
        <w:br/>
        <w:t>Тренировка под водопадом? Или сбросить в водопад?.. Хмм, компромисс — банджи-джампинг с водопада!!</w:t>
        <w:br/>
        <w:br/>
        <w:t>«Будем стараться…»</w:t>
        <w:br/>
        <w:br/>
        <w:t>«Что с-стараться?!!»</w:t>
        <w:br/>
        <w:br/>
        <w:t>Прыгать с банджи, блядь.</w:t>
        <w:br/>
        <w:br/>
        <w:t>***</w:t>
        <w:br/>
        <w:br/>
        <w:t>…</w:t>
        <w:br/>
        <w:br/>
        <w:t>…………</w:t>
        <w:br/>
        <w:br/>
        <w:t>………………</w:t>
        <w:br/>
        <w:br/>
        <w:t>Хлюпик-NEET, в принципе, если ей оставить приправ… то есть специй (ладно, мне её немного жаль, так что оставлю и нормальной еды), то она, хоть и с неохотой, но пойдёт качаться, охотясь на пауков ради пропитания. Так и сделаем. Тихо свалив из Передового Ущелья, я, Эмуль и Сайана несемся на юго-запад континента, периодически врубая ускорение.</w:t>
        <w:br/>
        <w:br/>
        <w:t>«Пояснение: По мере продвижения на запад континента, наблюдается тенденция к гигантизму распределённых экосистем».</w:t>
        <w:br/>
        <w:br/>
        <w:t>«О как».</w:t>
        <w:br/>
        <w:br/>
        <w:t>«Например, вон тот Квад-Ринотопс — вид, который со времён широкого распространения Юра-Вулканрекса и подобных ему, не изменил своих свойств, а лишь увеличился в размерах…»</w:t>
        <w:br/>
        <w:br/>
        <w:t>«Кстати, он от нас съёбывает со всех ног, если чё».</w:t>
        <w:br/>
        <w:br/>
        <w:t>«Квад-Ринотопс, если это «самец в одиночку», имеет миролюбивый характер и избегает сражений. Особенно с такими существами, как Контрактор(Мастер), которые всем своим видом источают запах опасности».</w:t>
        <w:br/>
        <w:br/>
        <w:t>Не говори так, будто от меня воняет, блядь.</w:t>
        <w:br/>
        <w:br/>
        <w:t>«Однако, в присутствии «самок или детёнышей», самец проявляет агрессивные тенденции».</w:t>
        <w:br/>
        <w:br/>
        <w:t>«А-а… то есть перед бабами и детьми выёбывается, ясно».</w:t>
        <w:br/>
        <w:br/>
        <w:t>«…Если обобщить, то да».</w:t>
        <w:br/>
        <w:br/>
        <w:t>Извиняй, биология — не мой конёк. В будущем думаю в экономику податься… Может, если играть в SLG, оценки по экономике поднимутся? Экономический рост через войну, то есть военная экономика… блядь!!</w:t>
        <w:br/>
        <w:br/>
        <w:t>«Санрак-сан, как всегда, расслаблен где бы ни был-сва».</w:t>
        <w:br/>
        <w:br/>
        <w:t>«Не тебе мне говорить, крольчиха, жрущая морковку у меня на башке».</w:t>
        <w:br/>
        <w:br/>
        <w:t>Как-то так получается, что я несколько раз сталкивался с явно хищными монстрами, но… хер знает. На меня смотрят так, будто увидели рисинку, упавшую на пол, и просто проходят мимо. Или как смотрят на мелкую рыбёшку, которая попалась на крючок, перед тем как отпустить.</w:t>
        <w:br/>
        <w:br/>
        <w:t>«Резюме: На один зуб не хватит».</w:t>
        <w:br/>
        <w:br/>
        <w:t>«Какого хуя мне так обидно…»</w:t>
        <w:br/>
        <w:br/>
        <w:t>Даже у еды есть своя гордость, блядь.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