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518</w:t>
        <w:br/>
        <w:br/>
        <w:t>: Через Кукольный Театр к Концерту**</w:t>
        <w:br/>
        <w:br/>
        <w:t>*На японском было: 人形劇を経て、音楽会 (Ningyougeki o hete, ongakukai - Passing through a puppet show, to a concert)*</w:t>
        <w:br/>
        <w:br/>
        <w:t>Отберите у этого ублюдка лук (крик души).</w:t>
        <w:br/>
        <w:t>Я уже две ночи не сплю, но всё равно нихуя не могу победить, так что работа скоро загнётся, поэтому обновляю.</w:t>
        <w:br/>
        <w:br/>
        <w:t>Всякие Гаскойны и Марии там просто по улицам ходят, вам не страшно в этом Сэнгоку?</w:t>
        <w:br/>
        <w:t>Режим Ускорения — это когда Сайана сидит в инвентаре, а я тащу Эмуль на себе и просто бегу со всех ног.</w:t>
        <w:br/>
        <w:br/>
        <w:t>«Фу, фуфуфу… фухаха-а! Смотрите-сва! Это амулет от паралича, который я спиздила у Питс-сва!!»</w:t>
        <w:br/>
        <w:br/>
        <w:t>«Пользуешься сестринскими привилегиями на полную катушку, сучка».</w:t>
        <w:br/>
        <w:br/>
        <w:t>Эмуль-сан, похоже, уже похуй на сам паралич, главное — это покатушки в режиме американских горок при ускорении. Ойойой, слёзы наворачиваются, но сочувствия нихуя. Помяну тебя добрым словом, когда сдохнешь…</w:t>
        <w:br/>
        <w:br/>
        <w:t>«Так… я примерно прикинул направление по звёздам и бежал, но…»</w:t>
        <w:br/>
        <w:br/>
        <w:t>Хм, а куда делась та звезда, по которой я ориентировался? Всё-таки хуёвая идея — пытаться гадать по звёздам на глаз.</w:t>
        <w:br/>
        <w:br/>
        <w:t>«Сайана, сколько ещё?»</w:t>
        <w:br/>
        <w:br/>
        <w:t>«…Вычисляю маршрут Контрактора(Мастера) по координатам Инвентории».</w:t>
        <w:br/>
        <w:br/>
        <w:t>Ага, ага, и чё?</w:t>
        <w:br/>
        <w:br/>
        <w:t>«Вы двигаетесь по ужасающе прямой траектории».</w:t>
        <w:br/>
        <w:br/>
        <w:t>Ну да, я ж препятствия практически игнорировал… типа по деревьям скакал.</w:t>
        <w:br/>
        <w:br/>
        <w:t>«Направление(Сюда): До Офиса(Долл Фронт) осталось… 200 метров».</w:t>
        <w:br/>
        <w:br/>
        <w:t>Да тут рукой подать, оказывается. Я думал, за двести метров уже должно быть видно… Под землёй, что ли?</w:t>
        <w:br/>
        <w:br/>
        <w:t>***</w:t>
        <w:br/>
        <w:br/>
        <w:t>Ответ стал ясен, только когда я подошёл вплотную.</w:t>
        <w:br/>
        <w:br/>
        <w:t>«А-а, заебись, просто высота деревьев скрывала, что тут уровень земли понижается, да?»</w:t>
        <w:br/>
        <w:br/>
        <w:t>Там, где я бежал до этого, через некоторое время высота и так дохуя густых деревьев увеличивается почти вдвое. Вообще-то, такие деревья должны были стеной встать передо мной, но из-за того, что сама местность ступенькой уходит вниз, они оказываются на одном уровне с деревьями на верхнем ярусе.</w:t>
        <w:br/>
        <w:br/>
        <w:t>Хм, сама по себе такая хуйня образоваться не могла. Неужели наконец-то игровое допущение… пока я думал, какая-то Завоевательная Кукла с доп. вооружением взлетела в небо и начала здоровенным мечом (блейдом) обрубать слишком разросшиеся ветки.</w:t>
        <w:br/>
        <w:t>Что это за садовник планетарного масштаба, блядь? Сколько в час берёт?</w:t>
        <w:br/>
        <w:br/>
        <w:t>«Сюда».</w:t>
        <w:br/>
        <w:br/>
        <w:t>«Ого… неплохо».</w:t>
        <w:br/>
        <w:br/>
        <w:t>Из-за того, что я недавно видел Левиафана, эту огромную НЁХ из научной фантастики, это место кажется немного блеклым, но… Понятно, значит, здание встроено в уступ и скрыто от глаз.</w:t>
        <w:br/>
        <w:t>Это место, встроенное в стену уступа, и есть база Завоевательных Кукол… Офис, он же Долл Фронт.</w:t>
        <w:br/>
        <w:br/>
        <w:t>«Но всё равно, от таких секретных баз, независимо от размера, сердце пацана начинает биться чаще…»</w:t>
        <w:br/>
        <w:br/>
        <w:t>«Определение «секретная база» не так уж и неверно. Наша миссия по факту должна быть скрыта от примитивных людей следующего поколения».</w:t>
        <w:br/>
        <w:br/>
        <w:t>Хм-м… А, это, случайно, не для Библиотеки инфа? Ладно, пока насладимся моментом.</w:t>
        <w:br/>
        <w:t>Под руководством Сайаны я подошёл к краю обрыва и увидел, как доски, парящие в воздухе с помощью какой-то непонятной силы, выстраиваются в лестницу. Я… да нет, это пиздец как круто, набираем очки НФ, заебись.</w:t>
        <w:br/>
        <w:t>Спустившись по спиральной лестнице из кристаллического материала, я оказался на открытом пространстве, похожем на какую-то взлётно-посадочную площадку. Идя за Сайаной по Долл Фронту, я наконец задал вопрос, который давно вертелся на языке, но который было стрёмно задавать из-за возможных спойлеров.</w:t>
        <w:br/>
        <w:br/>
        <w:t>«Слушай, как-то стрёмно было спрашивать, но раз уж так пошло… Оркестра — это вообще что?»</w:t>
        <w:br/>
        <w:br/>
        <w:t>«Начать с предварительного объяснения?»</w:t>
        <w:br/>
        <w:br/>
        <w:t>«Давай».</w:t>
        <w:br/>
        <w:br/>
        <w:t>Большинство Завоевательных Кукол, похоже, отправились на передовую базу, поэтому, несмотря на размеры, тут было на удивление мало народу. Пока мы шли мимо них, дорога постепенно превратилась в пологий спиральный спуск.</w:t>
        <w:br/>
        <w:br/>
        <w:t>«───Запрос на раскрытие информации: Передача информации Контрактора: Первая авторизация, вторая авторизация, третья авторизация… Начинаю объяснение. В настоящее время мы действуем на основе трёх протоколов. Первый — план «Реконкиста», поддержка примитивных людей следующего поколения перед лицом грядущей угрозы…»</w:t>
        <w:br/>
        <w:br/>
        <w:t>«Далее, — Сайана указала на стеклянную стену, — план «Коллектор», предварительный сбор и хранение наследия людей Эпохи Богов, которое не по зубам примитивным людям следующего поколения».</w:t>
        <w:br/>
        <w:br/>
        <w:t>За стеклом хранились огромные механизмы, похожие на истребители, и переносные гатлинг-пушки, при виде которых какой-нибудь Яширобард всерьёз задумался бы о разбитии стекла. И ещё куча всяких технологических наворотов, в которых не было и намёка на фэнтези.</w:t>
        <w:br/>
        <w:t>Судя по тону Сайаны, смысл в том, чтобы не давать обезьяне гранату?</w:t>
        <w:br/>
        <w:br/>
        <w:t>«Неподобающие предметы порождают ненужные конфликты… Это философия, к которой пришли люди Эпохи Богов перед уходом к звёздам, точнее, наш создатель Эндрю Джиттердолл, создавший нас, Завоевательных Кукол. На её основе мы и сейчас проводим операции по сбору. Хотя, с появлением Левиафана, этот план, возможно, уже не имеет смысла».</w:t>
        <w:br/>
        <w:br/>
        <w:t>«И наконец, — Сайана остановилась. Длинный коридор, как оказалось, закончился, и перед нами стояли огромные… но совершенно неуместные в этом металлическом Долл Фронте деревянные «врата». — …Протокол «Оркестра». Это соглашение, установленное между Завоевательными Куклами и Оркестрой(・・・・・・) на основе двух предыдущих протоколов, «Реконкиста» и «Коллектор»».</w:t>
        <w:br/>
        <w:br/>
        <w:t>««И» Оркестрой?..»</w:t>
        <w:br/>
        <w:br/>
        <w:t>Ну, в этом нет ничего особо странного. Из всех уникальных монстров, с которыми я сталкивался, только Лукаорн явно не понимал слов. В смысле, что с ними нельзя договориться, Везермон и Голдунина (босс) тоже те ещё кадры… Оркестра тоже из тех уникальных монстров, с которыми можно поговорить?</w:t>
        <w:br/>
        <w:br/>
        <w:t>«Эти врата, как нам известно, были изменены Оркестрой. Изначально они были металлическими».</w:t>
        <w:br/>
        <w:br/>
        <w:t>«Изменение материи?»</w:t>
        <w:br/>
        <w:br/>
        <w:t>«Отрицание(Нет): «Эрозия» реальности. Это отличается даже от чудес маны, уничтоживших Эпоху Богов… Это истинный «оккультизм», принцип которого непонятен даже параллельно-распределённой сети тысячи Завоевательных Кукол, являющихся частью Эпохи Богов».</w:t>
        <w:br/>
        <w:br/>
        <w:t>«Фья?!»</w:t>
        <w:br/>
        <w:br/>
        <w:t>«Уоу, Эмуль, ты чего?»</w:t>
        <w:br/>
        <w:br/>
        <w:t>В этот момент Эмуль, сидевшая у меня на голове, внезапно отлетела в сторону. Урона вроде нет… но что случилось?</w:t>
        <w:br/>
        <w:br/>
        <w:t>«Похоже, время представления. Контрактор(Мастер), встретиться с Оркестрой могут лишь те, кто получил приглашение».</w:t>
        <w:br/>
        <w:br/>
        <w:t>Ги-ги-ги… деревянные врата, к которым никто не прикасался, начали сами по себе открываться.</w:t>
        <w:br/>
        <w:t>Кое-как подняв Эмуль с пола и отряхнув с неё пыль, Сайана посмотрела мне прямо в глаза.</w:t>
        <w:br/>
        <w:br/>
        <w:t>«Если три Багамута, символы Эпохи Богов, — это солнце, то они — звёзды… Контрактор, ты промчался сквозь множество звёзд… Тогда,»</w:t>
        <w:br/>
        <w:br/>
        <w:t>Сознание уплывает, тело само собой затягивает в непроглядную тьму. Погоди, погоди, катсцена ещё не кончилась, я не нажимал кнопку пропуска, хотя бы предупредили бы заран………</w:t>
        <w:br/>
        <w:br/>
        <w:t>«Сможете ли вы дать ответ и на мой(ВАТАСИ) вопрос?»</w:t>
        <w:br/>
        <w:br/>
        <w:t>На этом сознание резко отключилось.</w:t>
        <w:br/>
        <w:br/>
        <w:t>***</w:t>
        <w:br/>
        <w:br/>
        <w:t>Концерт начинается.</w:t>
        <w:br/>
        <w:t>Оркестра, выход.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