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519</w:t>
        <w:br/>
        <w:br/>
        <w:t>: Ваш Оркестр, Часть Первая**</w:t>
        <w:br/>
        <w:br/>
        <w:t>*На японском было: あなたの為のオーケストラ 其の一 (Anata no Tame no Orchestra Sono Ichi - Your Orchestra Part 1)*</w:t>
        <w:br/>
        <w:br/>
        <w:t>У ниндзя что, с координацией хуёво, блядь?..</w:t>
        <w:br/>
        <w:t>Если не побью Зено-Саджи и не почувствую себя всесильным типа «Я стал слишком силён…», то рискую стать синим NEETом на ранней стадии… (Обновление, чтобы доказать себе, что я ещё не сломался).</w:t>
        <w:br/>
        <w:t>Я понимаю, что это системный блэкаут, но всё равно как-то стрёмно, блядь. Может, система телепортации так и задумана… и опять, сука, без всякой подготовки кидает в бой с боссом.</w:t>
        <w:br/>
        <w:br/>
        <w:t>«И про то, что тут соло обязательно, никто не предупреждал, блядь…?»</w:t>
        <w:br/>
        <w:br/>
        <w:t>…Хотя, похоже, Оркестра (хер пойми что это) не собирается нападать сразу. Слишком тихо. И темно.</w:t>
        <w:br/>
        <w:br/>
        <w:t>«Символ энкаунтер?»</w:t>
        <w:br/>
        <w:br/>
        <w:t>Темно, но не настолько, чтобы нихуя не видеть. И раз бой не начинается принудительно, есть время осмотреться.</w:t>
        <w:br/>
        <w:br/>
        <w:t>Судя по всему, это реально «театр». Колонны, пол — всё с упором на декор, но это лишь фон, сцена для главного представления.</w:t>
        <w:br/>
        <w:t>Хотя, раз уж тут драться надо, то это скорее не обычный театр, а колизей… неестественно ровное квадратное поле, где и гуманоид, и монстр могут развернуться на полную катушку.</w:t>
        <w:br/>
        <w:br/>
        <w:t>Блядь, всё непонятнее… У той же Голдунины, у которой пока нет внятной истории, хотя бы контуры сеттинга проглядывают, а про эту хуйню я до сих пор почти нихуя не знаю. И до сих пор нихуя не происходит!!</w:t>
        <w:br/>
        <w:br/>
        <w:t>«Может, триггер какой-то есть? Зрительские места?»</w:t>
        <w:br/>
        <w:br/>
        <w:t>В самом колизее пусто, значит, подозрительно… а? Что это там в стене торчит?</w:t>
        <w:br/>
        <w:br/>
        <w:t>«Это чё за хуйня?»</w:t>
        <w:br/>
        <w:br/>
        <w:t>Сначала подумал, что узор на стене, но в полумраке, если присмотреться, эта штука пиздец как выбивается из общего стиля. Маленький металлический брусок. Не похоже на деталь чего-то, скорее, сама по себе целая… Короче, как будто маленький девайс тупо вмурован в стену.</w:t>
        <w:br/>
        <w:t>И вообще, я делал вид, что не замечаю, но форма мне пиздецки знакома. Точнее, слышал от отца и потом гуглил.</w:t>
        <w:br/>
        <w:br/>
        <w:t>Сейчас, конечно, всё можно делать с мобилы, но раньше были девайсы чисто для музыки. То есть, как бы это сказать… если описать ситуацию словами, то так:</w:t>
        <w:br/>
        <w:br/>
        <w:t>«Какого хуя в стене музыкальный плеер?..»</w:t>
        <w:br/>
        <w:br/>
        <w:t>Это не просто неуместно, это пиздец. Любой охуеет, если в карри насыплют чипсов со вкусом карри. Есть смысл топить надувной бассейн в море, чтобы поплавать в надувном бассейне? Нет, блядь! Плавай в море, жри карри!</w:t>
        <w:br/>
        <w:t>Хоть это и поле боя, но в таком роскошном театре использовать плеер нет смысла. Ведь противник — Мрачнозвучащая Оркестра, судя по названию, враг типа оркестра.</w:t>
        <w:br/>
        <w:br/>
        <w:t>Но раз уж это единственная неуместная хрень здесь, то чисто по-геймерски я обязан её проверить.</w:t>
        <w:br/>
        <w:br/>
        <w:t>«Походу, связь с Землёй всё-таки есть, иконки земного стандарта…»</w:t>
        <w:br/>
        <w:br/>
        <w:t>Нажимаю кнопку включения, похожую на кружок с палочкой, и из плеера появляется голографическое окно.</w:t>
        <w:br/>
        <w:t>Выбрать можно только один пункт, название плейлиста…</w:t>
        <w:br/>
        <w:br/>
        <w:t>«Элиза Джиттердолл… Джиттердолл?»</w:t>
        <w:br/>
        <w:br/>
        <w:t>Стоп, я же недавно слышал. Но тот, вроде, мужик был… хм-м?</w:t>
        <w:br/>
        <w:br/>
        <w:t>«Ну, сколько лет ни прошло, интерфейс таких штук вряд ли кардинально изменился».</w:t>
        <w:br/>
        <w:br/>
        <w:t>Пока не нажмёшь, дальше не пойдёшь. Открываю плейлист Элизы Джиттердолл, а там всего одна песня…</w:t>
        <w:br/>
        <w:br/>
        <w:t>«Your Orchestra……»</w:t>
        <w:br/>
        <w:br/>
        <w:t>Ваш Оркестр? Прямо в точку, блядь. Это и есть флаг начала боя, да? Врубать самому себе песню с таким названием в тихом театре — какая-то хоррор-хуйня, но… заебись, хули тут вечно торчать перед началом представления.</w:t>
        <w:br/>
        <w:br/>
        <w:t>«Воспроизвести… уова?!»</w:t>
        <w:br/>
        <w:br/>
        <w:t>Бац! Со всех сторон врубаются прожекторы и освещают меня всего. Эй, камеру убери! Нехуй полуголого крупным планом показывать, это ж, блядь, цензура должна быть!!</w:t>
        <w:br/>
        <w:t>Но песня уже играет. Нажать стоп не могу — плеер, пока я отвлёкся, исчез без следа. Значит, варианта два: либо пройти, либо сдохнуть!!</w:t>
        <w:br/>
        <w:br/>
        <w:t>«Давай, блядь, нападай! Зверь?! Человек?! Да хоть толпой навалитесь, мне похуй, мочить толпы — это моя тема!!»</w:t>
        <w:br/>
        <w:br/>
        <w:t>Но появилась… одна женщина. Не на арене колизея, а на зрительских местах… стоп, это не зрительские места? Из-за полумрака и пиздецки строгой архитектуры я не сразу понял, но тут три стороны — зрительские, а четвёртая — это «сцена»?</w:t>
        <w:br/>
        <w:br/>
        <w:t>«…Что это за хуйня?»</w:t>
        <w:br/>
        <w:br/>
        <w:t>Это не обычный NPC с физическим телом. Скорее, как давно ушедшая Сецуна или голограмма Исаны — призрак без реального тела, без явно ощутимой материальной массы(・・). Странная баба появилась на «сцене».</w:t>
        <w:br/>
        <w:br/>
        <w:t>Скажу честно, в игре, где по умолчанию все красавцы и красавицы (ну, бывают, конечно, и невзрачные или уродливые, специально сделанные), я не ожидал, что в качестве уникального монстра, главного контента, появится настолько невзрачная(・・・・・・) баба.</w:t>
        <w:br/>
        <w:t>Просто до ужаса лицо статиста. Такое лицо, что через ночь точно не вспомнишь. Образец статиста. Не уродливая, но и не красивая. Лицо жены дровосека из первой деревни, блядь.</w:t>
        <w:br/>
        <w:t>Такая, что при нападении монстров умрёт третьей… пока я думал эту довольно невежливую, если бы речь шла не об NPC, мысль, последующие события выбили всю эту хуйню у меня из головы.</w:t>
        <w:br/>
        <w:br/>
        <w:t>Сначала вслед за появлением «женщины»… вероятно, той самой Элизы, появились человекоподобные фигуры… без глаз, носа, рта, волос — манекены-безликие, держащие что-то в руках.</w:t>
        <w:br/>
        <w:t>Сначала подумал, что оружие… но нет, это скрипка.</w:t>
        <w:br/>
        <w:br/>
        <w:t>Затем появившийся человекоподобный скрипач начал играть на своём инструменте… а женщина-статист, нет, «дива» этого места, открыла рот, и из него полился чистый сопрано.</w:t>
        <w:br/>
        <w:t>Не механический голос, а невероятно точно воспроизведённый, умелый вокал начал тихо петь песню.</w:t>
        <w:br/>
        <w:br/>
        <w:t>А затем, подхваченные песней дивы и мелодией скрипача, начали появляться всё новые и новые фигуры. Одна держала огромный контрабас, другая — тарелки. Появился хор, флейты, альты, валторны, трубы… мелодия, которая началась с голоса и скрипки, постепенно превратилась в полноценный оркестр.</w:t>
        <w:br/>
        <w:br/>
        <w:t>И наконец, *оно*(・・) появилось не на «сцене», а в «колизее».</w:t>
        <w:br/>
        <w:br/>
        <w:t>«………А?»</w:t>
        <w:br/>
        <w:br/>
        <w:t>Гуманоид. Я его знаю.</w:t>
        <w:br/>
        <w:t>Вооружён. Это я тоже знаю.</w:t>
        <w:br/>
        <w:t>Доспехи в японском стиле, чуждые средневековому фэнтези. Знаю, блядь.</w:t>
        <w:br/>
        <w:t>Потому что ты, твоя ебаная морда…!!</w:t>
        <w:br/>
        <w:br/>
        <w:t>*«【История, Сотканная Санраку】 Первая часть… «Страж Гробницы Отдыхает»»*</w:t>
        <w:br/>
        <w:br/>
        <w:t>«Везермон, блядь?!»</w:t>
        <w:br/>
        <w:br/>
        <w:t>Хоть и нестабильный образ, как голограмма, но эти характерные доспехи не забудешь, даже если сражался всего раз.</w:t>
        <w:br/>
        <w:t>Стоп, блядь. У меня сейчас пиздецки хуёвое предчувствие.</w:t>
        <w:br/>
        <w:br/>
        <w:t>Твоя Песня, История, Сотканная *мной* (Санраку), Первая часть, Бард, Героическая Сага…</w:t>
        <w:br/>
        <w:br/>
        <w:t>Ответ, вытекающий из этого………</w:t>
        <w:br/>
        <w:br/>
        <w:t>«Противников, с которыми я сражался до сих пор, воспро──────»</w:t>
        <w:br/>
        <w:br/>
        <w:t>«Рассекающий Ветер (Тачиказе)»</w:t>
        <w:br/>
        <w:br/>
        <w:t>На этом мысли оборвались.</w:t>
        <w:br/>
        <w:br/>
        <w:t>***</w:t>
        <w:br/>
        <w:br/>
        <w:t>*Комментарий:*</w:t>
        <w:br/>
        <w:t>*Мрачнозвучащая Оркестра*</w:t>
        <w:br/>
        <w:t>*Ссылается на логи игрока и воспроизводит врагов, против которых показатель «боевого опыта» был особенно высок. Короче, «босс-раш из сильных врагов твоей личной истории».*</w:t>
        <w:br/>
        <w:br/>
        <w:t>*Хи-хи-хи? Что же будет, если полуголый парень, который постоянно натыкается на сильных врагов, бросит вызов Оркестре???? Ответ после рекламы.*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