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520</w:t>
        <w:br/>
        <w:br/>
        <w:t>: Ваш Оркестр, Часть Вторая**</w:t>
        <w:br/>
        <w:br/>
        <w:t>*На японском было: あなたの為のオーケストラ 其の二 (Anata no Tame no Orchestra Sono Ni - Your Orchestra Part 2)*</w:t>
        <w:br/>
        <w:br/>
        <w:t>Сирафудзи, ты, блядь, серьёзно, ты…</w:t>
        <w:br/>
        <w:t>Хотя бы перезарядись, сука.</w:t>
        <w:br/>
        <w:t>Стиль Ясного Неба «Рассекающий Ветер»… один из приёмов школы, где любой удар Везермона мог стать смертельным. И это, без сомнения, имя самой быстрой техники извлечения меча.</w:t>
        <w:br/>
        <w:t>Быстрейший выхват, быстрейший удар, быстрейшее вложение в ножны… Типа, если всё делать максимально быстро, то это и будет сильнейшим? Смертоносный клинок, который убьёт тебя, даже если ты его уже видел, спустя несколько месяцев снова нацелился мне в шею.</w:t>
        <w:br/>
        <w:br/>
        <w:t>Но уже сейчас я кое-что понял…</w:t>
        <w:br/>
        <w:br/>
        <w:t>«Н… х-хуя себе, на!!»</w:t>
        <w:br/>
        <w:br/>
        <w:t>Гаииин!! Мощнейший удар отбросил меня вместе с Мечом Завершённой Мечты (Эска-Валах) и Мечом Стремления к Мечте (Дуксрам), которыми я защищался. Но мой агрессивный критический блок, ставший возможным благодаря моим статам, успешно защитил от смертельного удара, не повредив ни прочность двух золотых мечей, ни моё собственное ХП.</w:t>
        <w:br/>
        <w:br/>
        <w:t>«Статы в норме… способность к левел-дауну забыл, урод Пачимон!!»</w:t>
        <w:br/>
        <w:br/>
        <w:t>Это не полная копия(・・・・・・・・)! Защититься от «Рассекающего Ветра» в принципе невозможно. Но мои статы, не изменившиеся с начала боя, и слова «Первая часть» убедили меня… Выживание или уничтожение, в любом случае, этот псевдо-Везермон — ухудшенная копия(дед-копия) оригинального уникального монстра «Страж Гробницы Везермон».</w:t>
        <w:br/>
        <w:t>По крайней мере, отсутствие поля понижения уровня уже снижает смертельность читерской атаки до просто пиздецки опасной. Вопрос в том, «валить его» или «терпеть»… но… да похуй, сейчас надо радоваться этой удаче(・・)?</w:t>
        <w:br/>
        <w:br/>
        <w:t>«Я прокачался, открыл Стиль Ясного Неба… и мне всегда было интересно».</w:t>
        <w:br/>
        <w:br/>
        <w:t>Я не хочу принижать механики боя с Везермоном, но такие битвы — это своего рода ивенты, они явно отличаются от обычных боёв, и поэтому возникает один вопрос.</w:t>
        <w:br/>
        <w:t>Да, например, что будет, если я сейчас, без понижения уровня, зарублюсь с Везермоном по-серьёзному?.. Вот об этом я и думаю, блядь!!</w:t>
        <w:br/>
        <w:br/>
        <w:t>«Давай, Пачимон, я уже не тот, что был тогда! Сейчас я… пиздецки силён!!»</w:t>
        <w:br/>
        <w:br/>
        <w:t>«Великий Шторм (Оошике)»</w:t>
        <w:br/>
        <w:br/>
        <w:t>«Я этот твой бросок знаю так хорошо, что сам могу повторить, блядь!!»</w:t>
        <w:br/>
        <w:br/>
        <w:t>Огромное тело псевдо-Везермона резко сокращает дистанцию. Если его вытянутая рука схватит меня, меня швырнут и впечатают в землю без шанса на парирование. Но сейчас я могу отследить его движения глазами, я могу увернуться и контратаковать!!</w:t>
        <w:br/>
        <w:br/>
        <w:t>«Шаааа!!»</w:t>
        <w:br/>
        <w:br/>
        <w:t>Подбрасываю оба меча в воздух, активирую кучу скиллов для самобаффа и хватаю обеими руками Арадбхал Ребилд.</w:t>
        <w:br/>
        <w:t>Смертельный Секрет【Рассечение и Разделение (Тачикири Вакачи)】! Двойной удар, рассекающий луну, возможный только благодаря тому, что это полуторный меч, который можно использовать и одной, и двумя руками, оставляет раны на предплечье псевдо-Везермона. Арадбхал Ребилд исчезает в инвентаре прямо у меня в руках, вместо него ловлю падающие золотые мечи и обрушиваю на псевдо-Везермона серию ударов.</w:t>
        <w:br/>
        <w:br/>
        <w:t>«Ну чё, чё встал!»</w:t>
        <w:br/>
        <w:br/>
        <w:t>«Громовой Колокол (Райшо)»</w:t>
        <w:br/>
        <w:br/>
        <w:t>«Тогда по скорости мы квиты, сука!»</w:t>
        <w:br/>
        <w:br/>
        <w:t>Молот Грозового Затвора (Ревинтриггер) Бедствие (Хазаард)! Сила чёрной молнии, которой у меня тогда не было, ускоряет моё тело до предела. Активирую Глаз Наблюдения Истинного Мира (Квантум Гейз)! Визуализированные траектории атак предвещают, что на меня обрушится ёбаное количество «смертей». Но медленно, блядь! Пусть один удар молнии и быстр, но ДПС (скорострельность) у тебя хуёвый!</w:t>
        <w:br/>
        <w:br/>
        <w:t>«Поэтому я могу вытворять и такое…!»</w:t>
        <w:br/>
        <w:br/>
        <w:t>Оббегаю вокруг псевдо-Везермона. Предельно точное движение, укрощающее избыточную инерцию до предела, позволяет мне совершить крошечное круговое движение, словно одним росчерком кисти обводя Везермона кольцом молний. Но след, оставленный кистью, не может догнать саму кисть! Преследующая молния — когда последний её удар падает туда, где я был долю секунды назад… я уже начинаю атаку!</w:t>
        <w:br/>
        <w:br/>
        <w:t>«Хх!!»</w:t>
        <w:br/>
        <w:br/>
        <w:t>Псевдо-Везермон замахивается мечом на меня, поднявшего оба золотых меча над головой. Но его клинок проходит сквозь мою поясницу и плечо без малейшего сопротивления, словно я иллюзия… За спиной Уцуро Микагами — моя фигура, замахивающаяся Копьём-Топором Тысяченога (Мукадешики) 8-0.5 (Таузент) со всей дури.</w:t>
        <w:br/>
        <w:br/>
        <w:t>«Оооооооряяя!!!»</w:t>
        <w:br/>
        <w:br/>
        <w:t>Отличный удар! Копьё-топор критически впечатывается в маску. Не то чтобы он эффектно отлетел, но влупил я знатно. Так и запилю тебя до смерти, урод!!</w:t>
        <w:br/>
        <w:br/>
        <w:t>***</w:t>
        <w:br/>
        <w:br/>
        <w:t>…</w:t>
        <w:br/>
        <w:br/>
        <w:t>…………</w:t>
        <w:br/>
        <w:br/>
        <w:t>………………</w:t>
        <w:br/>
        <w:br/>
        <w:t>Сколько минут прошло с тех пор, как я так хорохорился?</w:t>
        <w:br/>
        <w:br/>
        <w:t>«Д-да сколько это будет продолжаться, блядь?!»</w:t>
        <w:br/>
        <w:br/>
        <w:t>Что-то не так. Неужели у него ХП не уменьшается? Да быть не может, если бы тут появился какой-нибудь Зиквурм, это была бы стопроцентно невыполнимая хуйня. Но даже если так, у Везермона же ХП автоматически уменьшалось при смене фаз!</w:t>
        <w:br/>
        <w:br/>
        <w:t>«Хх, не недооценивай меня!»</w:t>
        <w:br/>
        <w:br/>
        <w:t>Я, между прочим, из тех, кто спокойно выживал на острове без сна, так что, если захочу, смогу драться всю ночь, наверное… но «смогу» и «буду» — это разные вещи, и вообще, это же не конец, после псевдо-Везермона будет ещё что-то, так что надо думать, как эту ситуацию разрулить.</w:t>
        <w:br/>
        <w:t>Анализируем. Псевдо-Везермона пропускаем. Важно то, что это механика Оркестры. Уворот от Великого Шторма, контратака.</w:t>
        <w:br/>
        <w:t>Способность Оркестры — это, видимо, «воспроизведение истории»… Как бард поёт героическую сагу, так она призывает частично воспроизведённых сильных врагов, с которыми игрок сражался. Но просто убить их, похоже, недостаточно, и ограничения по времени тоже вроде нет. Я попробовал посчитать, пока было время, но песня, которую поёт «дива»… вернее, исполнение оркестра, уже прошло где-то 4 цикла. То есть, пока не выполнишь какое-то условие, будешь драться вечно. Громовой Колокол, уворот с помощью Уцуро Микагами Эскейп.</w:t>
        <w:br/>
        <w:br/>
        <w:t>Я уже не раз убеждался, что Шангри-Ла делает упор на лор, иногда даже в ущерб игровому балансу… вернее, игровой баланс строится на основе лора. Значит, здесь важно проанализировать Оркестру с точки зрения лора. В этом плане Библиотека, возможно, и есть лучший способ прохождения Шангри-Лы.</w:t>
        <w:br/>
        <w:br/>
        <w:t>«Оркестра… поёт героическую сагу!»</w:t>
        <w:br/>
        <w:br/>
        <w:t>Героическая сага рассказывает о подвигах героя! Как это связано с текущей ситуацией?! Героическая сага, подвиги, свершения… свершения?</w:t>
        <w:br/>
        <w:br/>
        <w:t>«Так вот оно что!!»</w:t>
        <w:br/>
        <w:br/>
        <w:t>Так, думай! Напряги свой перегретый мозг и освободи немного места! А потом поройся в памяти в этом свободном месте!! Так, тогда я…………………… БЛЯДЬ, ПОМНЮ ТОЛЬКО ВЕЛИКИЙ ПОХОД ЯСНОГО НЕБА?! Давай, мусорщик, напрягись!!</w:t>
        <w:br/>
        <w:br/>
        <w:t>*«───Страж гробницы, из-за любви, отвёл взгляд… герой, устремил взор, на клинок…»*</w:t>
        <w:br/>
        <w:br/>
        <w:t>«Точно, вспомнил!»</w:t>
        <w:br/>
        <w:br/>
        <w:t>Я думал, это просто фоновая музыка, но нет — голос «дивы»… её текст(・・)!!</w:t>
        <w:br/>
        <w:t>Так можно… нет, оружия нет, скиллов нет, воспроизвести не получится!! Стоп, погоди, вряд ли они рассчитывали, что я припрусь сюда ровно в том же шмоте, в котором дрался на Старом континенте, значит…!!</w:t>
        <w:br/>
        <w:br/>
        <w:t>«Давай! Воспроизведение ситуации (Кульминация), блядь!!»</w:t>
        <w:br/>
        <w:br/>
        <w:t>«Великий Поход Ясного Неба (Сэйтэн Тайсэй)»</w:t>
        <w:br/>
        <w:br/>
        <w:t>Приближается последняя ульта Везермона — отмена отката и серия смертельных ударов! Но это не главное, важен последний «Тэнсэй»───!!</w:t>
        <w:br/>
        <w:br/>
        <w:t>Льётся дождь из молний, за ним — облачные руки. Прыгаешь — сыплется огонь, вырываешься из дыма, который пытается тебя схватить, — и тут же молниеносный удар мечом. Сейчас вспоминаю — как я вообще с этим справился при фиксированном 50-м уровне, хоть и под баффом Весов?</w:t>
        <w:br/>
        <w:t>Но сейчас, если не зевать, от этих атак можно увернуться. И вот он, финал… ультимативный удар Везермона, «Тэнсэй» — если не увернёшься и примешь на блок, клинок сломается, а плоть будет легко рассечена… Что я тогда делал? Дважды провалив лотерею с хилками, я встретил этот момент. Вот так я и сделал…!!</w:t>
        <w:br/>
        <w:br/>
        <w:t>«Пробуждение Секретной Техники, назову её Мясной Меч (Никубато:)…!!»</w:t>
        <w:br/>
        <w:br/>
        <w:t>Быстро бью себя мечом. Техника сэппуку, отточенная в забегах по Бакумацу, позволяет клинку легко войти в живот. Система определяет, что у меня остаётся ровно 1 ХП… а затем Меч Стремления к Мечте, воткнутый в бок, я выхватываю так, словно моё тело — это ножны.</w:t>
        <w:br/>
        <w:t>Целюсь в плоскость клинка. Тогда мне нужны были два скилла, но сейчас хватит и Глаза Наблюдения Истинного Мира… хх!!</w:t>
        <w:br/>
        <w:br/>
        <w:t>«Финиш по кунному чтению!!!»</w:t>
        <w:br/>
        <w:br/>
        <w:t>Дзынь! Меч псевдо-Везермона втыкается в землю рядом со мной. Полностью воспроизвести ситуацию было нереально, так значит, достаточно было создать похожие условия?</w:t>
        <w:br/>
        <w:br/>
        <w:t>*«───И страж гробницы, наконец, надолго, обрёл покой… В этот миг, чьё лицо, он вспоминал…»*</w:t>
        <w:br/>
        <w:br/>
        <w:t>Ответом были последние строки песни «дивы», завершающие первую часть, и исчезающий призрак Везермона.</w:t>
        <w:br/>
        <w:br/>
        <w:t>«Преодолел «Тэнсэй» (Небесную Чистоту), прочитав иероглифы как «Аппарэ» (Браво)… типа того. Ладно, погнали дальше».</w:t>
        <w:br/>
        <w:br/>
        <w:t>***</w:t>
        <w:br/>
        <w:br/>
        <w:t>*Комментарий: Героической саге не нужны собственные интерпретации, если играешь роль, следуй сценарию.*</w:t>
        <w:br/>
        <w:br/>
        <w:t>***</w:t>
        <w:br/>
        <w:br/>
        <w:t>**</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