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521</w:t>
        <w:br/>
        <w:br/>
        <w:t>: Ваш Оркестр, Часть Третья**</w:t>
        <w:br/>
        <w:br/>
        <w:t>*На японском было: あなたの為のオーケストラ 其の三 (Anata no Tame no Orchestra Sono San - Your Orchestra Part 3)*</w:t>
        <w:br/>
        <w:br/>
        <w:t>Сирафудзи, ты… не заблокировал зону, что ли?..</w:t>
        <w:br/>
        <w:t>«Йййййессс!!»</w:t>
        <w:br/>
        <w:br/>
        <w:t>Спасибо, Пачимон! Больше не появляйся, урод!! Если хочешь зваться «Везермоном», сначала бабу себе найди!</w:t>
        <w:br/>
        <w:t>Но расслабляться нельзя. Оркестра воспроизводит трудности из героической саги… то есть сильных врагов. Кто будет следующим?.. У меня столько вариантов, что аж злость берёт на самого себя. Может, тебе в крафтеры податься, а? Покопать грядки, попробовать более мирную игровую жизнь?</w:t>
        <w:br/>
        <w:br/>
        <w:t>«Не-а…!!»</w:t>
        <w:br/>
        <w:br/>
        <w:t>Я, конечно, не такой ёбнутый, как Сарвайваал или Яширобард, но даже в Опасном Пастбище я активно лезу на Зверей Бедствия. В глубине души я заточен под экшн-игры, вот так вот.</w:t>
        <w:br/>
        <w:t>Так, пока я восстанавливал дыхание и ХП, Оркестра, похоже, перешла ко второй части.</w:t>
        <w:br/>
        <w:br/>
        <w:t>*«【История, Сотканная Санраку】 Вторая часть… «Ночное небо, земная луна»»*</w:t>
        <w:br/>
        <w:br/>
        <w:t>Скрипок стало больше, и ещё… как там эта дудка… которая паккера-паккера поёт… а, кларнет.</w:t>
        <w:br/>
        <w:t>Звуковое давление увеличившегося оркестра нарастает. В ответ на это весь театр начинает дрожать… нет, это не от звука, это поле трясётся!</w:t>
        <w:br/>
        <w:br/>
        <w:t>«Уооо?!»</w:t>
        <w:br/>
        <w:br/>
        <w:t>Згон! Прямо передо мной из земли что-то вылетает. Неужели новая внезапная атака? Под видом музыки всё-таки решили убить напрямую? Но, увидев то, что выросло из земли, и то, что продолжает расти, мои подозрения развеялись.</w:t>
        <w:br/>
        <w:br/>
        <w:t>«Земная луна… и кристальное поле(・・・・・・・)… Ясно, блядь, следующий противник — ты!!»</w:t>
        <w:br/>
        <w:br/>
        <w:t>Театр мгновенно покрывается кристаллами. Появляется призрак. В подземном (предположительно) мире без луны, золотое сияние лунного света на земле — его огромное тело угрожающе смотрит на меня. Его клешни специализированы на охоте на сородичей, его хвост эволюционировал для большей агрессии… имя этого монстра — Золотой Кристальный Скорпион!!</w:t>
        <w:br/>
        <w:br/>
        <w:t>«……………»</w:t>
        <w:br/>
        <w:br/>
        <w:t>Э-э, а-а, ну да. Конечно, если считать историю аватара «Санраку» до текущего момента, то это существо, которое никак нельзя пропустить… но, как бы это сказать?</w:t>
        <w:br/>
        <w:br/>
        <w:t>«Я его ради крафта брони фармил дохуя, так что привык…»</w:t>
        <w:br/>
        <w:br/>
        <w:t>По идее, воспроизводить нужно первую битву… ладно, пока подерусь, послушаю песню и повспоминаю.</w:t>
        <w:br/>
        <w:br/>
        <w:t>*«───Ночное небо, лунный свет в небе, светит, копится, на земле лунный скорпион»*</w:t>
        <w:br/>
        <w:br/>
        <w:t>Золотой Кристальный Скорпион, если держаться на расстоянии, стреляет ядом из хвоста как лазером. Поэтому основная тактика — ближний бой.</w:t>
        <w:br/>
        <w:t>Он весь заточен под атаку, так что, видимо, очень уверен в своих клешнях и жале на хвосте. Почти все его действия зависят от них, и поэтому его легко читать.</w:t>
        <w:br/>
        <w:br/>
        <w:t>Прыжком уворачиваюсь от клешней, раскрытых, чтобы разрубить меня пополам, и, используя их как трамплин, запрыгиваю на тело скорпиона.</w:t>
        <w:br/>
        <w:t>Тут же следует удар жалом, нацеленный на протыкание, но колющие атаки слабы против ударов сбоку. Парирую, бью мечом по хвосту, ушедшему мимо цели, и, пока меня не сбросили, сам спрыгиваю, чтобы восстановить стамину.</w:t>
        <w:br/>
        <w:br/>
        <w:t>«В основном, это повторение одного и того же, но…»</w:t>
        <w:br/>
        <w:br/>
        <w:t>Так, а как я дрался в первый раз?</w:t>
        <w:br/>
        <w:br/>
        <w:t>*«───Клинок, пронзающий луну, но в руке сжат кулак, удача, пронзает луну»*</w:t>
        <w:br/>
        <w:br/>
        <w:t>«ВСПОМНИЛ, БЛЯДЬ!!»</w:t>
        <w:br/>
        <w:br/>
        <w:t>Вспомнил! И ты тоже, Меч Завершённой Мечты (Эска-Валах)! Если мне не изменяет память, тот Озёрный кинжал, которым я его проткнул, был как раз улучшен до Меча Завершённой Мечты.</w:t>
        <w:br/>
        <w:t>Значит, воспроизводим ситуацию. Пока скорпион вращается, используя инерцию своих многочисленных ног, чтобы вложить в удар хвостом убийственную силу, превосходящую простую массу, я прыгаю, как в прыжках в высоту, изгибая тело, использую торчащий из пола кристалл как опору при приземлении и резко сокращаю дистанцию.</w:t>
        <w:br/>
        <w:br/>
        <w:t>«Человеческий Копёр (Джинрики ПАЙЛУ)…!»</w:t>
        <w:br/>
        <w:br/>
        <w:t>Острие Меча Завершённой Мечты на удивление легко входит в глаз Золотого Кристального Скорпиона. Может, из-за воспроизведения истории «правильная ситуация» проходит легче? Ладно, похуй, делать надо одно… Активирую Руку Ста Мастерств (Савилданах)!</w:t>
        <w:br/>
        <w:br/>
        <w:t>«БАНКЕР-Р-Р!!»</w:t>
        <w:br/>
        <w:br/>
        <w:t>Усиленный ударом кулак бьёт по навершию Меча Завершённой Мечты, и вытолкнутый клинок глубоко вонзается в Золотого Кристального Скорпиона.</w:t>
        <w:br/>
        <w:t>Естественно, даже воспроизведённый враг, получив глубокую рану мечом, начинает буйствовать. Чтобы не попасть под раздачу, быстро отступаю и жду следующего куплета.</w:t>
        <w:br/>
        <w:br/>
        <w:t>*«───Пробуждение, волны, сородичи, поглощают врага, потому, лунный свет, в рассвете исчезает………»*</w:t>
        <w:br/>
        <w:br/>
        <w:t>«А? М? Э-э…………… А, вспомнил, но вы серьёзно, блядь?!»</w:t>
        <w:br/>
        <w:br/>
        <w:t>Го-го-го-го-го… земля начинает трястись. Эта тряска напоминает мне, что тогда произошло. Да, точно, я тогда……… Стоп! Инвенторий же понерфили!!?</w:t>
        <w:br/>
        <w:t>Тряска усиливается, кристаллы, торчащие как зубья пилы, взрываются и разлетаются на куски, а на их месте появляются новые огромные скорпионы. Их три, пять, десять… ой, блядь, тут места не хватит?</w:t>
        <w:br/>
        <w:br/>
        <w:t>«Д-дистанцию…!!»</w:t>
        <w:br/>
        <w:br/>
        <w:t>Дальше будет буквально цунами из кристаллов, ёбаные скорпионы, которые страшнее любого автомобиля, полезут напролом, устраивая смертельную давку. Тогда я спасся с помощью инвентория… но смогу ли я сейчас на этой не то чтобы тесной, но и не слишком просторной арене найти точку, достаточно удалённую от монстров, чтобы ограничение инвентория не сработало?!</w:t>
        <w:br/>
        <w:br/>
        <w:t>«Направо!»</w:t>
        <w:br/>
        <w:br/>
        <w:t>Нет!</w:t>
        <w:br/>
        <w:br/>
        <w:t>«Налево!»</w:t>
        <w:br/>
        <w:br/>
        <w:t>Только что добавились!</w:t>
        <w:br/>
        <w:br/>
        <w:t>«Вперёд… не вариант, назад?!»</w:t>
        <w:br/>
        <w:br/>
        <w:t>Стена! Нет, зрительские места… Нельзя! Сработал невидимый барьер, типичный для босс-файтов! Блядь, что делать?!</w:t>
        <w:br/>
        <w:br/>
        <w:t>«ВВЕРХ, БЛЯДЬ!!!»</w:t>
        <w:br/>
        <w:br/>
        <w:t>Критический Скок (Бладион) нельзя, убьюсь об потолок. Что делать? Из-за того, что в Критический Скок вложены скиллы на мобильность, подняться вверх ногами невозможно. Значит, остаётся только полагаться на магическую силу!!</w:t>
        <w:br/>
        <w:br/>
        <w:t>«Хорошо, что захватил одноразовый магический носитель (Магический Свиток)!»</w:t>
        <w:br/>
        <w:br/>
        <w:t>Использую свиток 【Мгновенного Перемещения (Аппорт)】, телепортируюсь в точку над ареной и тут же — в инвенторий!!</w:t>
        <w:br/>
        <w:br/>
        <w:t>«Хх… такое чувство, что пиздец как давно не пользовался…»</w:t>
        <w:br/>
        <w:br/>
        <w:t>Из-за того, что я использовал его в основном для побега, когда не разговаривал с этими ублюдками, тело на автомате призвало из инвентаря предмет для восстановления МП. Использую его, восстанавливаю дыхание и возвращаюсь в реальное пространство.</w:t>
        <w:br/>
        <w:br/>
        <w:t>«Так, начинаю вспоминать».</w:t>
        <w:br/>
        <w:br/>
        <w:t>Нет, я не забыл того Золотого Кристального Скорпиона, который отбился от толпы кристальных скорпионов, но смутное «воспоминание» превратилось в чёткую «память». Дальше будет кульминация, да? Пой, Оркестра.</w:t>
        <w:br/>
        <w:br/>
        <w:t>*«───Свет рассвета, тускнеющий лунный свет, исчезающий лунный свет, лунный свет, что сияет ярче в лучах восходящего солнца… Когда три луны сияют, герой………»*</w:t>
        <w:br/>
        <w:br/>
        <w:t>«『Рассекает Луну』»</w:t>
        <w:br/>
        <w:br/>
        <w:t>Смертельный Секрет【Рассечение и Разделение (Тачикири Вакачи)】! Свет клинка, что сиял тогда в лучах восходящего солнца, сияет вновь. Один удар, и обратным движением по той же траектории — второй. Двойной удар, как и в тот день, сразил золотого скорпиона (луну)… На этом вторая часть закончилась, верно?</w:t>
        <w:br/>
        <w:br/>
        <w:t>«Ну, кто следующий?»</w:t>
        <w:br/>
        <w:br/>
        <w:t>Воспроизведённый Золотой Кристальный Скорпион исчезает. Вместе с ним исчезает и временная кристальная равнина, покрывавшая пол… нет, стоп, это… кристаллы… краснеют(・・)?!</w:t>
        <w:br/>
        <w:br/>
        <w:t>«Да ладно, блядь».</w:t>
        <w:br/>
        <w:br/>
        <w:t>Разбитые, казалось бы, кристаллы начинают плавиться. Прозрачное сияние оскверняется зловещим «красным», и эта красная жижа растекается повсюду, как кровь… Словно выныривая из воды, из этой раскинувшейся «красноты» появляется оно.</w:t>
        <w:br/>
        <w:br/>
        <w:t>*«【История, Сотканная Санраку】 Третья часть… «Красно, красно»»*</w:t>
        <w:br/>
        <w:br/>
        <w:t>Пожирающая, Великая Алая…!!!</w:t>
        <w:br/>
        <w:br/>
        <w:t>***</w:t>
        <w:br/>
        <w:br/>
        <w:t>*Комментарий: На самом деле, «дополнительные элементы Оркестры», добавленные Генезис, ещё не появились. То есть этот босс-раш — это изначальная способность Оркестры.*</w:t>
        <w:br/>
        <w:t>*Конечно, на этапе до запуска сервиса, по желанию Генезис, они появлялись «в том виде, в котором были тогда», но Риттян постаралась и понерфила их до «частичного воспроизведения».*</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