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522</w:t>
        <w:br/>
        <w:br/>
        <w:t>: Ваш Оркестр, Часть Четвёртая**</w:t>
        <w:br/>
        <w:br/>
        <w:t>*На японском было: あなたの為のオーケストラ 其の四 (Anata no Tame no Orchestra Sono Yon - Your Orchestra Part 4)*</w:t>
        <w:br/>
        <w:br/>
        <w:t>Инвенторий сейчас просто имба (имба).</w:t>
        <w:br/>
        <w:t>Скелет Лазурного Дракона, воспроизведённый в том виде, в каком я с ним дрался, несётся на меня. Уворачиваюсь, изворачиваюсь телом, чтобы уклониться от лазера, выпущенного из хвоста.</w:t>
        <w:br/>
        <w:br/>
        <w:t>Пожирающая Великая Алая. Вероятно, самый первый убитый рейд-босс, и, что скрывать, я был в числе тех, кто его завалил. Естественно, блядь.</w:t>
        <w:br/>
        <w:t>Но есть несколько проблем. С Везермоном я дрался практически в соло, со скорпионом — в основном тоже, так что ладно, но эту тварь мы завалили только в пати.</w:t>
        <w:br/>
        <w:t>И самое главное…</w:t>
        <w:br/>
        <w:br/>
        <w:t>«Я нихуя не помню, как мы её завалили…!!»</w:t>
        <w:br/>
        <w:br/>
        <w:t>Нет, общие моменты я помню. Проблема в том, что я не помню, в какой момент и как именно это произошло.</w:t>
        <w:br/>
        <w:t>Ну да? Я же везучий, блядь, вероятность наткнуться на ивент у меня выше, чем у собаки — на палку наткнуться? Памяти не хватает на всё это… Уооо, опасно, прекрати стрелять лазерами очередями!! И вообще, когда у тебя столько голов появилось, это какая фаза была?</w:t>
        <w:br/>
        <w:br/>
        <w:t>Хуёвость лучей в том, что их обычно нельзя заблокировать. Нет, у меня есть Зеркальный Щит Аида (Дис Патер), так что с этим проблем нет, но чисто теоретически.</w:t>
        <w:br/>
        <w:t>И щит — это, конечно, хорошо, но у неё несколько голов. Несколько стволов, блядь. Так что одним щитом хуй закроешься.</w:t>
        <w:br/>
        <w:t>К тому же, Зеркальный Щит Аида довольно тяжёлый, так что лучше уж сосредоточиться на уворотах.</w:t>
        <w:br/>
        <w:br/>
        <w:t>«К тому же…!»</w:t>
        <w:br/>
        <w:br/>
        <w:t>В битве со скорпионом я убедился: воспроизведённые Оркестрой монстры не обязательно враждебны только ко мне. Если она воспроизводит то, что было, если повторяет битву с Пожирающей Великой Алой…</w:t>
        <w:br/>
        <w:br/>
        <w:t>«Давай, братан, ещё раз замутим пати…!!»</w:t>
        <w:br/>
        <w:br/>
        <w:t>На красной, осквернённой сцене, исполнение Оркестры анонсирует его появление.</w:t>
        <w:br/>
        <w:t>Из ниоткуда, словно ветер, прилетает свет, закручивается в вихрь, образует сгусток, который принимает форму трёх голов и мощного туловища, способного их удержать.</w:t>
        <w:br/>
        <w:br/>
        <w:t>Не "Алый Шрам (Скарред)", а воспроизведённый Дракулус Диноцербер времён «Весь в шрамах (Скар)» издаёт рёв.</w:t>
        <w:br/>
        <w:t>Точно, блядь. Тот извращенец, герои Тоттори из числа хлюпиков, Эмуль и я — мы бы не завалили Пожирающую Великую Алую. Мы победили только благодаря тому, что в бой вступил он. МвМ, одна из техник стравливания монстров друг с другом… но даже в воспроизведённой битве адреналин прёт.</w:t>
        <w:br/>
        <w:br/>
        <w:t>«ФОНОВАЯ МУЗЫКА! ГРОМЧЕ, БЛЯДЬ! САМОЕ МЯСО ИДЁТ!!»</w:t>
        <w:br/>
        <w:br/>
        <w:t>И стало ровно так. Гох! Оркестр сплёл мелодии в такой мощный звук, что он буквально бил по мне.</w:t>
        <w:br/>
        <w:t>И песня «дивы», подчинившая себе даже это столкновение звуков соревнующихся инструментов, несмотря на её невзрачное лицо, громко и чисто разнеслась по залу.</w:t>
        <w:br/>
        <w:t>Я не знаю, какое место занимает третья часть в битве с Оркестрой, но, судя по масштабу оркестра, это где-то середина.</w:t>
        <w:br/>
        <w:br/>
        <w:t>*«───Красный свет, красное пламя! Столкновение боевых духов, герой, с трёхглавым драконом, плечом к плечу взглядом обменявшись… сражается!»*</w:t>
        <w:br/>
        <w:br/>
        <w:t>По сравнению с первой и второй частями, песня явно стала бодрее, как будто перед припевом.</w:t>
        <w:br/>
        <w:t>Даже невзрачное лицо статиста приобретает величие, когда она без тени сомнения поёт во весь голос посреди битвы «Шрама» и Пожирающей Великой Алой. Женщина, которая в этот момент властвует над «звуком», — воистину «дива».</w:t>
        <w:br/>
        <w:br/>
        <w:t>«Ой,»</w:t>
        <w:br/>
        <w:br/>
        <w:t>Нехорошо. Главному герою героической саги не пристало тупо стоять столбом. Обычно в МвМ нужно позволить монстрам самим разбираться друг с другом, а самому потихоньку ковырять со стороны.</w:t>
        <w:br/>
        <w:t>Но тогда я, кажется, разошёлся… и был более активен.</w:t>
        <w:br/>
        <w:br/>
        <w:t>«Первоклассный дамагер может подстроиться под монстра… типа того!»</w:t>
        <w:br/>
        <w:br/>
        <w:t>Пробегаю под воспроизведённым «Шрамом» и, чтобы обнажить ядро, защищённое только огромной «пастью», бью кулаком в Рукавице Сияющего Скорпиона (Гирта Брилл) по закрытой грудной пасти с обнажёнными зубами, точно так же, как тогда.</w:t>
        <w:br/>
        <w:br/>
        <w:t>«Разбейся! Корчись! Стань гиперчувствительным прямо сейчас, сука!»</w:t>
        <w:br/>
        <w:br/>
        <w:t>Вот тут и вылезают минусы того, что я пробую разные виды оружия. Нет, проблема в том, что я слишком полагаюсь на мобильность и автоатаки, поэтому у меня мало атакующих скиллов… Чего нет, того нет! Жри! Заработай пародонтоз!</w:t>
        <w:br/>
        <w:t>Воспроизведённый «Шрам», видимо, отражая тогдашние тенденции, смотрит только на воспроизведённую Пожирающую Великую Алую и дерётся с ней. Но хоть он и не враждебен ко мне, человеку у него под ногами, учитывать меня он тоже не собирается.</w:t>
        <w:br/>
        <w:t>Главное — не жадничать и не останавливаться. Но жалить, как пчела!</w:t>
        <w:br/>
        <w:br/>
        <w:t>«Напалм, что ли?!»</w:t>
        <w:br/>
        <w:br/>
        <w:t>Быстро отступаю. Гэ… горючая мокрота, которую выплюнул «Шрам», прилипает к Пожирающей Великой Алой, и в следующее мгновение загоревшаяся мокрота превращается в пламя, которое хуй потушишь.</w:t>
        <w:br/>
        <w:br/>
        <w:t>«Гьорарарарарарараррррири!!!?»</w:t>
        <w:br/>
        <w:br/>
        <w:t>Отлично, работает! Пожирающая Великая Алая на самом деле — рой саранчи, ведущий себя как единый организм. Поэтому, по большому счёту, удары и рубящие атаки не наносят ей особого урона. Для её огромного тела это всё равно что царапина зубочисткой или тычок в задницу.</w:t>
        <w:br/>
        <w:t>Но огонь наносит урон по площади, а геро-напалм так просто не тухнет, так что в качестве союзника это очень надёжный источник постоянного урона.</w:t>
        <w:br/>
        <w:br/>
        <w:t>Однако… есть опасения. Я отчётливо помню одно событие из той битвы, в которое попали мы все трое: я, «Шрам» и Пожирающая Великая Алая.</w:t>
        <w:br/>
        <w:t>И это событие никак нельзя отнести к категории «какая-то там магия игрока(・・・・), можно и проигнорировать»… то есть, что произойдёт?</w:t>
        <w:br/>
        <w:br/>
        <w:t>*«───Взгляни вверх — земля, взгляни вниз — бездна. В небе — почва, на земле — тьма. О, мир перевернулся…!!»*</w:t>
        <w:br/>
        <w:br/>
        <w:t>В тот момент, когда я увидел на зрительских местах человекоподобную фигуру, держащую дохуя знакомый посох (хоть и не настоящий, наверное), моя ненависть к этому ублюдку возросла настолько, что я без раздумий решил его отпиздить.</w:t>
        <w:br/>
        <w:br/>
        <w:t>«Ах ты ж грёбаный изврат…!!»</w:t>
        <w:br/>
        <w:br/>
        <w:t>Колизей, не то чтобы тесный, но и не слишком просторный, «расширяется» с помощью движения, абсолютно невозможного с точки зрения физики.</w:t>
        <w:br/>
        <w:t>Не то чтобы он расширяется с грохотом, нет — с такой лёгкостью, что звуковые эффекты были бы типа «нюх» или «гюйть», этот театр превратился в пространство, которое можно назвать стадионом(・・・・・). И глубина тоже…</w:t>
        <w:br/>
        <w:br/>
        <w:t>«Хх… Да понял я, понял, сделаю, блядь!!»</w:t>
        <w:br/>
        <w:br/>
        <w:t>Тогда я не использовал связку скиллов, но сейчас — другое дело. Критический Скок (Бладион) не позволяет стоять на месте. Как спуститься на дно этой бездны? Можно спрятаться в инвенторий в воздухе, но, учитывая то, что произойдёт дальше, лучше быть внизу.</w:t>
        <w:br/>
        <w:br/>
        <w:t>Сверху надвигается огромная масса, готовая раздавить бездну. Песня «дивы», льющаяся с края огромной дыры, лишь предвещает грядущие события, но нихуя не подсказывает, как спуститься. Сука, дай конкретный план, блядь!</w:t>
        <w:br/>
        <w:t>Но есть только один способ приземлиться с большой высоты с Критическим Скоком: ускориться за три шага до низа и приземлиться за два. Полусуицидальный трюк, ломающий логику силой.</w:t>
        <w:br/>
        <w:br/>
        <w:t>«Но, на всякий случай, страховка… хх!»</w:t>
        <w:br/>
        <w:br/>
        <w:t>Бросаю Меч Стремления к Мечте (Дуксрам) прямо вниз. Золотой меч, летящий чуть впереди меня, исчезает во тьме………</w:t>
        <w:br/>
        <w:br/>
        <w:t>Кин!</w:t>
        <w:br/>
        <w:br/>
        <w:t>«Вот сюда, блядь!!!»</w:t>
        <w:br/>
        <w:br/>
        <w:t>Во тьме не святой и не демонический, а именно золотой меч спасает мне жизнь. Услышав звук удара о дно, быстро бью обеими ступнями по земле.</w:t>
        <w:br/>
        <w:t>У Критического Скока есть крошечная «пауза» между касанием земли и активацией.</w:t>
        <w:br/>
        <w:t>Это настолько короткий промежуток, что едва хватает на один шаг… но именно поэтому возможны такие трюки: быстро ударив обеими ногами о землю, я использую ускорение двух шагов за раз — Двойной Драйв!!</w:t>
        <w:br/>
        <w:br/>
        <w:t>Ощущение, будто меня ударило снизу огромной силой. Энергия падения, накопленная за три шага, перекрывается энергией двух шагов. Наверное, высоты не хватило. Энергии падения за три шага оказалось недостаточно, чтобы компенсировать ускорение четвёртого и пятого шагов, которое нарастает с каждым шагом.</w:t>
        <w:br/>
        <w:br/>
        <w:t>«Доаааа!!?»</w:t>
        <w:br/>
        <w:br/>
        <w:t>Поэтому получается вот так: меня отбрасывает вверх, моё тело снова кувыркается в бездне… и это идеально, это гениально, это сто баллов!!!</w:t>
        <w:br/>
        <w:br/>
        <w:t>Восстановив (лотереей) около шестидесяти(・・) процентов ХП, я смотрю на двух монстров, с грохотом упавших вниз. А, вы решили ускориться, да?</w:t>
        <w:br/>
        <w:br/>
        <w:t>«【Перенос: Пространство Хранения (Энтер Тревел)】!!»</w:t>
        <w:br/>
        <w:br/>
        <w:t>Не обращая внимания на «Красного», который во время падения превратился в того самого мускулистого циклопа, я, как и тогда, сбегаю в пространство хранения.</w:t>
        <w:br/>
        <w:br/>
        <w:t>***</w:t>
        <w:br/>
        <w:br/>
        <w:t>*Комментарий: Буду и дальше стараться изо всех сил (обновляю, потому что застрял в Секиро, опять эта грёбаная крыша замка).*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