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523</w:t>
        <w:br/>
        <w:br/>
        <w:t>: Ваш Оркестр, Часть Пятая**</w:t>
        <w:br/>
        <w:br/>
        <w:t>*На японском было: あなたの為のオーケストラ 其の五 (Anata no Tame no Orchestra Sono Go - Your Orchestra Part 5)*</w:t>
        <w:br/>
        <w:br/>
        <w:t>Я так долго не мог победить финального босса, что чуть не превратился в Фудзивару Тацую.</w:t>
        <w:br/>
        <w:t>Почему?.. Почему они все, блядь, как ни в чём не бывало используют дальнобойные атаки?..</w:t>
        <w:br/>
        <w:br/>
        <w:t>Секретного босса завалил (реально танцевал, когда получилось).</w:t>
        <w:br/>
        <w:t>Хоть представление и будет продолжаться бесконечно, если не выполнить условия, но если их выполнить, Оркестра начинает торопиться…</w:t>
        <w:br/>
        <w:t>Меня, скормленного хилками воспроизведённому «Шраму», держал в зубах его центральный глава. Я поднимался по склону, который образовал театр, искажающийся до неузнаваемости, и вернулся в колизей, принявший свой первоначальный вид. А там меня уже ждала воспроизведённая Пожирающая Великая Алая в своей финальной форме с красным торнадо за спиной…</w:t>
        <w:br/>
        <w:br/>
        <w:t>*«───Пробеги, по огненной, дороге!!»*</w:t>
        <w:br/>
        <w:br/>
        <w:t>«Напалмовая дорога открыта!!»</w:t>
        <w:br/>
        <w:br/>
        <w:t>Это я помню. Я бежал по дороге, созданной пламенем напалма, рвущимся по обе стороны от меня, сближался с воспроизведённой Пожирающей Великой Алой… и бил по грудной пасти, ушедшей в защиту.</w:t>
        <w:br/>
        <w:t>Кажется, тогда я тоже так бил Рукавицей Сияющего Скорпиона… стоп? Нет, погоди, не так. Тогда, кажется…</w:t>
        <w:br/>
        <w:br/>
        <w:t>*«───Два облика, окутанная тьмой, дева несёт надгробие, оплакивая смерть…»*</w:t>
        <w:br/>
        <w:br/>
        <w:t>«Да бляяяядь! Проебал!!»</w:t>
        <w:br/>
        <w:br/>
        <w:t>Сам себя наебал! Рукавицей Сияющего Скорпиона я нанёс огромный урон Брайрейниего, а не этой твари! Эй, тайм-аут! А, нельзя?</w:t>
        <w:br/>
        <w:br/>
        <w:t>«Не недооценивай меня!!»</w:t>
        <w:br/>
        <w:br/>
        <w:t>Используя пасть, по которой только что бил, как трамплин, прыгаю, в воздухе использую Святой Грааль для смены пола. Приземляюсь на спину «Шрама» своими изрядно похудевшими ногами и снова лезу в интерфейс, надеваю одноразовый женский шмот и активирую R.I.P.</w:t>
        <w:br/>
        <w:br/>
        <w:t>«Трансформация завершена…!»</w:t>
        <w:br/>
        <w:br/>
        <w:t>Надгробие, которое я несу в этом облике, то есть Незабвенная Смерть (Мементо Мори). Достаю, готов… о-о-очень тяжело!! Э, почему так тяж… а, я же киллскор не набрал!!</w:t>
        <w:br/>
        <w:br/>
        <w:t>«Уо, эй, погоди!»</w:t>
        <w:br/>
        <w:br/>
        <w:t>И ещё один проёб. Незабвенная Смерть обладает способностью снижать ощущаемый пользователем вес. То есть, хоть мне и кажется, что я легко её держу и машу ей, для всех остальных это огромный меч, который человек с обычной силой даже поднять не сможет. Это плюс в плане урона по противнику, но в данном случае — это минус, так как на спину «Шрама» внезапно легла сверхтяжёлая ноша.</w:t>
        <w:br/>
        <w:br/>
        <w:t>«Шрам (Скар)» раздражённо трясёт телом. Естественно, я падаю с его спины и начинаю кататься по полу, спасаясь от юрского степа.</w:t>
        <w:br/>
        <w:br/>
        <w:t>«Эй!»</w:t>
        <w:br/>
        <w:br/>
        <w:t>Когти прямо перед лицом! Уворот сюда!</w:t>
        <w:br/>
        <w:br/>
        <w:t>«Вэ!»</w:t>
        <w:br/>
        <w:br/>
        <w:t>На долю секунды раньше — и прощай, нижняя половина туловища. Уворот сюда!!</w:t>
        <w:br/>
        <w:br/>
        <w:t>«Хии!»</w:t>
        <w:br/>
        <w:br/>
        <w:t>Спасибо папе и маме, что родили меня мужчиной. Если бы я стеснялся растопыривать ноги, моя нижняя часть превратилась бы в гербарий… Валим, валим, валим отсюда!!!</w:t>
        <w:br/>
        <w:br/>
        <w:t>«А, блядь, пронесло…»</w:t>
        <w:br/>
        <w:br/>
        <w:t>Кто вообще просил 체험 (испытать на себе) участь пола, по которому отбивают степ? Но проблема… с Незабвенной Смертью в руках уворачиваться невозможно. Значит, раз я её бросил, надо идти подбирать. И ещё одна проблема.</w:t>
        <w:br/>
        <w:t>Кажется, тогда я дрался двумя мечами: Незабвенной Смертью, облегчённой настолько, что её можно было держать одной рукой, и Арадбхалом Ребилдом… В текущем состоянии я не могу держать Незабвенную Смерть одной рукой. Нужно где-то набрать киллскор. И если Оркестра воспроизводит ситуации, то где-то должна быть подсказка или помощь. Ведь это соло-контент.</w:t>
        <w:br/>
        <w:br/>
        <w:t>«Может, тот торнадо?»</w:t>
        <w:br/>
        <w:br/>
        <w:t>Пожирающая Великая Алая — это рой саранчи. Если её свойства воспроизведены полностью, то торнадо, исходящее из спины основного тела, фактически обладает множеством хитбоксов и считается толпой мобов.</w:t>
        <w:br/>
        <w:t>Посреди хаоса из взрывов и магических лучей я на ходу, но с уверенностью, строю план действий. Поднять, вперёд, ударить……… Отлично, осталось только выполнить! Если не ошибаться, то самый быстрый проход — это и есть РТА!!</w:t>
        <w:br/>
        <w:br/>
        <w:t>«Вперёд, за теоретическим минимумом!!»</w:t>
        <w:br/>
        <w:br/>
        <w:t>Вперёд! Не то чтобы её там растоптали, но и подобрать без проблем не получится. И гарантии, что не растопчут, тоже нет. Значит, нужно подобрать максимально быстро и коротко!!</w:t>
        <w:br/>
        <w:t>Резко сокращаю дистанцию, ухожу в подкате от хвоста «Шрама», который одним своим движением может меня снести, поднимаюсь и хватаю обеими руками рукоять Незабвенной Смерти, оказавшейся в пределах досягаемости.</w:t>
        <w:br/>
        <w:br/>
        <w:t>«Хх!»</w:t>
        <w:br/>
        <w:br/>
        <w:t>Вот же сука, даже воспроизведённый, а всё равно целишься в меня, хвостатая башка! Но хуй тебе! По самому быстрому плану я хожу первым! Следующий ход тоже мой! Экстра-ход и киллскор мне, урод!!</w:t>
        <w:br/>
        <w:br/>
        <w:t>«КИНЕТИЧЕСКАЯ ЭНЕРГИИИИИЯ!!»</w:t>
        <w:br/>
        <w:br/>
        <w:t>Бросок со всей силы! Не глядя, куда полетела Незабвенная Смерть, уворачиваюсь!</w:t>
        <w:br/>
        <w:t>Хуёвость многоголовых монстров в том, что у них у всех свои глаза. И в то же время они — одно целое. Пока не выколешь все глаза, взгляд не перекроешь. Даже если увернёшься один раз, пока ты в поле зрения, тебя будут преследовать, да и атаки у него лучевые, так что они и так самонаводящиеся!</w:t>
        <w:br/>
        <w:br/>
        <w:t>«Но достаточно просто увернуться!!»</w:t>
        <w:br/>
        <w:br/>
        <w:t>Мне нужно лишь время для следующего удара! Достаю из интерфейса Зеркальный Щит Аида (Дис Патер) и держу его под углом, чтобы отразить луч. Простой урок физики, давай, рефлексия!!</w:t>
        <w:br/>
        <w:br/>
        <w:t>«Есть контакт!!»</w:t>
        <w:br/>
        <w:br/>
        <w:t>ХП восстанавливается! Это значит, что брошенная Незабвенная Смерть набрала киллы. Оружие убивает — броня отвечает. Бегу подбирать упавший огромный меч, прикрываясь круглым щитом.</w:t>
        <w:br/>
        <w:t>Зеркальный Щит Аида может заблокировать дыхание, но нужно стоять на месте, а это потеря времени. Значит, лучше уворачиваться. Намеренно сближаюсь с воспроизведённой Пожирающей Великой Алой!</w:t>
        <w:br/>
        <w:br/>
        <w:t>«Одолжу твою спину, Великая Алая!!»</w:t>
        <w:br/>
        <w:br/>
        <w:t>Неужели я соберу коллекцию спин? Да похуй. Важно то, что хвостатая башка находится на спине основного тела, точнее, ближе к заднице… пояснице? И она не будет стрелять дыханием в меня, пока я качусь по её спине, прижимая щит, и перепрыгиваю через неё. Себя же попадёт, дура.</w:t>
        <w:br/>
        <w:t>Поднимаю упавшую Незабвенную Смерть (Мементо Мори). Отлично, могу держать одной рукой. Условие выполнено, осталось только добить.</w:t>
        <w:br/>
        <w:br/>
        <w:t>Я воспроизведу тебе твою героическую сагу, Оркестра, как ты и хотела!!!</w:t>
        <w:br/>
        <w:br/>
        <w:t>***</w:t>
        <w:br/>
        <w:br/>
        <w:t>◆</w:t>
        <w:br/>
        <w:br/>
        <w:t>Пожирающая Великая Алая распадается, словно тая. Единственное отличие от того раза — саранча не рассыпается пылью, а растворяется в свете, как нити.</w:t>
        <w:br/>
        <w:t>И здесь настоящий только я. Естественно, воспроизведённый «Шрам (Скар)» тоже исчезает.</w:t>
        <w:br/>
        <w:br/>
        <w:t>«Спасибо, братан».</w:t>
        <w:br/>
        <w:br/>
        <w:t>Ну что… хотелось бы уже увидеть финал. В оркестре обычно играют десять-двадцать произведений? Учитывая босс-раш, хотелось бы ограничиться пятью-шестью.</w:t>
        <w:br/>
        <w:br/>
        <w:t>*«【История, Сотканная Санраку】 Четвёртая часть… «Изменить финал трагедии после смерти»»*</w:t>
        <w:br/>
        <w:br/>
        <w:t>«М?»</w:t>
        <w:br/>
        <w:br/>
        <w:t>R.I.P. отменился? Стоп, я снова мужик? Какого хуя, он же не должен отменяться до смерти……… Неужели Оркестра имеет приоритет на системном уровне? И я готовился к тому, что появится после Пожирающей Великой Алой, но это название……… Сложность идёт не по нарастающей? Значит…………</w:t>
        <w:br/>
        <w:br/>
        <w:t>Что-то сейчас ёкнуло в мозгу, очень хуёвое предчувствие, но сейчас не до этого.</w:t>
        <w:br/>
        <w:br/>
        <w:t>«Как это проходить, я уж точно помню, блядь……»</w:t>
        <w:br/>
        <w:br/>
        <w:t>Лучше побыстрее закончить этот бонусный раунд(・・・・・・・).</w:t>
        <w:br/>
        <w:br/>
        <w:t>***</w:t>
        <w:br/>
        <w:br/>
        <w:t>*Комментарий: Пишу на форуме, чтобы отдохнуть от основной истории, а чтобы отдохнуть от форума, пишу ту же книгу истины, что и в основной истории.*</w:t>
        <w:br/>
        <w:t>*Бесконечный цикл…!!*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