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524</w:t>
        <w:br/>
        <w:br/>
        <w:t>: Ваш Оркестр, Часть Шестая**</w:t>
        <w:br/>
        <w:br/>
        <w:t>*На японском было: あなたの為のオーケストラ 其の六 (Anata no Tame no Orchestra Sono Roku - Your Orchestra Part 6)*</w:t>
        <w:br/>
        <w:br/>
        <w:t>◇</w:t>
        <w:br/>
        <w:br/>
        <w:t>Доступ к главному серверу «Левиафан», ссылка на данные логов игрока: Санрак.</w:t>
        <w:br/>
        <w:t>Измерение скрытого параметра «Боевой опыт», загрузка данных монстров, соответствующих пороговому значению.</w:t>
        <w:br/>
        <w:br/>
        <w:t>Пока игрок носился по арене, сражаясь с тремя вызванными таким образом монстрами, «Оркестра» продолжала вычисления.</w:t>
        <w:br/>
        <w:br/>
        <w:t>───Измерение результатов предыдущих боёв</w:t>
        <w:br/>
        <w:br/>
        <w:t>───Расчёт показателя выше среднего</w:t>
        <w:br/>
        <w:br/>
        <w:t>───Подтверждено отсутствие проблем с использованием программы «Канон» по разрешению WM (Мастера Мира)</w:t>
        <w:br/>
        <w:br/>
        <w:t>───Запрос MS1…… Одобрено</w:t>
        <w:br/>
        <w:br/>
        <w:t>───Запрос MS2…… Одобрено</w:t>
        <w:br/>
        <w:br/>
        <w:t>───Запрос MS3…… Одобрено</w:t>
        <w:br/>
        <w:br/>
        <w:t>───Запрос на резолюцию SS1.2.3.4.5.7……</w:t>
        <w:br/>
        <w:br/>
        <w:t>───Нет, Да, Да, Нет, Да, Да</w:t>
        <w:br/>
        <w:br/>
        <w:t>───Заключение: Выполнить программу «Канон»</w:t>
        <w:br/>
        <w:br/>
        <w:t>Незаметно для всех, «Оркестра», получившая «Божественное Указание», начала переписывать собственную программу.</w:t>
        <w:br/>
        <w:br/>
        <w:t>Испытание для героя(игрока), финальная часть: истинная, посвящённая тебе, преодолевшему четвёртую часть.</w:t>
        <w:br/>
        <w:br/>
        <w:t>Преодолеть предстоит не великого врага.</w:t>
        <w:br/>
        <w:br/>
        <w:t>***</w:t>
        <w:br/>
        <w:br/>
        <w:t>◆</w:t>
        <w:br/>
        <w:br/>
        <w:t>Механик, сложность которых падает до нуля, как только узнаешь секрет, в этом мире дохуя и больше.</w:t>
        <w:br/>
        <w:t>Например, этот уникальный бой, который выглядел как посмертная разборка между карающим и редким врагами-супругами, а на самом деле оказался новой спортивной игрой в догонялки, гибридом американского футбола и баскетбола.</w:t>
        <w:br/>
        <w:br/>
        <w:t>«Раз я знаю, что ты появишься(・・), то справиться можно как угодно».</w:t>
        <w:br/>
        <w:br/>
        <w:t>Вырываю голову Дюллахана у Призрака Падшей Принцессы и бью ею Дюллахана оверхедом. Голова с помощью какой-то неведомой силы притягивается к телу, и бывший безголовый генерал и его сильная жёнушка воссоединяются, начиная крутить любовь… а, колы с попкорном нет? Солёным. От этой слащавой атмосферы аж тошнит.</w:t>
        <w:br/>
        <w:br/>
        <w:t>«Так, кто следующий? Лукаорн? Зиквурм? Или, может, сороконожку вытащишь?»</w:t>
        <w:br/>
        <w:br/>
        <w:t>Только не сороконожку, пожалуйста. С ней в соло один на один шансов маловато.</w:t>
        <w:br/>
        <w:br/>
        <w:t>Воспроизведённые монстры исчезают, и одновременно с этим исполнение оркестра резко прекращается.</w:t>
        <w:br/>
        <w:t>Инструменты, до этого шумно игравшие, замолкают, и кажется, будто само время в театре остановилось.</w:t>
        <w:br/>
        <w:br/>
        <w:t>*«【История, Сотканная Санраку】……… Финальная часть»*</w:t>
        <w:br/>
        <w:br/>
        <w:t>«Это конец?»</w:t>
        <w:br/>
        <w:br/>
        <w:t>Как-то слишком просто. Хотя, может, это другие уники слишком замороченные… хм-м? Нет, сначала надо разобраться с врагом перед глазами.</w:t>
        <w:br/>
        <w:t>«Дива», теперь окружённая десятками человекоподобных фигур, делает шаг вперёд.</w:t>
        <w:br/>
        <w:br/>
        <w:t>*«Ла───»*</w:t>
        <w:br/>
        <w:br/>
        <w:t>Простой «голос», лишённый слов, исходящий из её уст, тем не менее, сплетается в прекрасную мелодию, словно говорящую, что истинной музыке слова не нужны.</w:t>
        <w:br/>
        <w:br/>
        <w:t>*«Ла-ла, ла───»*</w:t>
        <w:br/>
        <w:br/>
        <w:t>«М?»</w:t>
        <w:br/>
        <w:br/>
        <w:t>Показалось? Сейчас… нет, не показалось. Я точно видел, как исчезла одна из фигур, составляющих оркестр.</w:t>
        <w:br/>
        <w:t>Дальше они стали исчезать так быстро, что ошибиться было невозможно. Исчезает флейтист, исчезает трубач, исчезает тарелочник, исчезают, исчезают… Что происходит? Это же финальная часть, почему оркестр уменьшается?.. Я что-то не так сделал? Или это просто подготовка?</w:t>
        <w:br/>
        <w:br/>
        <w:t>Я огляделся — от оркестра осталось всего несколько фигур. Исчезает виолончелист, исчезает кларнетист, осталось пятеро, четверо, трое, двое… один…………</w:t>
        <w:br/>
        <w:br/>
        <w:t>*«───Я наблюдатель»*</w:t>
        <w:br/>
        <w:br/>
        <w:t>«Что?»</w:t>
        <w:br/>
        <w:br/>
        <w:t>Заговорила? Нет, это строка из песни.</w:t>
        <w:br/>
        <w:br/>
        <w:t>*«───Я пою, пою. Я вопрошаю, вопрошаю. Пряду мелодию — спираль жизни, кричу песню — великий вопрос, говорю слова — становлюсь героем»*</w:t>
        <w:br/>
        <w:br/>
        <w:t>Слова понятны, но смысл — абсолютно нет. Песня разносится по театру, где осталась только «дива».</w:t>
        <w:br/>
        <w:br/>
        <w:t>«Нет… не так».</w:t>
        <w:br/>
        <w:br/>
        <w:t>Оркестр — это не только «дива». Остался ещё один. Тихонько позади «дивы» стоит один скрипач.</w:t>
        <w:br/>
        <w:t>Что происходит? Что-то происходит, это ясно, но что именно — пока совершенно непонятно.</w:t>
        <w:br/>
        <w:br/>
        <w:t>*«───Мы(ЭТО) смотрим на тебя»*</w:t>
        <w:br/>
        <w:br/>
        <w:t>По спине пробегает холодок. Я поспешно оглядываюсь, но вокруг по-прежнему пустой театр с пустыми креслами. Так почему, блядь, я так сильно чувствую на себе взгляды(・・)?</w:t>
        <w:br/>
        <w:br/>
        <w:t>*«───Вопрос через сравнение приходит к заключению. Поэтому, поэтому………!»*</w:t>
        <w:br/>
        <w:br/>
        <w:t>«Дива» кричит, словно взывая к чему-то, и в её правой руке, вытянутой вперёд, собирается свет. Я напрягся, думая, что это атака, но что-то было не так.</w:t>
        <w:br/>
        <w:t>Свет сходится в одну точку, а затем его форма начинает изгибаться. Издалека не разобрать… Не оружие. Это…</w:t>
        <w:br/>
        <w:br/>
        <w:t>*«───Далёкий, далёкий, странник без корней. Множество глаз, смотрящих на множество миров. Значит, ты — «перелётная птица»………»*</w:t>
        <w:br/>
        <w:br/>
        <w:t>Это маска. Птичья маска с клювом, как у чумного доктора. Но что это, блядь?</w:t>
        <w:br/>
        <w:br/>
        <w:t>«Внутри пламени… глаз?»</w:t>
        <w:br/>
        <w:br/>
        <w:t>Издалека должно было быть видно только то, что маска золотая, немного криповая, и что она горит.</w:t>
        <w:br/>
        <w:t>Но в пламени, которое ни секунды не оставалось неподвижным, я отчётливо увидел «глаз».</w:t>
        <w:br/>
        <w:br/>
        <w:t>И ситуация развивается дальше. Напрямую воздействовать на «диву» я не могу — пробовал много раз, — поэтому мне остаётся только наблюдать.</w:t>
        <w:br/>
        <w:br/>
        <w:t>*«…………»*</w:t>
        <w:br/>
        <w:br/>
        <w:t>Скрипка исчезает из рук единственного оставшегося скрипача. Не выказывая сожаления, человекоподобная фигура медленно подходит… и преклоняет колено перед «дивой», держащей маску.</w:t>
        <w:br/>
        <w:br/>
        <w:t>*«───Встань, мой герой. И вместо меня, что может лишь петь……»*</w:t>
        <w:br/>
        <w:br/>
        <w:t>*───Спроси.*</w:t>
        <w:br/>
        <w:br/>
        <w:t>Словно рыцарь получает меч от короля. Словно король получает власть от бога.</w:t>
        <w:br/>
        <w:t>Как абсолютный владыка дарует силу своему вассалу, так и человекоподобная фигура благоговейно принимает созданную «дивой» золотую огненную птичью маску и медленно надевает её. Сразу после этого с фигурой происходит метаморфоза.</w:t>
        <w:br/>
        <w:br/>
        <w:t>Расплывчатые очертания обретают чёткую форму. Фигура из бесформенной превращается в стройную и высокую.</w:t>
        <w:br/>
        <w:t>Лицо скрыто маской, но даже причёска меняется — из лысой она становится… обладателем двух золотых мечей(・・・・), по одному в каждой руке. Выскочив на арену колизея, *оно*(・・) принимает стойку, указывая на меня правым мечом.</w:t>
        <w:br/>
        <w:br/>
        <w:t>«Да ладно, блядь».</w:t>
        <w:br/>
        <w:br/>
        <w:t>*«…………»*</w:t>
        <w:br/>
        <w:br/>
        <w:t>Теперь, когда мы на одной арене, я вижу отчётливо. Золотая маска широко раскрывает глаза, и явно больше чем два «глаза» разноцветными зрачками смотрят только на меня.</w:t>
        <w:br/>
        <w:br/>
        <w:t>«Копия игрока, блядь?!»</w:t>
        <w:br/>
        <w:br/>
        <w:t>***</w:t>
        <w:br/>
        <w:br/>
        <w:t>【История, Сотканная Санраку】 Финальная часть……</w:t>
        <w:br/>
        <w:br/>
        <w:t>***</w:t>
        <w:br/>
        <w:br/>
        <w:t>*«─────«Канон: Мелодия, посвящённая тебе (Юа Окестра)»»*</w:t>
        <w:br/>
        <w:br/>
        <w:t>***</w:t>
        <w:br/>
        <w:br/>
        <w:t>*Комментарий: Добавилось, вернее, вернулось к первоначальному виду.*</w:t>
        <w:br/>
        <w:t>*Сколько времени прошло с тех пор, как я блеванул в инвенторий… Да, это «ОНО».*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