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526</w:t>
        <w:br/>
        <w:br/>
        <w:t>: Ваш Оркестр, Часть Восьмая**</w:t>
        <w:br/>
        <w:br/>
        <w:t>*На японском было: あなたの為のオーケストラ 其の八 (Anata no Tame no Orchestra Sono Hachi - Your Orchestra Part 8)*</w:t>
        <w:br/>
        <w:br/>
        <w:t>Прошёл SEKIRO, выбрал рут с рисом. Сразу палится, куда автор чаще всего бегал…! (До фарма в Дворце Первоисточника фармил на雑魚 (мелочи) в соломенных шляпах в Главном Зале).</w:t>
        <w:br/>
        <w:t>Третья фаза легла на удивление легко по сравнению с мучениями на второй… Внук тоже внук, не стоило ему молниями баловаться… Короче, если сосредоточиться на восстановлении концентрации, то победить оказалось на удивление просто.</w:t>
        <w:br/>
        <w:br/>
        <w:t>А ещё я немного забил на обновления, потому что всё это время изучал лор SEKIRO. Теория о связи мира с Бладборном, неважно, верная она или нет, — благодатная почва для размышлений и фантазий, мне нравится.</w:t>
        <w:br/>
        <w:t>«…………А?»</w:t>
        <w:br/>
        <w:br/>
        <w:t>Где я…………… Перед дверью, ведущей в театр Оркестры?</w:t>
        <w:br/>
        <w:br/>
        <w:t>«Санрак-сан! Победили-сва?»</w:t>
        <w:br/>
        <w:br/>
        <w:t>«Проебал, идиотка».</w:t>
        <w:br/>
        <w:br/>
        <w:t>«Ээээ?!»</w:t>
        <w:br/>
        <w:br/>
        <w:t>Блядь… серьёзно?.. Это было немного неожиданно, то есть… блядь…</w:t>
        <w:br/>
        <w:br/>
        <w:t>«…Приглашение на месте».</w:t>
        <w:br/>
        <w:br/>
        <w:t>Дверь… открывается. Хорошо, не придётся писать в поддержку. Но что делать? Финал оказался пиздецки сложным. Как минимум, он полностью копирует меня, да ещё и использует контр-тактику с превосходящими статами.</w:t>
        <w:br/>
        <w:t>Из-за четырёх предыдущих частей я не могу ограничиться одним оружием, значит, почти наверняка появится «я» в полной экипировке. К тому же, если мои догадки верны, и после воспроизведения Пожирающей Великой Алой появился Дух Чёрной Смерти…</w:t>
        <w:br/>
        <w:br/>
        <w:t>«Это не по хронологии(・・・・・・・)».</w:t>
        <w:br/>
        <w:br/>
        <w:t>И не по силе. Если бы порядок зависел от силы, то Дух Чёрной Смерти мог бы появиться и после Великой Алой и Везермона. Значит, остаётся только один, самый хуёвый вариант.</w:t>
        <w:br/>
        <w:br/>
        <w:t>«Рандом… Серьёзно, блядь?»</w:t>
        <w:br/>
        <w:br/>
        <w:t>Чёрный Цучиноко (Голдунина), Зиквурм, Ктарнид, сороконожка, паук, скорпион… они выбираются случайным образом? Сука, какого хуя у меня такая насыщенная жизнь (логи)? Если бы я копался в земле где-нибудь на окраине Фастеи, то сражался бы с четырьмя червяками подряд…!!</w:t>
        <w:br/>
        <w:t>К тому же, судя по воспроизведённому «мне» и виртуальному извращенцу (Дипслоутер), появившемуся как часть механики, не исключено, что и игроки могут воспроизводиться, блядь!</w:t>
        <w:br/>
        <w:br/>
        <w:t>«И чё делать…»</w:t>
        <w:br/>
        <w:br/>
        <w:t>Не было ощущения «ещё разок — и точно выиграю». Это игра на запоминание? Скорее, это как будто заставляют меня написать ноты, а потом усложняют их в разы и швыряют обратно… хм-м, может, попробовать кое-что?</w:t>
        <w:br/>
        <w:br/>
        <w:t>«Ща, сгоняю на второй круг!!»</w:t>
        <w:br/>
        <w:br/>
        <w:t>«Удачи-сва!»</w:t>
        <w:br/>
        <w:br/>
        <w:t>***</w:t>
        <w:br/>
        <w:br/>
        <w:t>◆◆</w:t>
        <w:br/>
        <w:br/>
        <w:t>Я ещё раз внимательно всё осмотрел, но, похоже, никаких особых сценических механик тут нет. Единственное, что вызывает интерес, — это всё тот же музыкальный плеер в стене…</w:t>
        <w:br/>
        <w:br/>
        <w:t>«Может, это и есть сама Оркестра?»</w:t>
        <w:br/>
        <w:br/>
        <w:t>За напыщенным первым впечатлением часто скрывается ничтожная сущность — не такая уж и редкость. Конечно, если бы всё закончилось тем, что я его сломал — и победа! — это было бы слишком легко и стоило бы письма в поддержку. Но, к счастью или к несчастью, когда я потыкал в него Мечом Стремления к Мечте (Дуксрам), на нём не появилось ни дырки, ни даже царапины на экране.</w:t>
        <w:br/>
        <w:t>Меч Стремления к Мечте &lt;&lt;&lt; музыкальный плеер. Дохуя удручающая иерархия.</w:t>
        <w:br/>
        <w:br/>
        <w:t>«Значит, он чисто для механики? Ладно, похуй, включаю».</w:t>
        <w:br/>
        <w:br/>
        <w:t>Джиттердолл… Кажется, у создателя Завоевательных Кукол из Эпохи Богов была та же фамилия. Элемент лора? Или какой-то намёк? Второй вариант кажется чуть более вероятным, но что с этим делать? Если бы он появился как призрак, как Везермон, — ладно, но как победить персонажа, существующего только в тексте, в этом театре? Стихи читать?</w:t>
        <w:br/>
        <w:br/>
        <w:t>«Так… если опять Везермон, то надо бы побыстрее подготовиться?»</w:t>
        <w:br/>
        <w:br/>
        <w:t>*««История, Сотканная Санраку» Первая часть… 【Атакующий вплавь Владыка Мрака】»*</w:t>
        <w:br/>
        <w:br/>
        <w:t>«Ага, рандом подтвердился, блядь!!»</w:t>
        <w:br/>
        <w:br/>
        <w:t>И я знаю, кто появится! Сука! Если уж появляешься, так хоть дропни материалы, урод!!</w:t>
        <w:br/>
        <w:br/>
        <w:t>«Похуй, давай сюда, косатка-ублюдок!!»</w:t>
        <w:br/>
        <w:br/>
        <w:t>Я взревел, подняв оружие, туда, где в пустом пространстве плыл Сияющий Император Глубин 《Атлантикс Лепнорка》…!!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Ребята! Вы знаете, что такое рандом?</w:t>
        <w:br/>
        <w:br/>
        <w:t>………Ага, правильно, это значит случайность! То есть дерьмо!!</w:t>
        <w:br/>
        <w:br/>
        <w:t>«Ха-а!! Дерьмо из дерьма! Больше не появляйся, ёбаный красный урод!!»</w:t>
        <w:br/>
        <w:br/>
        <w:t>Пожирающая Великая Алая… Какая же ты геморройная, сука! Ты хоть представляешь, каково мне каждый раз долго с тобой возиться из-за того, что тогда бой был затяжным?!</w:t>
        <w:br/>
        <w:br/>
        <w:t>Как назло, после Атлантикса Лепнорки последовали Зиквурм, Ктарнид и Пожирающая Великая Алая — адское комбо из трёх затяжных боёв подряд. Вы представляете мои чувства, когда в самом конце меня ждёт гарантированно долгий бой? Хотите, чтобы я это в сочинении по литературе описал? На триста слов минимум, оценка — 50 баллов.</w:t>
        <w:br/>
        <w:br/>
        <w:t>Однако то, что все, кроме ёбаного красного, были воспроизведены впервые, — это не совсем дерьмо. Части Оркестры — это не просто «убей и иди дальше». Неважно, как ты дерёшься, но в ключевых моментах нужно соблюдать определённый сценарий… выполнять условия ивента.</w:t>
        <w:br/>
        <w:t>В случае с Атлантиксом Лепноркой — это отражение луча, с Зиквурмом — разрушение рога, с Ктарнидом — атака с воздуха с использованием тактической машины.</w:t>
        <w:br/>
        <w:br/>
        <w:t>Пройдя второй круг, я понял, что указания Оркестры допускают определённую свободу действий — вероятно, для защиты от суицидальных тактик. Если бы Виирак услышала, она бы меня на месте в фарш превратила, но я держу это при себе: моё самое простое в плане поломки и самое лёгкое в плане набора урона оружие — Рукавица Сияющего Скорпиона — используется мной практически как одноразовое.</w:t>
        <w:br/>
        <w:t>Потому что я почти монополизировал материалы для её починки. Хоть я и продал кучу в гильдию «Золотые Весы», запасы уже снова пополняются, так что я всё более небрежно обращаюсь с Рукавицей Сияющего Скорпиона… но это неважно.</w:t>
        <w:br/>
        <w:br/>
        <w:t>Порог «сброса» у Оркестры вроде низкий, но на самом деле высокий: если пол отличается, точно сброс, и если оружие потеряно — тоже сброс.</w:t>
        <w:br/>
        <w:t>Но износ оружия не восстанавливается, ХП и статы тоже переносятся. То, что не нужно бояться потерять оружие, — это радует, но я не думаю, что такая доброта без условий, так что, скорее всего, сбрасывается только то оружие, которое «понадобится в следующей части». Полагаться на это не стоит… Но, по крайней мере, я точно знаю, что Рукавицу Сияющего Скорпиона можно ломать без зазрения совести!!</w:t>
        <w:br/>
        <w:br/>
        <w:t>«Ну что… давно не виделись. Причёску сменил?»</w:t>
        <w:br/>
        <w:br/>
        <w:t>*«………»*</w:t>
        <w:br/>
        <w:br/>
        <w:t>Разговаривать не намерен, значит… Или под маской у него вообще пусто? Но хоть он и полупрозрачный и светится, видеть свою копию со стороны…</w:t>
        <w:br/>
        <w:br/>
        <w:t>«Пиздецки извращённый шмот, однако. Оденься, блядь».</w:t>
        <w:br/>
        <w:br/>
        <w:t>*«…………»*</w:t>
        <w:br/>
        <w:br/>
        <w:t>Наши движения абсолютно синхронны. Или он подстроился(・・・・・・) под меня? Не знаю, но ясно одно: мы оба достали Святой Грааль и чёрный кристалл. И обе фигуры, принявшие женский облик, надели уродливые черепа.</w:t>
        <w:br/>
        <w:br/>
        <w:t>«Кровавое Сердце (Блад Харт)!!!»</w:t>
        <w:br/>
        <w:br/>
        <w:t>*«…………!!»*</w:t>
        <w:br/>
        <w:br/>
        <w:t>Слов у него нет, но напряжение тела говорит о том, что он активировал ту же силу.</w:t>
        <w:br/>
        <w:t>Два оттенка красного начинают сочиться. Меня бесит, что у него цвет какой-то более яркий… Кислород? Дело в количестве кислорода? А у меня сплошной углекислый газ, что ли?</w:t>
        <w:br/>
        <w:br/>
        <w:t>«Давай поразвлekemsyaaaaa……»</w:t>
        <w:br/>
        <w:br/>
        <w:t>*«………»*</w:t>
        <w:br/>
        <w:br/>
        <w:t>Похоже, «мне» очень хочется выставить напоказ эту маску. Птицеголовый монстр, чья форма изменилась, чтобы соответствовать уродливой голове, молча смотрит на меня.</w:t>
        <w:br/>
        <w:br/>
        <w:t>«Сnaчала кулаkи (камень)……»</w:t>
        <w:br/>
        <w:br/>
        <w:t>Камень-ножницы-бумага…………</w:t>
        <w:br/>
        <w:br/>
        <w:t>«Сдохни, блядь!!!»</w:t>
        <w:br/>
        <w:br/>
        <w:t>Финальная часть Оркестры. У меня есть одно явное преимущество, которого у «меня» быть не может.</w:t>
        <w:br/>
        <w:t>Это Незабвенная Смерть (Мементо Мори). R.I.P. отменяется вместе с женским обликом, так что накопленный эффект сбрасывается, но с этим мечом — другое дело. Накопленное облегчение этого огромного меча не подлежит сбросу. То есть «я», не прошедший через босс-раш первых четырёх частей, абсолютно не может его облегчить!!</w:t>
        <w:br/>
        <w:br/>
        <w:t>Но его выбор — огромный щит, подобный крепости, — кажется, учитывает даже это. Щит Явленной Стены Императрицы 《Вобан Гаргантюа》. По чистой физической защите он на четыре головы превосходит всё, что есть у меня.</w:t>
        <w:br/>
        <w:t>Но почему? Таким щитом с обычными статами не помашешь. Базовых характеристик R.I.P. или Венца Кровавой Алой (Броуд=Кроуне) не хватит даже чтобы его поднять……… Стоп, Синий Святой Грааль?!</w:t>
        <w:br/>
        <w:br/>
        <w:t>«Что он поменял?! Ловкость?! Удачу?!»</w:t>
        <w:br/>
        <w:br/>
        <w:t>Чтобы махать Щитом Явленной Стены, нужны не только статы, но если просто держать его как стену, то можно обойтись и специализацией на силу. И действительно, «я» быстро отказывается от Щита Явленной Стены, который исчезает частицами, и за ним уже держит Арадбхал Ребилд.</w:t>
        <w:br/>
        <w:br/>
        <w:t>*«…………»*</w:t>
        <w:br/>
        <w:br/>
        <w:t>«Дурак!»</w:t>
        <w:br/>
        <w:br/>
        <w:t>Гипотетическое Копьё Четвёртое (Брюнхильд): Сожжение (Кьял) — это, конечно, скилл, но само явление — магия! Значит, можно заблокировать Зеркальным Щитом Аида!!</w:t>
        <w:br/>
        <w:br/>
        <w:t>«【Механизм Превышения《Эксидо Чардж》】!!»</w:t>
        <w:br/>
        <w:br/>
        <w:t>Так и продавлю тебя───!!</w:t>
        <w:br/>
        <w:br/>
        <w:t>***</w:t>
        <w:br/>
        <w:br/>
        <w:t>*Комментарий: Ага, если специально сделать бонусное действие, которое даёт усиление, то с высокой вероятностью спровоцируешь блок.*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