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527</w:t>
        <w:br/>
        <w:br/>
        <w:t>: Ваш Оркестр, Часть Девятая**</w:t>
        <w:br/>
        <w:br/>
        <w:t>*На японском было: あなたの為のオーケストラ 其の九 (Anata no Tame no Orchestra Sono Ku - Your Orchestra Part 9)*</w:t>
        <w:br/>
        <w:br/>
        <w:t>Извиняюсь, что не обновлял, в реале пиздец завал… Извиняюсь, что с одной коробки вытащил Аполлоусу, Возвращение Драконьей Бури и Арл… Извиняюсь, что вытащил Савактис и Секретную А・Стра・Зеле………</w:t>
        <w:br/>
        <w:t>(Но так как не 20th Anniversary Rare, кусаю губу, блядь).</w:t>
        <w:br/>
        <w:br/>
        <w:t>А ещё одна причина задержки — параллельно писал три разные хрени по Шангре, так что на основную историю едва хватило сил.</w:t>
        <w:br/>
        <w:br/>
        <w:t>«Победили-сва?»</w:t>
        <w:br/>
        <w:br/>
        <w:t>«ПРО-Е-БАЛ-СЯ-Я-Я».</w:t>
        <w:br/>
        <w:br/>
        <w:t>«…Настолько сильный-сва?»</w:t>
        <w:br/>
        <w:br/>
        <w:t>«Ага, меня подряд прогнали через Пожирающую Великую Алую, Ктарнида и Зиквурма».</w:t>
        <w:br/>
        <w:br/>
        <w:t>«Мягко говоря, кошмар-сва?!»</w:t>
        <w:br/>
        <w:br/>
        <w:t>«Не, этих-то я завалил».</w:t>
        <w:br/>
        <w:br/>
        <w:t>«Хоа?!»</w:t>
        <w:br/>
        <w:br/>
        <w:t>Проблема, блядь, в том последнем уроде. Есть подозрение, что он, сука, лучше меня самого *мной* (Санраку) управляет.</w:t>
        <w:br/>
        <w:t>Хотя, надо признать, та его атака с провокацией на блок щитом и последующим внезапным телепортом (Аппорт) была охуенна, хоть и вражеская. Идеально подгадал момент окончания стана от Гипотетического Копья и провернул двухходовочку… Я-то справился, но именно там векторы атаки и защиты окончательно определились.</w:t>
        <w:br/>
        <w:t>Но теперь ясно: если я полезу снова вот так, шансы на победу стремятся к нулю.</w:t>
        <w:br/>
        <w:br/>
        <w:t>«Фаза гринда, значит…………»</w:t>
        <w:br/>
        <w:br/>
        <w:t>«Ч-что, опять сороконожка-сва?! Паук-сва?! Не-е-е-ет!!!»</w:t>
        <w:br/>
        <w:br/>
        <w:t>«Да не ссы ты, Эмуль… Где твой Ворпал-дух? Ладно, сороконожку и паука пока отложим».</w:t>
        <w:br/>
        <w:br/>
        <w:t>Да, я достиг трёхзначного уровня, но это ещё не кап. Конечно, если припрёт, можно попробовать тот самый левел-даун… но это сейчас неважно.</w:t>
        <w:br/>
        <w:t>Да, подниму уровень — поднимутся и статы. Но это значит, что и статы «меня», который и так моя улучшенная версия, тоже поднимутся. Надеяться, что его статы останутся прежними, — слишком оптимистично, блядь.</w:t>
        <w:br/>
        <w:br/>
        <w:t>Значит, качать надо не базовые спеки, а арсенал приёмов. Будь у тебя хоть самый мощный ракетомёт, в ближнем бою ты всё равно будешь использовать пистолет. Хотя был там один оружейный маньяк, который мушкетом какие-то непонятные боевые искусства вытворял… до сих пор не понимаю, как он, блядь, атаку монстра смог остановить, не сломав мушкет… Короче, нужна техника, которая позволит вырвать победу даже у улучшенной копии, и свежий ветер, чтобы её реализовать.</w:t>
        <w:br/>
        <w:br/>
        <w:t>«Уже не понимаю, самоанализом я занимаюсь или врага анализирую… Но, мягко говоря, «я» — это идеальный воин, способный действовать на любой дистанции, как в ближнем, так и в дальнем бою, владеющий и ваншот-атаками, и спамом атак, с полной защитой от магии, и даже имеющий в запасе превращение в монстра».</w:t>
        <w:br/>
        <w:br/>
        <w:t>«Самого себя хвалите-сва?»</w:t>
        <w:br/>
        <w:br/>
        <w:t>«Просто анализирую врага. Скиллы заточены под мобильность, обычными движениями его не догнать… плюс ещё и ускорение от 【Держателя Максимальной Скорости (Спид Холдер)】 — воистину, врагов ему нет…»</w:t>
        <w:br/>
        <w:br/>
        <w:t>«Вывод: хвастовство».</w:t>
        <w:br/>
        <w:br/>
        <w:t>Да говорю же, просто врага анализирую! Так как он моя полная копия во всём, кроме базовых статов, мне приходится говорить вещи, которые звучат как самовосхваление.</w:t>
        <w:br/>
        <w:t>Но раз все эти пункты относятся и ко мне, то выёбываться некогда. Пиздецки заебатый ИИ: он знает все мои карты и бьёт меня моей же колодой. Но в то же время он не непобедим.</w:t>
        <w:br/>
        <w:br/>
        <w:t>«Если он может меня законтрить, то и я его смогу».</w:t>
        <w:br/>
        <w:br/>
        <w:t>Та же Незабвенная Смерть (Мементо Мори) — одно из немногих преимуществ против него. Вероятно, оружие, требующее определённых условий для использования, может пробить брешь в его идеальной копии. Но вот кастуемые скиллы он, урод, юзал вообще без каста… Читерство, блядь! Читерство, «я»!</w:t>
        <w:br/>
        <w:br/>
        <w:t>«Левиафан… нет, не хочу давать ему ещё больше дальнобойного оружия, в худшем случае лучше вообще без огнестрела идти… м-м, ммммм…………»</w:t>
        <w:br/>
        <w:br/>
        <w:t>………Блядь, не придумывается.</w:t>
        <w:br/>
        <w:br/>
        <w:t>«Спать! Тут кровати есть?»</w:t>
        <w:br/>
        <w:br/>
        <w:t>«Имеются. Сюда».</w:t>
        <w:br/>
        <w:br/>
        <w:t>Хули делать-то.</w:t>
        <w:br/>
        <w:br/>
        <w:t>***</w:t>
        <w:br/>
        <w:br/>
        <w:t>◆</w:t>
        <w:br/>
        <w:br/>
        <w:t>Живя в цивилизованном обществе, часто приходится ему подчиняться. Короче говоря, студенты должны ходить в универ.</w:t>
        <w:br/>
        <w:t>Сегодня у Сайги-сан были какие-то дела, так что я пришёл в школу один, чуть раньше обычного. От нехуй делать открыл на мобиле гайд-сайт по Шангре.</w:t>
        <w:br/>
        <w:br/>
        <w:t>«Как всегда, тормозит, пиздец… Отключить отображение картинок, нахуй».</w:t>
        <w:br/>
        <w:br/>
        <w:t>Вот так хоть грузится нормально. Так-с… На Старом континенте весело, однако… Ивенты с Первородными Потомками пропускаем, раз уж их спалили, всё равно всё сведётся к драке за MVP. Слышал, что ивент с нападением на Саардрему сначала пытались захапать игроки 90+ уровня, но их вроде как моментально вынесли из-за особенностей «Синего».</w:t>
        <w:br/>
        <w:t>Я думал, какой он там, этот второй «Синий», раз уж *тот* такой… а он, оказывается, ХП вместе с капом срезает… Да ещё и обычный ДОТ-яд использует, мразь. Говорят, игроки 100+ уровня дохнут за секунду, серьёзно?</w:t>
        <w:br/>
        <w:br/>
        <w:t>«Нет, не то…»</w:t>
        <w:br/>
        <w:br/>
        <w:t>Вот, нашёл, страница с типами оружия. Дохуя же их… Так, из того, что я сейчас не использую… лук, может? Не, а смысл? Чем он лучше пушки? Если он будет использовать пушку, то у лука одни минусы… хмм… Всё-таки ближний бой, или что-то среднедистанционное, что можно использовать и вблизи… Мушкетное кунг-фу… нет, это отпадает… хмм, хмм………</w:t>
        <w:br/>
        <w:br/>
        <w:t>«Ты чё на текст уставился?» — раздался голос Катсу.</w:t>
        <w:br/>
        <w:br/>
        <w:t>«Планы на будущее строю».</w:t>
        <w:br/>
        <w:br/>
        <w:t>«Чего, универ выбираешь?»</w:t>
        <w:br/>
        <w:br/>
        <w:t>«Дурак, про игру говорю».</w:t>
        <w:br/>
        <w:br/>
        <w:t>«Э, так это я, что ли, нормальную тему поднял?..»</w:t>
        <w:br/>
        <w:br/>
        <w:t>С планами на реал я уже определился, блядь! Вместе с Такэдой-ши разработал «Карьерный путь саларимана, позволяющий подняться достаточно высоко, чтобы на досуге проходить одну-две говноигры»…! Посоветовал мне пока изучать психологию. Нахуя психологию?</w:t>
        <w:br/>
        <w:br/>
        <w:t>«Про будущее — это скорее к тебе вопрос».</w:t>
        <w:br/>
        <w:br/>
        <w:t>«Почему ко мне? Я в универ пойду, как обычно».</w:t>
        <w:br/>
        <w:br/>
        <w:t>«Э…? А как же «Стать перекати-полем, странствовать по всей стране и вписать имя Проповедника Любви Заразы-Пирсинга в учебники литературы», как ты клялся в тот день на берегу реки…?!»</w:t>
        <w:br/>
        <w:br/>
        <w:t>«Не буду!! Не говорил я такого!!»</w:t>
        <w:br/>
        <w:br/>
        <w:t>Естественно. Я тоже такой хуйни не слышал. Но если все, кроме тебя, скажут, что «слышали», то это почти то же самое, что ты сказал…!! Это называется клевета. Идиоты, среагировавшие на мои слова, один за другим начали закидывать Заразу-Пирсинга, он же теперь Акацки Харт-сан, своими воспоминаниями (выдуманными) о том дне.</w:t>
        <w:br/>
        <w:br/>
        <w:t>«Ты чё сейчас несёшь?! Я ж тогда в твоих глазах надежду увидел!..?!»</w:t>
        <w:br/>
        <w:br/>
        <w:t>«Я за тебя, Проповедник Любви!!»</w:t>
        <w:br/>
        <w:br/>
        <w:t>«Как попадёшь в учебник, скажи, я там рожицу подрисую».</w:t>
        <w:br/>
        <w:br/>
        <w:t>«Какая грандиозная мечта… Надо всем рассказать!!»</w:t>
        <w:br/>
        <w:br/>
        <w:t>«Это ж пиздёж от начала до конца! И хватит распространять, блядь!!»</w:t>
        <w:br/>
        <w:br/>
        <w:t>«Но вас же недавно знаменитость хвалила?»</w:t>
        <w:br/>
        <w:br/>
        <w:t>«Ну… да».</w:t>
        <w:br/>
        <w:br/>
        <w:t>Такэда-ши, вот значит, зачем нужна была психология… Стоит подмешать немного правды — и ложь начинает разрастаться до бесконечности. Вот оно как.</w:t>
        <w:br/>
        <w:t>С умилением наблюдая за учителем Акацки Хартом, который постепенно превращался в того, кто «посвятит всю оставшуюся жизнь крику о любви»……… нет, блядь, не до этого сейчас.</w:t>
        <w:br/>
        <w:br/>
        <w:t>«Мысли сбились… хх, не прощу, Акацки Харт…!»</w:t>
        <w:br/>
        <w:br/>
        <w:t>«Даже рикошетом, а всё равно с такой злобой, ты, блядь?!»</w:t>
        <w:br/>
        <w:br/>
        <w:t>Шальная пуля (снайперский выстрел). Да похуй.</w:t>
        <w:br/>
        <w:t>Оставляю поэта, который принял какую-то странную стойку кулачного боя для устрашения………… кулачный бой?</w:t>
        <w:br/>
        <w:br/>
        <w:t>«Вот оно».</w:t>
        <w:br/>
        <w:br/>
        <w:t>«А?»</w:t>
        <w:br/>
        <w:br/>
        <w:t>«Гениально! Отличная подсказка, поэт! Как будешь автограф-сессию устраивать, позови!!»</w:t>
        <w:br/>
        <w:br/>
        <w:t>«Может, перестанешь благодарить, сжимая нож со злым умыслом?»</w:t>
        <w:br/>
        <w:br/>
        <w:t>Извини, против мразей это необходимый навык.</w:t>
        <w:br/>
        <w:br/>
        <w:t>***</w:t>
        <w:br/>
        <w:br/>
        <w:t>*Комментарий: Проповедник Любви «Акацки Харт» и Реальный Проклятый Узник «Безликий», кто же они на самом деле… (одноклассники).*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