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529</w:t>
        <w:br/>
        <w:br/>
        <w:t>: Ваш Оркестр, Часть Одиннадцатая**</w:t>
        <w:br/>
        <w:br/>
        <w:t>*На японском было: あなたの為のオーケストラ 其の十一 (Anata no Tame no Orchestra Sono Juuichi - Your Orchestra Part 11)*</w:t>
        <w:br/>
        <w:br/>
        <w:t>В последний день Хэйсэя — адское побоище Древних Ветров!!!!</w:t>
        <w:br/>
        <w:t>Как так вышло, что через пять часов порог уже в два раза выше, чем в прошлый раз?!!!!!!!!!!</w:t>
        <w:br/>
        <w:t>Что мне делать, если я за 10 нажатий и 1 призыв набираю 20 миллионов?!!!!!!!!!!!!</w:t>
        <w:br/>
        <w:br/>
        <w:t>А, да, я не сбежал. Просто чудовища на перерыве, да, да.</w:t>
        <w:br/>
        <w:t>Стиль Дирмонтон.</w:t>
        <w:br/>
        <w:t>Секретная техника «Грохочущая Ладонь»… рассчитана на монстров(・・・・・・), так что не подходит.</w:t>
        <w:br/>
        <w:br/>
        <w:t>Стиль Агроссо.</w:t>
        <w:br/>
        <w:t>Секретная техника «Вихрь»… бросок, рассчитанный на бой с людьми, но, прямо говоря, ухудшенная версия «Великого Шторма», не подходит.</w:t>
        <w:br/>
        <w:br/>
        <w:t>Стиль Бесклинкового Лезвия.</w:t>
        <w:br/>
        <w:t>Секретная техника «Рубящая Длань Асуры»… серия ударов ребром ладони, очень мощная, но если зайдут за спину — ты труп, к сожалению, не подходит.</w:t>
        <w:br/>
        <w:br/>
        <w:t>Стиль Метеоритного Удара Ногой.</w:t>
        <w:br/>
        <w:t>Секретная техника «Удар Метеорита»… стиль, созданный игроком, что вызвало интерес, но на деле оказался просто подражанием Сильвии Голдберг. Если уж на то пошло, если бы *то* чудовище зацикливалось на определённых движениях, ни я, ни Катсу, ни Амелия Салливан не испытывали бы трудностей. Именно потому, что она делает ульту ультой, она и есть реальный Митиас. Не подходит.</w:t>
        <w:br/>
        <w:br/>
        <w:t>Стиль «Ударь Битой и Победишь».</w:t>
        <w:br/>
        <w:t>Секретная техника «ИЗБИЕНИЕ ТОЛПОЙ»… тоже создан игроком, в чём-то отражает истину, но пришлось со слезами отказаться — слишком размашисто… не подходит.</w:t>
        <w:br/>
        <w:br/>
        <w:t>Королевский Рыцарский Стиль Боя.</w:t>
        <w:br/>
        <w:t>Секретная техника «Схватка в Доспехах»… интересно. Техника борьбы в доспехах — я уж было подумал, но она заточена под контрудары и слишком медленная. Однако контрприёмы против оружия могут пригодиться, так что как вариант для подражания(на глазок) — можно рассмотреть. Не подходит (*).</w:t>
        <w:br/>
        <w:br/>
        <w:t>Стиль Кулака Монахов Трёх Богов.</w:t>
        <w:br/>
        <w:t>Секретная техника «Семицветная Смесь【Радужный Штурм】»… не хочу повторять за Катсу, так что в топку.</w:t>
        <w:br/>
        <w:br/>
        <w:t>………………</w:t>
        <w:br/>
        <w:br/>
        <w:t>…………</w:t>
        <w:br/>
        <w:br/>
        <w:t>……</w:t>
        <w:br/>
        <w:br/>
        <w:t>«Блядь…»</w:t>
        <w:br/>
        <w:br/>
        <w:t>Дело не в том, что все эти стили слабые. Просто нет такого, который бы идеально подходил под мои специфические требования. Это как пазл, где детали похожи, но не встают на место. Ещё чуть-чуть, чего-то не хватает…</w:t>
        <w:br/>
        <w:br/>
        <w:t>«Правда, Эмуль?»</w:t>
        <w:br/>
        <w:br/>
        <w:t>«Санрак-сан, вы всегда так — сначала всё для себя решите, а потом спрашиваете-сва…»</w:t>
        <w:br/>
        <w:br/>
        <w:t>«Опять я опередил весь мир…»</w:t>
        <w:br/>
        <w:br/>
        <w:t>«…Может, вы имели в виду «отщепенец»-сва? Хобёбёбёбёбё!!!»</w:t>
        <w:br/>
        <w:br/>
        <w:t>Ах ты ж сука, сейчас я тебе эти щёки до хомячьих размеров растяну, блядь!</w:t>
        <w:br/>
        <w:t>Мну и тяну щёки Эмуль, сидящей на голове, и прищуриваюсь, глядя на разворачивающуюся перед глазами картину.</w:t>
        <w:br/>
        <w:br/>
        <w:t>«Хотя… пиздец, конечно, там происходит. Прям Dynasty Warriors».</w:t>
        <w:br/>
        <w:br/>
        <w:t>Мы в Саардреме — крепостном городе, который в некотором смысле стал самой горячей точкой на Новом континенте.</w:t>
        <w:br/>
        <w:br/>
        <w:t>─── Блуждающая Великая Эпидемия Синяя.</w:t>
        <w:br/>
        <w:t>Рейд-босс Старого континента, отвечающий за «Синий» цвет. При появлении моментально убил… нет, заразил(・・) всех встречных игроков и в одиночку двинулся на Саардрему — исхудалая лошадь.</w:t>
        <w:br/>
        <w:t>Максимальное количество участников — 1000 человек. Такая безумная цифра связана не с её физической силой, а с очень специфической боевой механикой.</w:t>
        <w:br/>
        <w:br/>
        <w:t>«Смотри, Эмуль, вон те по шмоту явно высокоуровневые».</w:t>
        <w:br/>
        <w:br/>
        <w:t>«Какие-то они слишком уверенные в себе-сва?»</w:t>
        <w:br/>
        <w:br/>
        <w:t>Наверное, резист к яду прокачали… шмот выглядит подозрительно. Отсюда слишком далеко, чтобы разглядеть статы или имена, но их самоуверенный вид так и кричит: «Мы станем героями!».</w:t>
        <w:br/>
        <w:br/>
        <w:t>«Это сет Горго-Василиска. Он защищает не только от обычного яда, но и от особых статусов вроде окаменения…» — раздался незнакомый голос.</w:t>
        <w:br/>
        <w:br/>
        <w:t>«Там и окаменение есть?»</w:t>
        <w:br/>
        <w:br/>
        <w:t>«Не то чтобы прямо в камень, скорее, мышцы коченеют. Проводили тесты, говорят, что она какие-то электромагнитные волны испускает».</w:t>
        <w:br/>
        <w:br/>
        <w:t>…А это кто, блядь?</w:t>
        <w:br/>
        <w:br/>
        <w:t>«…А, точно, вы же меня не знаете. Здравствуйте, я из 【Библиотеки】».</w:t>
        <w:br/>
        <w:br/>
        <w:t>«А, здравствуйте».</w:t>
        <w:br/>
        <w:br/>
        <w:t>Киваю. Зачем член передового клана здесь — думать бесполезно. Возвращаю взгляд на подвиги идиотов, то есть героев.</w:t>
        <w:br/>
        <w:t>Пятеро игроков в защитном шмоте уверенно идут вперёд. Исхудалая синяя лошадь не проявляет к ним особой враждебности, просто цок-цок идёт навстречу…</w:t>
        <w:br/>
        <w:br/>
        <w:t>«А, вошли в «зону»».</w:t>
        <w:br/>
        <w:br/>
        <w:t>«Там ХП вместе с капом срезается, да?»</w:t>
        <w:br/>
        <w:br/>
        <w:t>«Ага. Для 99-го уровня — примерно пять секунд… им, наверное, секунд восемь?»</w:t>
        <w:br/>
        <w:br/>
        <w:t>Да, это главная фишка Блуждающей Великой Эпидемии Синей. «Болезнь», которая срезает не само ХП, а его максимальный предел, причём скорость и объём срезания зависят от уровня цели.</w:t>
        <w:br/>
        <w:t>Самое хуёвое — это то, что срезается именно кап. Это как если бы размер твоего ведра уменьшали, так что вылечиться невозможно.</w:t>
        <w:br/>
        <w:br/>
        <w:t>«И чем ближе подходишь, тем больше всего цепляешь(・・)…»</w:t>
        <w:br/>
        <w:br/>
        <w:t>«А, один упал».</w:t>
        <w:br/>
        <w:br/>
        <w:t>«Судя по симптомам, лёгкие отказали. Говорят, задыхаешься, как после марафона».</w:t>
        <w:br/>
        <w:br/>
        <w:t>«Неприятненько…»</w:t>
        <w:br/>
        <w:br/>
        <w:t>Один игрок рухнул на землю, сильно кашляя, и исчез. Осталось четверо. До Великой Эпидемии Синей метров двадцать?</w:t>
        <w:br/>
        <w:t>Но тут же падает ещё один. Держится за грудь… а, неужели…</w:t>
        <w:br/>
        <w:br/>
        <w:t>«Остановка сердца. Мне одна девушка-игрок рассказывала, что ощущение, будто лифчик на один размер меньше на левую грудь надела».</w:t>
        <w:br/>
        <w:br/>
        <w:t>«Мужикам этого в принципе не понять…»</w:t>
        <w:br/>
        <w:br/>
        <w:t>«Я хоть и девушка, но тоже не очень понимаю».</w:t>
        <w:br/>
        <w:br/>
        <w:t>Молчание.</w:t>
        <w:br/>
        <w:t>Если я сейчас ошибусь с выбором ответа, может случиться что-то очень хуёвое, так что выбираю пас.</w:t>
        <w:br/>
        <w:br/>
        <w:t>«О, вошли в радиус поражения среднедистанционников».</w:t>
        <w:br/>
        <w:br/>
        <w:t>«А-а… маги…»</w:t>
        <w:br/>
        <w:br/>
        <w:t>«Что-то не так?»</w:t>
        <w:br/>
        <w:br/>
        <w:t>Неужели у неё резист к магии? Пока я об этом думал, маг внизу начал кастовать… и взорвался.</w:t>
        <w:br/>
        <w:br/>
        <w:t>«М?»</w:t>
        <w:br/>
        <w:br/>
        <w:t>«Они что, реально думали, что одного этого сета хватит?.. Магия, которую используют «заражённые», выходит из-под контроля».</w:t>
        <w:br/>
        <w:br/>
        <w:t>«То есть, по сути, антимагия?»</w:t>
        <w:br/>
        <w:br/>
        <w:t>«Да не совсем. Для низкоуровневых игроков это просто усиление урона. Ну, небольшой урон по себе тоже проходит».</w:t>
        <w:br/>
        <w:br/>
        <w:t>Осталось двое. До Великой Эпидемии Синей — пять метров. Остались только два танка. Из-за высокого VIT? Кажется, в этой игре иммунитет к болезням тоже зависит от VIT.</w:t>
        <w:br/>
        <w:br/>
        <w:t>«Вошли в радиус ближнего боя, но…»</w:t>
        <w:br/>
        <w:br/>
        <w:t>«Ну, это же рейд-босс…»</w:t>
        <w:br/>
        <w:br/>
        <w:t>Тысяча участников. Не то чтобы она в одиночку могла уложить тысячу, но и двум игрокам её ХП не снести.</w:t>
        <w:br/>
        <w:t>Один получает в лицо струёй чёрно-синей миазмы изо рта Великой Эпидемии Синей и падает, корчась в судорогах. Второму Великая Эпидемия Синяя откусывает голову целиком… и начинает бить тушкой об землю…</w:t>
        <w:br/>
        <w:br/>
        <w:t>«Вот».</w:t>
        <w:br/>
        <w:br/>
        <w:t>«Не «вот», а пиздец».</w:t>
        <w:br/>
        <w:br/>
        <w:t>«Раз уж игроки 50+ уровня тут только мешают(・・・・・), то результат был предсказуем с самого начала, когда они впятером полезли».</w:t>
        <w:br/>
        <w:br/>
        <w:t>«Пять человек просто так сдохли, а поселенцы так спокойно к этому относятся-сва…»</w:t>
        <w:br/>
        <w:br/>
        <w:t>Жизнь игрока стоит меньше десятой части жизни NPC. Ничего не поделаешь, надо жить дальше.</w:t>
        <w:br/>
        <w:br/>
        <w:t>«Значит, лучший вариант — завалить толпой?»</w:t>
        <w:br/>
        <w:br/>
        <w:t>«Ага. В идеале — собрать тысячу игроков 30-го уровня и пустить их вперёд по трупам».</w:t>
        <w:br/>
        <w:br/>
        <w:t>«Картина пиздецки кровавая и грязная…»</w:t>
        <w:br/>
        <w:br/>
        <w:t>Рейд-босс, с которым могут справиться и нубы. На деле же — буквально «с миру по нитке». Мда, вот же дерьмовый монстр.</w:t>
        <w:br/>
        <w:br/>
        <w:t>«Но сейчас ситуация реально хуёвая».</w:t>
        <w:br/>
        <w:br/>
        <w:t>«Что такое?»</w:t>
        <w:br/>
        <w:br/>
        <w:t>«Изначально Блуждающая Великая Эпидемия Синяя появилась гораздо дальше. Потом её обнаружили, несколько человек полезли тестировать… а теперь она подошла так близко, что её уже отсюда отчётливо видно».</w:t>
        <w:br/>
        <w:br/>
        <w:t>«…То есть, если я правильно понимаю, это пиздец для обороны базы?»</w:t>
        <w:br/>
        <w:br/>
        <w:t>«Примерно как нож у горла. Ах-ха-ха».</w:t>
        <w:br/>
        <w:br/>
        <w:t>Обычно это называется «полный пиздец»… Зная разрабов этой игры, они реально могут уничтожить Саардрему.</w:t>
        <w:br/>
        <w:br/>
        <w:t>«Да уж, с координацией у них полная жопа. Понятно, что они только начали, но… все лезут как попало, да ещё и онлайн по времени разный, так что график — сплошные дыры…»</w:t>
        <w:br/>
        <w:br/>
        <w:t>А-а, рейд-боссы — это ж как прыжки через большую скакалку… Пробелы и дыры — это пиздец как больно. Хм-м…</w:t>
        <w:br/>
        <w:br/>
        <w:t>«Слушай, а вот это… а, нет, лучше так скажу».</w:t>
        <w:br/>
        <w:br/>
        <w:t>«Что?»</w:t>
        <w:br/>
        <w:br/>
        <w:t>«Не хочешь затестить кое-что с 【Держателем Максимальной Скорости (Спид Холдер)】?»</w:t>
        <w:br/>
        <w:br/>
        <w:t>«А давай!!»</w:t>
        <w:br/>
        <w:br/>
        <w:t>Вот это я понимаю, исследовательский клан, с энтузиазмом… Ну что ж? Помоги мне немного снять стресс, Блуждающая Великая Эпидемия Синяя.</w:t>
        <w:br/>
        <w:br/>
        <w:t>***</w:t>
        <w:br/>
        <w:br/>
        <w:t>*   **Блуждающая Великая Эпидемия Синяя**</w:t>
        <w:br/>
        <w:t xml:space="preserve">    *   Рейд-босс Старого континента, Светло-Синий. По прямой боевой мощи значительно уступает Лазурному Левой Стороны (Лефт-Блю) и всеми любимому Безумному Великому Ультрамарину, но Великая Эпидемия, будучи потомком, выполняющим роль «иммунной системы» Айтера, способна через частицы маны изменять иммунитет(・・・・・・) к мане всех живых существ.</w:t>
        <w:br/>
        <w:t xml:space="preserve">    *   Это проявляется в виде дисфункции Запечатывающих Органов, и живые существа первого и второго типов испытывают различные негативные эффекты.</w:t>
        <w:br/>
        <w:t xml:space="preserve">    *   ─── Дыхание смеющейся лошади с лёгкостью топчет великое свершение, ради которого люди Эпохи Богов поставили на кон всё.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