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530</w:t>
        <w:br/>
        <w:br/>
        <w:t>: Ваш Оркестр, Часть Двенадцатая**</w:t>
        <w:br/>
        <w:br/>
        <w:t>*На японском было: あなたの為のオーケストラ 其の十二 (Anata no Tame no Orchestra Sono Juuni - Your Orchestra Part 12)*</w:t>
        <w:br/>
        <w:br/>
        <w:t>То чувство отчаяния, когда сталкиваешься с утренним рейдом и понимаешь: «А, с этими ублюдками придётся драться насмерть…».</w:t>
        <w:br/>
        <w:br/>
        <w:t>Последнее побоище Древних Хэйсэя всё-таки стало проклятием Рэйвы…</w:t>
        <w:br/>
        <w:t>Блуждающая Великая Эпидемия Синяя. Размером с обычную лошадь… даже меньше. Ты, случаем, не пони?</w:t>
        <w:br/>
        <w:t>Но её небольшой размер, затрудняющий прицеливание издалека, для теста, который я собираюсь провести, — наоборот, плюс.</w:t>
        <w:br/>
        <w:br/>
        <w:t>«Круто! Таких людей, которые готовы просто взять и сдохнуть ради эксперимента, в Шангре мало, так что нам, тестерам, это очень ценно, Уса-тян».</w:t>
        <w:br/>
        <w:br/>
        <w:t>«Эмуль-сва!!»</w:t>
        <w:br/>
        <w:br/>
        <w:t>«М-м, точно. Щёчки мя-ягкие».</w:t>
        <w:br/>
        <w:br/>
        <w:t>«Гх, не лезьте ко мне-сва!!»</w:t>
        <w:br/>
        <w:br/>
        <w:t>Этот тип навязывает свой ритм другим, то есть похож на Сильвию Голдберг в ударе. Эмуль, будь козлом отпущения, то есть кроликом отпущения.</w:t>
        <w:br/>
        <w:br/>
        <w:t>«Эта лошадь ведь срезает ХП вместе с капом тем сильнее, чем ближе подходишь, а если подойти ещё ближе, то «проявляются» другие дебаффы, так?»</w:t>
        <w:br/>
        <w:br/>
        <w:t>«Ага. Кстати, мы много чего пробовали, но наиболее вероятный путь заражения — дыхательный. Причём респираторы не помогают».</w:t>
        <w:br/>
        <w:br/>
        <w:t>«Ну и биотерроризм… хотя, услышав это, я даже воспрял духом».</w:t>
        <w:br/>
        <w:br/>
        <w:t>«А там было чему радоваться?»</w:t>
        <w:br/>
        <w:br/>
        <w:t>Сплошная радость, блядь! То, что стало известно, что заражение происходит через дыхание, — уже заебись, а сам факт дыхательного пути заражения вызывает улыбку.</w:t>
        <w:br/>
        <w:br/>
        <w:t>«Э-э, так, значит, объясняю суть теста «Просто беги вперёд и сбивай»».</w:t>
        <w:br/>
        <w:br/>
        <w:t>«Ура-ура!»</w:t>
        <w:br/>
        <w:br/>
        <w:t>«Просто беги вперёд и сбивай. Конец».</w:t>
        <w:br/>
        <w:br/>
        <w:t>Теоретическую максимальную скорость считать лень, так что обойдёмся, но так, слегка…</w:t>
        <w:br/>
        <w:br/>
        <w:t>Молот Грозового Затвора (Ревинтриггер) Бедствие (Хазаард), Синий Святой Грааль для конвертации Удачи в Живучесть, впереди чисто, направо, налево, ещё раз направо…</w:t>
        <w:br/>
        <w:br/>
        <w:t>«А, эй, маг, отойди-ка».</w:t>
        <w:br/>
        <w:br/>
        <w:t>«А?»</w:t>
        <w:br/>
        <w:br/>
        <w:t>Отошёл? Отлично, погнали.</w:t>
        <w:br/>
        <w:br/>
        <w:t>«А, я тут типа записываю видео эксперимента, хочешь что-нибудь сказать?»</w:t>
        <w:br/>
        <w:br/>
        <w:t>«Запись эксперимента, число, месяц… Если этот эксперимент удастся, человечество сделает ещё один шаг вперёд…»</w:t>
        <w:br/>
        <w:br/>
        <w:t>«Это ж на восемьдесят процентов пролог к провалу, не?»</w:t>
        <w:br/>
        <w:br/>
        <w:t>Тот самый случай, когда рождается монстр с охуенной регенерацией. Классика хоррор-экшенов.</w:t>
        <w:br/>
        <w:br/>
        <w:t>«Необходимо три этапа… усиление статов, обеспечение маршрута и…»</w:t>
        <w:br/>
        <w:br/>
        <w:t>Смелость идти на смерть без колебаний!!</w:t>
        <w:br/>
        <w:br/>
        <w:t>«Тест! Как поведёт себя Блуждающая Великая Эпидемия Синяя при лобовом столкновении, блядь?!»</w:t>
        <w:br/>
        <w:br/>
        <w:t>«Хью-ю! Отличный кадр получится!!»</w:t>
        <w:br/>
        <w:br/>
        <w:t>Критический Скок (Бладион), активация! Просто беги вперёд и сбивай!!</w:t>
        <w:br/>
        <w:t>Обычно я использую этот скилл с прыжками в воздухе для маневрирования, потому что при беге по земле высок риск превратиться в пятно на стене или земле. Но в этот раз я без остановки ускоряюсь прямо на препятствие (Великую Эпидемию Синюю).</w:t>
        <w:br/>
        <w:br/>
        <w:t>Использовать Критический Скок на земле в состоянии Громового Покрова довольно рискованно — ведь если ошибёшься в движении, то можно превратить себя в фарш на земной тёрке. Поэтому, строго говоря, я бегу немного вверх, словно поднимаясь по склону.</w:t>
        <w:br/>
        <w:br/>
        <w:t>«Хх!»</w:t>
        <w:br/>
        <w:br/>
        <w:t>Дистанции не хватает. Придётся рискнуть и увеличить частоту шагов, хоть это и повышает шанс провала!!</w:t>
        <w:br/>
        <w:t>Критический Скок — это скилл ускорения типа «пушки сороконожки», где скорость нарастает с каждым шагом. Ускорение действует в направлении шага, поэтому его можно использовать для безопасного приземления, гася ускорение ускорением.</w:t>
        <w:br/>
        <w:t>А что будет, если сделать несколько шагов подряд за короткий промежуток времени?</w:t>
        <w:br/>
        <w:br/>
        <w:t>«Хебуру?!»</w:t>
        <w:br/>
        <w:br/>
        <w:t>Вот что.</w:t>
        <w:br/>
        <w:t>Потеряв равновесие, я начинаю вращаться волчком и лечу по воздуху, как криво брошенный бумажный самолётик. Нет, не так. Ускорение от трёх шагов подряд не даёт мне улететь куда попало.</w:t>
        <w:br/>
        <w:t>Обычно бег — это попеременное выставление вперёд правой и левой ноги. Если делать это с безумным ускорением, да ещё и мгновенно, то равновесие, которое обычно поддерживается вестибулярным аппаратом, мгновенно нарушается. Ощущение, будто тебя трясёт из стороны в сторону.</w:t>
        <w:br/>
        <w:br/>
        <w:t>Но ты недооценила меня, Великая Эпидемия Синяя. Мне похуй на ХП, главное, чтобы 1 остался. Если заражение дыхательное, то я долечу(・・) раньше, чем успею вдохнуть───!!</w:t>
        <w:br/>
        <w:br/>
        <w:t>«Жри и сдохни, Пуля-Планча-Суици… блядь!!!»</w:t>
        <w:br/>
        <w:br/>
        <w:t>«Бррррррроооооаа?!»</w:t>
        <w:br/>
        <w:br/>
        <w:t>Прикусил язык. Моё тело, летящее боком, врезается в тушу тощей лошади, живот попадает точно в цель, тело изгибается дугой, и кинетическая энергия взрывается.</w:t>
        <w:br/>
        <w:t>Чем ближе, тем сильнее дебаффы? Ага, давай обеспечим скорость, достаточную, чтобы сблизиться до того, как дебафф станет смертельным.</w:t>
        <w:br/>
        <w:t>Вмешивается в магию? К сожалению, я — чисто физический кусок мяса.</w:t>
        <w:br/>
        <w:t>Ну что, время ответа: как поведёт себя безглазая уродливая тощая лошадь, получив боковую планчу-суисиду на максимальной скорости?</w:t>
        <w:br/>
        <w:br/>
        <w:t>«Губеахх?!»</w:t>
        <w:br/>
        <w:br/>
        <w:t>«Брррррр?!»</w:t>
        <w:br/>
        <w:br/>
        <w:t>Великая Эпидемия Синяя, захваченная самоубийственным тараном без оглядки на последствия, с силой отлетает назад по тому же пути, по которому пришла. Заодно отлетаю и я.</w:t>
        <w:br/>
        <w:t>Гхрясь! Одна лошадь и один человек врезаются в землю и катятся кубарем. Естественно, моё ХП, с учётом срезания капа, упало до нуля, так что я скоро сдохну. Но перед смертью краем глаза я успел заметить Великую Эпидемию Синюю, которая приземлилась на шею.</w:t>
        <w:br/>
        <w:br/>
        <w:t>«А?»</w:t>
        <w:br/>
        <w:br/>
        <w:t>У неё на спине… какая-то странная трещина? Хрусть.</w:t>
        <w:br/>
        <w:br/>
        <w:t>***</w:t>
        <w:br/>
        <w:br/>
        <w:t>◆</w:t>
        <w:br/>
        <w:br/>
        <w:t>«Хороший кадр получился?»</w:t>
        <w:br/>
        <w:br/>
        <w:t>«Пиздец смешно, можно на видеохостинг залить?»</w:t>
        <w:br/>
        <w:br/>
        <w:t>«Название?»</w:t>
        <w:br/>
        <w:br/>
        <w:t>«Хм-м… «Влупил лошади луча либре лол кек www»?»</w:t>
        <w:br/>
        <w:br/>
        <w:t>«Она там линять собирается, похоже».</w:t>
        <w:br/>
        <w:br/>
        <w:t>«А вот с этого момента поподробнее».</w:t>
        <w:br/>
        <w:br/>
        <w:t>Вот это я понимаю, 【Библиотека】. Мгновенно включил режим исследователя-задрота.</w:t>
        <w:br/>
        <w:br/>
        <w:t>«На спине была странная трещина. Для самоповреждения — странно, да и, скорее всего, она была там ещё до моего тарана».</w:t>
        <w:br/>
        <w:br/>
        <w:t>«Может, просто дизайн такой?»</w:t>
        <w:br/>
        <w:br/>
        <w:t>«У Пожирающей Великой Алой было четыре или пять фаз».</w:t>
        <w:br/>
        <w:br/>
        <w:t>«Хм-м……… Значит, Великую Алую всё-таки завалили, хм-м».</w:t>
        <w:br/>
        <w:br/>
        <w:t>У меня что, язык без костей? Слишком много болтаю. Да похуй. Всё равно это контент, где появление последователей — само собой разумеющееся.</w:t>
        <w:br/>
        <w:br/>
        <w:t>«Я и не собирался скрывать это ещё со времён Зиквурма. Но хочу, чтобы последователи помучились, так что тактику раскрывать не буду».</w:t>
        <w:br/>
        <w:br/>
        <w:t>«Жадина».</w:t>
        <w:br/>
        <w:br/>
        <w:t>Вернёмся к теме. Блуждающая Великая Эпидемия Синяя, хоть и жива, в отличие от меня, похоже, напугана внезапным появлением лучадора-китоглава и временно остановилась.</w:t>
        <w:br/>
        <w:t>Упускать такой момент нельзя — это понимали даже нубы. Игроки, разбросанные по округе, с криками начали сближаться, но для высокоуровневых игроков она по-прежнему оставалась сложным противником, и некоторые падали, не дойдя до неё.</w:t>
        <w:br/>
        <w:br/>
        <w:t>«Это достижение, Санрак-сан. То, что Великая Эпидемия Синяя просто остановилась, — это уже было, но чтобы она так явно опасалась, — такое впервые вижу».</w:t>
        <w:br/>
        <w:br/>
        <w:t>«Может, катапульта — лучший вариант?»</w:t>
        <w:br/>
        <w:br/>
        <w:t>«Катапульта… Это требует помощи NPC, да?»</w:t>
        <w:br/>
        <w:br/>
        <w:t>«Я вообще не знаю, можно ли её тут построить».</w:t>
        <w:br/>
        <w:br/>
        <w:t>По крайней мере, на расстоянии до пятидесяти метров она влезает в инвенторий, так что шанс не нулевой.</w:t>
        <w:br/>
        <w:t>Похоже, оптимальный вариант — сбить её большой массой. Даже если не использовать таран из плоти, как я, возможно, получится выгодно действовать, если найти способ доставить значительную массу на расстояние… Конечно, если не учитывать возможное наличие второй фазы.</w:t>
        <w:br/>
        <w:br/>
        <w:t>«Ещё раз десять так сделать — и можно будет отогнать её подальше от Саардремы».</w:t>
        <w:br/>
        <w:br/>
        <w:t>«Ладно, я на Новый континент…»</w:t>
        <w:br/>
        <w:br/>
        <w:t>«Кстати, а зачем вы сюда вообще прилетали?»</w:t>
        <w:br/>
        <w:br/>
        <w:t>«Тренировка. Пошли, Эмуль».</w:t>
        <w:br/>
        <w:br/>
        <w:t>«Есть, босс!»</w:t>
        <w:br/>
        <w:br/>
        <w:t>***</w:t>
        <w:br/>
        <w:br/>
        <w:t>◇</w:t>
        <w:br/>
        <w:br/>
        <w:t>«Да-а, интересное зрелище. Если так легко идти на смерть, то неудивительно, что он может устроить марш демонов в Шангре».</w:t>
        <w:br/>
        <w:br/>
        <w:t>«За ним успевать — заебёшься…»</w:t>
        <w:br/>
        <w:br/>
        <w:t>«Совершенно верно. Понятно, почему 【Странствующие Волки】 его с поводка спустили. За таким действительно лучше просто наблюдать — он сам что-нибудь невероятное учудит».</w:t>
        <w:br/>
        <w:br/>
        <w:t>«…………»</w:t>
        <w:br/>
        <w:br/>
        <w:t>«Хм-м, по нашим данным, он и так уже довольно прокачан, а тут ещё «тренировка»… Актуальнее всего сейчас Оркестра, наверное?»</w:t>
        <w:br/>
        <w:br/>
        <w:t>«А может, Голдунина?..»</w:t>
        <w:br/>
        <w:br/>
        <w:t>«А-а, может и она. Но лично мне(・・・・) хотелось бы, чтобы это было связано с Оркестрой».</w:t>
        <w:br/>
        <w:br/>
        <w:t>«…Ну, страдать-то не мне(АТАСИ)».</w:t>
        <w:br/>
        <w:br/>
        <w:t>«Мирей-сан! Смена!!»</w:t>
        <w:br/>
        <w:br/>
        <w:t>«Не повезло вам. Только что тут такое интересное было».</w:t>
        <w:br/>
        <w:br/>
        <w:t>«Всё равно же записали?»</w:t>
        <w:br/>
        <w:br/>
        <w:t>«О-о, угадали. Ладно, нам тоже пора на Новый континент… К Оркестре(・・・・・・・・・), пойдёмте, Реми(031)-тян».</w:t>
        <w:br/>
        <w:br/>
        <w:t>«Поняла(Заебало): Прошу побыстрее».</w:t>
        <w:br/>
        <w:br/>
        <w:t>«Давать ленивому персонажу черты трудоголика — это интересный ход с точки зрения создания персонажа… Может, перед отлётом на Новый континент сходим на свидание, Реми-тян? Съедим парфе!»</w:t>
        <w:br/>
        <w:br/>
        <w:t>«Пощадите, Мирей-сан… Дипсло-сан же уйдёт».</w:t>
        <w:br/>
        <w:br/>
        <w:t>«Возьмём с собой — и нет проблем. Вот вам и контр-аргумент».</w:t>
        <w:br/>
        <w:br/>
        <w:t>«Согласна(О-о, да):»</w:t>
        <w:br/>
        <w:br/>
        <w:t>«Ну и настырная же она………»</w:t>
        <w:br/>
        <w:br/>
        <w:t>***</w:t>
        <w:br/>
        <w:br/>
        <w:t>*Комментарий: Естественно, в 【Библиотеке】 тоже есть свои команды по исследованию и проверке.*</w:t>
        <w:br/>
        <w:br/>
        <w:t>*Ну что, осталась только Синтия-сан… Может, так и оставить её в холостячках…*</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