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531</w:t>
        <w:br/>
        <w:br/>
        <w:t>: Ваш Оркестр, Часть Тринадцатая**</w:t>
        <w:br/>
        <w:br/>
        <w:t>*На японском было: あなたの為のオーケストラ 其の十三 (Anata no Tame no Orchestra Sono Juusan - Your Orchestra Part 13)*</w:t>
        <w:br/>
        <w:br/>
        <w:t>Прочитал произведение, которое на сто процентов попало в «авторские фетиши», и воскрес из пепла побоища Древних. Импульсивная покупка всех томов…!</w:t>
        <w:br/>
        <w:t>Где есть люди — там есть и техники. Техники передаются из поколения в поколение и со временем становятся стилями… То есть, моё путешествие по штурму додзё на Новом континенте перешло во второй сезон.</w:t>
        <w:br/>
        <w:br/>
        <w:t>Штурм додзё, наверное, качает какие-то параметры, связанные с изучением скиллов, но в плане опыта это абсолютно бесполезное занятие, что бесит. Ну да, я же не убиваю никого… Но как бы то ни было, на Новом континенте тоже живут люди. Пусть они и выглядят как цель для хардкорных фурри-фетишистов, или имеют ебанутые размеры, или суставы у них как у насекомых, но формально они относятся к человеческой расе и обладают своей, хоть и пиздецки примитивной, цивилизацией.</w:t>
        <w:br/>
        <w:br/>
        <w:t>И из информации 【Библиотеки】, то есть гайд-сайтов и форумов, я знаю, что у каждой расы тоже есть свои стили!!</w:t>
        <w:br/>
        <w:br/>
        <w:t>«А ну, коли́сь быстро, Араба! Рассказывай про тайный стиль рыболюдей, блядь!!»</w:t>
        <w:br/>
        <w:br/>
        <w:t>«Как всегда, врываешься без предупреждения, пропуская всю прелюдию, друг мой… Стиль, стиль? Ты про Железное Искусство Рыболюдей (Ма-ман Артс)?»</w:t>
        <w:br/>
        <w:br/>
        <w:t>«Ну и название, блядь… Кстати, это бой голыми руками?»</w:t>
        <w:br/>
        <w:br/>
        <w:t>«Не говори глупостей. Это искусство владения оружием под водой».</w:t>
        <w:br/>
        <w:br/>
        <w:t>«Всё, расходимся».</w:t>
        <w:br/>
        <w:br/>
        <w:t>Нет, мне интересно, конечно, но сейчас эта техника мне нахуй не нужна.</w:t>
        <w:br/>
        <w:t>Араба смотрел на меня с лицом «Ну хоть послушай?!», но у тебя, дружище, есть работа — отбиваться от игроков-фанаток. Дерзай.</w:t>
        <w:br/>
        <w:t>С каким-то нехорошим предчувствием я направился к следующей цели — гигантам, которые всем кланом перебрались на передовую базу и теперь там живут.</w:t>
        <w:br/>
        <w:br/>
        <w:t>Из-за ущерба от драконьей катастрофы леса вокруг передовой базы почти все сгорели, и хотя гигантов по численности всего лишь на деревню, но их габариты… Короче, на передовой базе, которая постепенно превращается в рай для крафтеров, ударными темпами построили жилой район для гигантов.</w:t>
        <w:br/>
        <w:t>Говорят, у них даже дети физически сильнее среднего игрока, так что эффективность работы и всё такое у них пиздецкая. Говоря о гигантах, я знаком с Морой Бегальтой… вроде как с её сестрой? Может, получится довольно легко узнать про стиль гигантов?</w:t>
        <w:br/>
        <w:br/>
        <w:t>***</w:t>
        <w:br/>
        <w:br/>
        <w:t>◆</w:t>
        <w:br/>
        <w:br/>
        <w:t>«Ты кто такой?!»</w:t>
        <w:br/>
        <w:br/>
        <w:t>«Э-э…………»</w:t>
        <w:br/>
        <w:br/>
        <w:t>Мне тут мечом угрожают… У гигантов сильная привязанность к оружию (хотя на самом деле они обращаются с ним довольно небрежно), так что обычно одного наличия Меча Стремления к Мечте (Дуксрам) и Меча Завершённой Мечты (Эска-Валах) достаточно, чтобы ко мне относились с уважением. Какого хуя сейчас такая враждебность?..</w:t>
        <w:br/>
        <w:br/>
        <w:t>«Санрак-сан, Санрак-сан. Я часто действовала одна, так что плохо помню-сва… Но, может быть, вы встречались, когда были девочкой-сва?»</w:t>
        <w:br/>
        <w:br/>
        <w:t>«………А-а».</w:t>
        <w:br/>
        <w:br/>
        <w:t>Кажется, так и было. Тогда понятно, почему такая настороженность. Даже если я достану Арадбхал, то с их точки зрения, какой-то хрен с горы другого пола пришёл с оружием их знакомой. Логично предположить, что «Санрак♂ отобрал Арадбхал у Санрак♀ и пришёл сюда»…</w:t>
        <w:br/>
        <w:br/>
        <w:t>«А-а… дай пять секунд».</w:t>
        <w:br/>
        <w:br/>
        <w:t>«Хорошо, жду! А через шесть секунд зарублю!!»</w:t>
        <w:br/>
        <w:br/>
        <w:t>«Здра-асьте».</w:t>
        <w:br/>
        <w:br/>
        <w:t>«Санрак?! Вот это да! Что за фокусы?!»</w:t>
        <w:br/>
        <w:br/>
        <w:t>А-а, эта наивная реакция напоминает Акицу Акане… Ого, любители гигантских женщин уже скалятся. Зря стараетесь, если хотите поднять репутацию у гигантов, то эффективнее всего это делать во время войны. И пользуйтесь одним оружием постоянно. Так, как её зовут…</w:t>
        <w:br/>
        <w:br/>
        <w:t>«Не виделись со времён Великой Войны с Драконами. Как поживаешь?»</w:t>
        <w:br/>
        <w:br/>
        <w:t>«Хорошо! Мы с сестрой обе здоровы! А ты, Санрак с Арадбхалом, как сам?!»</w:t>
        <w:br/>
        <w:br/>
        <w:t>«Ага, ага, пиздец как хорошо».</w:t>
        <w:br/>
        <w:br/>
        <w:t>Так хорошо, что меня Оркестра отпиздила.</w:t>
        <w:br/>
        <w:br/>
        <w:t>«Кстати, я рассказала сестре о тебе, она очень хочет встретиться!»</w:t>
        <w:br/>
        <w:br/>
        <w:t>«Сестра… это та, что глава гигантов, которые сюда пришли?»</w:t>
        <w:br/>
        <w:br/>
        <w:t>«Ага!»</w:t>
        <w:br/>
        <w:br/>
        <w:t>Не «ага!», блядь! Это ж типичная завязка для разборки на крыше или за школой! Нет, но… с другой стороны, наладить контакт с главой воинственного клана — это огромное преимущество… стиль… но почти наверняка там будет стиль, завязанный на оружии… хмм, хмм…</w:t>
        <w:br/>
        <w:br/>
        <w:t>«Ладно, понял. Встречусь».</w:t>
        <w:br/>
        <w:br/>
        <w:t>«Правда?! Тогда пойдём!»</w:t>
        <w:br/>
        <w:br/>
        <w:t>Кажется, я резко свернул с основного сюжета?</w:t>
        <w:br/>
        <w:br/>
        <w:t>***</w:t>
        <w:br/>
        <w:br/>
        <w:t>…</w:t>
        <w:br/>
        <w:br/>
        <w:t>…………</w:t>
        <w:br/>
        <w:br/>
        <w:t>………………</w:t>
        <w:br/>
        <w:br/>
        <w:t>«Ха-а, так вот он, тот самый!!»</w:t>
        <w:br/>
        <w:br/>
        <w:t>«Ну, естественно, мелкий!!»</w:t>
        <w:br/>
        <w:br/>
        <w:t>«Это что, зубочистка?»</w:t>
        <w:br/>
        <w:br/>
        <w:t>«Дурак, сравни с этим человеком — сразу видно, что меч».</w:t>
        <w:br/>
        <w:br/>
        <w:t>«Что меч знатный — это видно!»</w:t>
        <w:br/>
        <w:br/>
        <w:t>«Хм-м, хорошо сидит в руке. Похоже, нашёл хорошего кузнеца и хорошего владельца».</w:t>
        <w:br/>
        <w:br/>
        <w:t>Эмуль-сан уже давно превратилась в дёргающийся шарф и не приходит в себя, так что хватит на меня пялиться… Блядь, я и так в женском режиме мелкая, а тут ещё вокруг одни гиганты ростом за три метра!</w:t>
        <w:br/>
        <w:t>Физическое давление пиздецкое. Чувствую себя так, будто меня сжимает прессом. У гигантов, как и у обычных людей, чем старше, тем больше рост. Даже в «посольстве» (так прижилось условное название), построенном под надзором гигантов, некоторые здоровяки бьются головой о потолок.</w:t>
        <w:br/>
        <w:br/>
        <w:t>«………Хорошо, что пришёл, Санрак с Арадбхалом».</w:t>
        <w:br/>
        <w:br/>
        <w:t>Голос, прозвучавший прямо и чисто, перекрыл весь шум гигантов.</w:t>
        <w:br/>
        <w:t>Я повернул голову и увидел там копию Фионы, сестры Моры Бегальты, но гораздо более взрослую и внушительную, как взглядом, так и осанкой. Гигантша смотрела на меня сверху вниз.</w:t>
        <w:br/>
        <w:br/>
        <w:t>«Моё имя — Дирнадия из Непобедимых Парных Клинков (Мора Бегальта)… Похоже, сестра тебе обязана».</w:t>
        <w:br/>
        <w:br/>
        <w:t>«Просто так вышло, что пришлось прикрыть ей спину».</w:t>
        <w:br/>
        <w:br/>
        <w:t>«Я слышала о тебе от многих воинов. Охотник на семь сильнейших видов, Стрелок Морского Рёва, Воин Волчьих Шрамов, Носитель Арадбхала………»</w:t>
        <w:br/>
        <w:br/>
        <w:t>Взгляды гигантов становятся горячее. Поняв, к чему клонят, я смирился и достал из инвентория Арадбхал Ребилд.</w:t>
        <w:br/>
        <w:br/>
        <w:t>«Ооо!!»</w:t>
        <w:br/>
        <w:br/>
        <w:t>«Какая красота…»</w:t>
        <w:br/>
        <w:br/>
        <w:t>«Копьё Дорданы… Неужели сохранилось…»</w:t>
        <w:br/>
        <w:br/>
        <w:t>«Но не слишком ли оно мало?»</w:t>
        <w:br/>
        <w:br/>
        <w:t>«Изначально это был меч, сломавший копьё, так что размер подходящий, разве нет?»</w:t>
        <w:br/>
        <w:br/>
        <w:t>«Нет, его перековали… Но мастерство кузнеца таково, что суть Арадбхала не утрачена».</w:t>
        <w:br/>
        <w:br/>
        <w:t>«Раз уж старейшина Балганзелс, кузнец, так говорит, то сомнений нет!»</w:t>
        <w:br/>
        <w:br/>
        <w:t>«Но этот чёрный клинок… неужели, Амурсидиан?»</w:t>
        <w:br/>
        <w:br/>
        <w:t>«Что?! Наконечник Копья Владыки?!»</w:t>
        <w:br/>
        <w:br/>
        <w:t>«Тихо!!!»</w:t>
        <w:br/>
        <w:br/>
        <w:t>Громовой рёв заглушил весь шум. Одним окриком заставив всех замолчать, Мора Бегальта-старшая… Дирнадия устремила острый взгляд на меня и Арадбхал Ребилд.</w:t>
        <w:br/>
        <w:br/>
        <w:t>«Копьё Дорданы… Арадбхал долгое время считался утерянным вместе с героем Дорданой. Санрак с Арадбхалом, расскажи, как ты получил это копьё».</w:t>
        <w:br/>
        <w:br/>
        <w:t>«Взгляд у тебя не просящий».</w:t>
        <w:br/>
        <w:br/>
        <w:t>Этот взгляд… сомнение? Понятно. Маленький человечишка щеголяет редким оружием, неизвестно где пропадавшим. Как он его получил? В зависимости от ответа возможен вариант «верни(отбери)»……… Хех, дураки. Ролевики — они все немного барды. Жри супер- приукрашенную версию!!</w:t>
        <w:br/>
        <w:br/>
        <w:t>«Знаете ли вы великую змею, что ползёт по земле?»</w:t>
        <w:br/>
        <w:br/>
        <w:t>«Что?..»</w:t>
        <w:br/>
        <w:br/>
        <w:t>«Знаете ли вы имя змеи, что крушит горы, равняет холмы и ненавидит жизнь?»</w:t>
        <w:br/>
        <w:br/>
        <w:t>Сам Вашш подтвердил, что я годен. Сейчас я ещё приукрашу и так гарантированную победу. Слушайте и восхищайтесь, гиганты!!</w:t>
        <w:br/>
        <w:br/>
        <w:t>«Имя ей… Голдунина. Сейчас я поведаю вам о последней битве Дорданы».</w:t>
        <w:br/>
        <w:br/>
        <w:t>***</w:t>
        <w:br/>
        <w:br/>
        <w:t>*Комментарий: Девять десятых — выдумка.*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