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533</w:t>
        <w:br/>
        <w:br/>
        <w:t>: Реквием по Тебе, Часть Вторая**</w:t>
        <w:br/>
        <w:br/>
        <w:t>*На японском было: あなたの為のレクイエム 後編 (Anata no Tame no Rekuiemu Kouhen - Requiem for You Part 2)*</w:t>
        <w:br/>
        <w:br/>
        <w:t>Элитные игроки сливают все ульты, шампанское и картошка фри</w:t>
        <w:br/>
        <w:t>vs</w:t>
        <w:br/>
        <w:t>Монстр из молчаливого большинства, поющий и танцующий Хонно-дзи.</w:t>
        <w:br/>
        <w:br/>
        <w:t>Прям как Годзилла против Разрушителя, аж дух захватывает.</w:t>
        <w:br/>
        <w:t>«Боевой дух иссяк вместе с кровью. Ушла не только плоть, но и воля к борьбе… огонь, пылавший в сердце, почти погас».</w:t>
        <w:br/>
        <w:br/>
        <w:t>Я не знаю, как жил Дордана, как сражался и как сдох. Но я знаю, что он совершил в конце… это знаю только я и та Голдунина.</w:t>
        <w:br/>
        <w:br/>
        <w:t>«Но, гиганты, воин всегда был с оружием. А значит, оружие всегда было рядом с воином… Посмотрите на своего напарника!! То, во что вы верите, то, чему доверяете свою жизнь — ваше оружие! Пока оно не сломано, оно будет сражаться! Ведь так, гиганты?!»</w:t>
        <w:br/>
        <w:br/>
        <w:t>И Пенсилгон, и Дипсло разделяют странное убеждение, что «в кульминационный момент нужно давить так, чтобы не дать возразить». Что ж, последую и я этой тактике.</w:t>
        <w:br/>
        <w:br/>
        <w:t>«Слов нет, но его сияние красноречивее тысячи слов обратилось к Дордане!!»</w:t>
        <w:br/>
        <w:br/>
        <w:t>Гиганты устремляют взгляды на своё оружие. Выдерживаю паузу в один вздох… и тут же добиваю. Тихо, спокойно, но так чётко, чтобы никто не ослышался.</w:t>
        <w:br/>
        <w:br/>
        <w:t>«───Сдаёшься?»</w:t>
        <w:br/>
        <w:br/>
        <w:t>Кон! Арадбхал в ножнах ударяет об пол с неожиданно громким звуком. Словно это не я, а сам Арадбхал заговорил, все взгляды устремляются на него.</w:t>
        <w:br/>
        <w:br/>
        <w:t>«Сдаёшься, Дордана, держащий меня? Если ты покоришься, то и я сложу клинок. Оружие — оно такое… Но».</w:t>
        <w:br/>
        <w:br/>
        <w:t>Гон! Удар об пол сильнее прежнего.</w:t>
        <w:br/>
        <w:br/>
        <w:t>«Арадбхал не сломлен! Я ещё могу сражаться(・・・・・・・)! Пусть пламя и не действует! Я ещё могу сражаться! Отвечай, Дордана, неужели ты больше не можешь сражаться? Отвечай, Дордана! Возьми меня и встань!!»</w:t>
        <w:br/>
        <w:br/>
        <w:t>Шух! Выхваченный из ножен чёрный клинок вспыхивает огнём. При перековке я туда много чего напихал, так что от тогдашнего Арадбхала он сильно отличается, но он носит имя Арадбхала, и одного этого факта достаточно, чтобы мои слова обрели абсолютную достоверность.</w:t>
        <w:br/>
        <w:br/>
        <w:t>«Дордана встал! Отбросив манящее искушение смерти… он сжал Арадбхал! О, вспомните, гиганты! Героя, что оттолкнул смерть и сам устремился к ней!!»</w:t>
        <w:br/>
        <w:br/>
        <w:t>«Ооо………»</w:t>
        <w:br/>
        <w:br/>
        <w:t>«Четыре змеи бросаются на Дордану! Ржавеющая плоть истекает кровью, предсмертный жар, красная жизнь! Сжигает ржавчину!!»</w:t>
        <w:br/>
        <w:br/>
        <w:t>Сядьте, сядьте, не мешайте другим клиентам.</w:t>
        <w:br/>
        <w:br/>
        <w:t>«Он прекрасно понимал, что клинок не достанет до самой Голдунины. Но Дордана знал! Победа и слава — не всегда одно и то же! Есть поражение… но сияющее спасение! Подвиг, совершённый даже после смерти, люди зовут гордостью!!»</w:t>
        <w:br/>
        <w:br/>
        <w:t>Зачем я вообще так разошёлся с этим ролеплеем? Да похуй, довольно весело, и я уже не могу остановиться!!</w:t>
        <w:br/>
        <w:br/>
        <w:t>«Бегущие ноги, с каждым шагом набирают силу! Сжатая рука, так крепко, что преодолевает скользкость крови и пота! Взгляд — острый, как копьё!!»</w:t>
        <w:br/>
        <w:br/>
        <w:t>«Ооо, Дордана!»</w:t>
        <w:br/>
        <w:br/>
        <w:t>«Герой гигантов!!»</w:t>
        <w:br/>
        <w:br/>
        <w:t>«Владеющий копьём и мечом!»</w:t>
        <w:br/>
        <w:br/>
        <w:t>«Гори, душа! Питайся плотью и кровью ради одного удара!!»</w:t>
        <w:br/>
        <w:br/>
        <w:t>Человек! Когда у него поднимается адреналин, он теряет всякие рамки!!</w:t>
        <w:br/>
        <w:t>Выхваченный Арадбхал я со всей силы втыкаю в пол!!</w:t>
        <w:br/>
        <w:br/>
        <w:t>«И вот, последний удар Дорданы вонзился глубоко-глубоко в спину одной из драко-змей… Сжечь дотла не вышло, но раскалённый клинок впился в плоть змеи… так глубоко, что его не вытащить, сколько бы шкур она ни сбросила».</w:t>
        <w:br/>
        <w:br/>
        <w:t>«Прощай, Арадбхал, прощай, Дордана. Без слов вонзился меч, без слов пал герой…»</w:t>
        <w:br/>
        <w:br/>
        <w:t>Фу-ух… Выдыхаю долго. Словно задувая свечу, словно давая понять, что история окончена.</w:t>
        <w:br/>
        <w:br/>
        <w:t>«───И вот, прошли века. Один маленький человечишка, осмелюсь сказать, бросил вызов Голдунине и извлёк меч, что истлел за долгие годы, но продолжал исполнять свой долг… обещание… долг оружия героя……… Спасибо за внимание. И простите, что пол пробил».</w:t>
        <w:br/>
        <w:br/>
        <w:t>***</w:t>
        <w:br/>
        <w:br/>
        <w:t>В оглушительной тишине «посольства» я вытащил Арадбхал, который, следуя атмосфере, не поджёг, а расплавил пол под собой, и вложил его в ножны.</w:t>
        <w:br/>
        <w:t>Щёлк! Звук, с которым клинок Арадбхала полностью вошёл в ножны, словно стал сигналом…</w:t>
        <w:br/>
        <w:br/>
        <w:t>«!!!!!!!!!!!!!!!!!!!!!!!!!!»</w:t>
        <w:br/>
        <w:br/>
        <w:t>Оглушительный рёв гигантов, обладающих лёгкими в несколько раз больше, чем у обычной женщины, без преувеличения сотряс здание.</w:t>
        <w:br/>
        <w:br/>
        <w:t>«…кью»</w:t>
        <w:br/>
        <w:br/>
        <w:t>«Э-Эмуль!!»</w:t>
        <w:br/>
        <w:br/>
        <w:t>Гиганты ревели так громко, что Эмуль, хоть и Ворпал, но всё же кролик, потеряла сознание. Одни поднимали оружие и ревели, другие рыдали водопадами… Учитывая их размеры, это выглядело в несколько раз криповее.</w:t>
        <w:br/>
        <w:br/>
        <w:t>«Угх, фгх, уууууу……… хх»</w:t>
        <w:br/>
        <w:br/>
        <w:t>«Да ладно, ладно… не плачь так…»</w:t>
        <w:br/>
        <w:br/>
        <w:t>«Уууууааааа………»</w:t>
        <w:br/>
        <w:br/>
        <w:t>Духовная лоли Фиона вся в соплях и слезах, и не только она — даже старые гиганты-мужики покрыли свои бороды соплями. Мягко говоря, адская картина.</w:t>
        <w:br/>
        <w:br/>
        <w:t>«А-а… может, в другой раз?»</w:t>
        <w:br/>
        <w:br/>
        <w:t>«Нет… нет, всё в порядке. Санрак с Арадбхалом… спасибо, что рассказал о последнем часе Дорданы».</w:t>
        <w:br/>
        <w:br/>
        <w:t>Ну, девять десятых — выдумка, и лично я считаю, что он, скорее всего, просто попал под раздачу какой-нибудь из драко-змей и случайно воткнулся в другую… но говорить этого не буду.</w:t>
        <w:br/>
        <w:t>Бывает ли славное поражение? Мой внутренний скептик, отрицающий романтику, пусть спит. Зачем играть в игры, если хочешь видеть только реальность, притворяясь реалистом?</w:t>
        <w:br/>
        <w:br/>
        <w:t>Дирнадия, у которой, как мне показалось, были потёртости под глазами, после короткого молчания с закрытыми глазами посмотрела на меня.</w:t>
        <w:br/>
        <w:br/>
        <w:t>«Ты как-то слишком легко поверила».</w:t>
        <w:br/>
        <w:br/>
        <w:t>«Потому что мы, клан Одину, тесно связаны с Дорданой, и были причины, связанные с этим».</w:t>
        <w:br/>
        <w:br/>
        <w:t>«А?»</w:t>
        <w:br/>
        <w:br/>
        <w:t>Она пристально смотрит на меня… нет, не на меня. На шарф на моей шее, то есть на Эмуль в отключке?</w:t>
        <w:br/>
        <w:br/>
        <w:t>«История Дорданы, путешествие с назваными братьями, связанными узами души, хоть и разными по крови… соратники, с которыми Дордана охотился на драконов…»</w:t>
        <w:br/>
        <w:br/>
        <w:t>───Отважный гигант Дордана</w:t>
        <w:br/>
        <w:br/>
        <w:t>───Щедрый гном Чидан</w:t>
        <w:br/>
        <w:br/>
        <w:t>───Мудрый зверолюд Лерило</w:t>
        <w:br/>
        <w:br/>
        <w:t>«И… путешествующий Ворпал-кролик».</w:t>
        <w:br/>
        <w:br/>
        <w:t>«!!»</w:t>
        <w:br/>
        <w:br/>
        <w:t>───Вайсэш</w:t>
        <w:br/>
        <w:br/>
        <w:t>««Обещание Путешествующему Кролику», передаваемое у гигантов… Санрак с Арадбхалом, приведший кролика из рода Белого Пепла! Три обещания, что услышал Дордана и сохранил клан Одину… теперь слушай ты».</w:t>
        <w:br/>
        <w:br/>
        <w:t>Да ладно?! Здесь ивент, связанный с «Эпосом Смертельного Кролика (Эпик оф Ворпал Банни)»? Нет, но это даже хорошо… В Эпосе Смертельного Кролика слишком мало подсказок. До сих пор он продвигался в основном параллельно с другими уникальными сценариями EX.</w:t>
        <w:br/>
        <w:br/>
        <w:t>«…Хорошо, я выслушаю эти слова. Но…»</w:t>
        <w:br/>
        <w:br/>
        <w:t>«М-м… Слишком много влаги для разговора, да?»</w:t>
        <w:br/>
        <w:br/>
        <w:t>И вообще…</w:t>
        <w:br/>
        <w:br/>
        <w:t>Зачем я сюда пришёл изначально?</w:t>
        <w:br/>
        <w:br/>
        <w:t>***</w:t>
        <w:br/>
        <w:br/>
        <w:t>*Комментарий: Хотел встретиться сам, но пробуждение ещё далеко………*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