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534</w:t>
        <w:br/>
        <w:br/>
        <w:t>: Ваш Оркестр, Часть Четырнадцатая**</w:t>
        <w:br/>
        <w:br/>
        <w:t>*На японском было: あなたの為のオーケストラ 其の十四 (Anata no Tame no Orchestra Sono Juushi - Your Orchestra Part 14)*</w:t>
        <w:br/>
        <w:br/>
        <w:t>Шрёдингеровский Звёздный Кристалл (Старледж).</w:t>
        <w:br/>
        <w:t>В самой дальней комнате «посольства»… кабинете главы клана, то есть Дирнадии… я сидел напротив неё.</w:t>
        <w:br/>
        <w:br/>
        <w:t>«Просыпайся уже, Эмуль, это тебя касается».</w:t>
        <w:br/>
        <w:br/>
        <w:t>«Кю-ю…»</w:t>
        <w:br/>
        <w:br/>
        <w:t>Бесполезно. Она ещё долго не очнётся.</w:t>
        <w:br/>
        <w:br/>
        <w:t>«Прости, продолжай».</w:t>
        <w:br/>
        <w:br/>
        <w:t>«Хорошо… Итак, Дордана был героем… но его героическая сага — это не только его история. Она передавалась как история о четырёх героях, победивших дракона».</w:t>
        <w:br/>
        <w:br/>
        <w:t>«Понятно… И среди них было имя Вашша… Вайсэша».</w:t>
        <w:br/>
        <w:br/>
        <w:t>«Путешествующий Кролик Вайсэш. Он был вооружён посохом и клинком и странствовал по миру… Перед расставанием с Дорданой он дал три обещания. Это два послания для потомков и одни «координаты»».</w:t>
        <w:br/>
        <w:br/>
        <w:t>Координаты… и послания. Похоже, Дирнадия собирается сначала рассказать о двух посланиях.</w:t>
        <w:br/>
        <w:br/>
        <w:t>«───Первое. Пришедшие из-за волн… тоскуйте по дому(・・・・), ищите мать(・・・・)».</w:t>
        <w:br/>
        <w:br/>
        <w:t>«………Мать?»</w:t>
        <w:br/>
        <w:br/>
        <w:t>Моя мать сейчас в Африке в заповеднике работает, с тётей Ивонной, реальной амазонкой, обсуждает больших рогатых цветочных жуков-голиафов.</w:t>
        <w:br/>
        <w:t>Говорит, раз их импорт запрещён, может, съездить в Африку? Зная её, она реально может. Да я и так знаю — видел у неё в комнате каталоги по Колумбии и альпинистскому снаряжению. Жуки-голиафы её интересуют, но, похоже, она нацелилась и на натурального синего рикки.</w:t>
        <w:br/>
        <w:br/>
        <w:t>«Мы и сами не знаем подробностей. Даже мы, живущие дольше вас, получили это обещание как предание старины».</w:t>
        <w:br/>
        <w:br/>
        <w:t>Ясно, возраст Вашша стал ещё более подозрительным. Хотя это и не новость.</w:t>
        <w:br/>
        <w:t>Но если серьёзно, то речь, видимо, идёт о том, «откуда берутся аватары игроков». С мета-точки зрения, за редким исключением, они появляются на площади в Фастеи. Но любой игрок, хоть немного вкусивший проработанности Шангры, задумывается:</w:t>
        <w:br/>
        <w:br/>
        <w:t>───А нет ли у игроков тоже какого-нибудь пиздецки глубокого лора?</w:t>
        <w:br/>
        <w:br/>
        <w:t>И он есть. Везермон-сан, кролики-якудза, ИИ-кит-женщина и прочие уже не раз намекали, так что это почти стопроцентно.</w:t>
        <w:br/>
        <w:t>И эти обрывки информации вместе с текущим «посланием» подтверждают на восемьдесят процентов…</w:t>
        <w:br/>
        <w:br/>
        <w:t>Один из трёх существующих супер-огромных космических кораблей Багамут находится в Фастее.</w:t>
        <w:br/>
        <w:br/>
        <w:t>«Нихуя себе, какой важный предмет оказался………»</w:t>
        <w:br/>
        <w:br/>
        <w:t>Нет, само то, что все три части нашлись вместе, — это уже чудо? То подземное пространство… лаборатория, которой Эдвард Какой-то-там пользовался до самой смерти. Я попал туда явно не стандартным путём… Возможно, изначально это место предназначалось для посещения на более поздних этапах глобального квеста или чего-то подобного.</w:t>
        <w:br/>
        <w:br/>
        <w:t>«У меня есть предположения насчёт этого послания. Считай, что получил».</w:t>
        <w:br/>
        <w:br/>
        <w:t>«М-м… Тогда следующее обещание. Оно касается и нас… Когда явится воин из-за волн, достойный признания гигантов, указать ему путь к низкой гигантской башне и сопровождать его».</w:t>
        <w:br/>
        <w:br/>
        <w:t>«Низкая гигантская башня?»</w:t>
        <w:br/>
        <w:br/>
        <w:t>Что за оксюморон, блядь? Типа нажимной раздвижной двери. Хотя нельзя сказать, что это физически невозможно. Например, если построить первый этаж глубоко под землёй, а на поверхности оставить только последний, то это можно назвать низкой гигантской башней………… Закопанная в землю(・・・・・・・・)?</w:t>
        <w:br/>
        <w:br/>
        <w:t>«……………»</w:t>
        <w:br/>
        <w:br/>
        <w:t>«Что такое?»</w:t>
        <w:br/>
        <w:br/>
        <w:t>«Да так, в мозгу кольнуло».</w:t>
        <w:br/>
        <w:br/>
        <w:t>Кажется, я только что коснулся какой-то невероятной тайны… Что-то, чего я не могу точно определить, но как будто палец зацепился за кусочек пазла……… Что-то щёлкнуло.</w:t>
        <w:br/>
        <w:br/>
        <w:t>«Санрак с Арадбхалом, мы, клан Одину, признаём твою силу. Поэтому, если пожелаешь, отправляйся с Фионой на север».</w:t>
        <w:br/>
        <w:br/>
        <w:t>«Почему именно с Фионой?»</w:t>
        <w:br/>
        <w:br/>
        <w:t>«Потому что именно сестра первой тебя нашла».</w:t>
        <w:br/>
        <w:br/>
        <w:t>«Понятно… А последние «координаты» — это и есть путь к той низкой башне?»</w:t>
        <w:br/>
        <w:br/>
        <w:t>«Нет, другое. Это относится ко второму обещанию».</w:t>
        <w:br/>
        <w:br/>
        <w:t>Значит, третьи «координаты» — это что-то отдельное…</w:t>
        <w:br/>
        <w:br/>
        <w:t>«Последние координаты… это этот «рисунок»».</w:t>
        <w:br/>
        <w:br/>
        <w:t>«Хм?»</w:t>
        <w:br/>
        <w:br/>
        <w:t>То, что я принял за колонну, оказалось деревянным ящиком. Дирнадия открыла его. Внутри — свёрнутая в рулон, как огромное копьё или даже колонна, бумага, сделанная непонятно из чьей шкуры.</w:t>
        <w:br/>
        <w:t>Рост Дирнадии — около трёх метров. Если этот свиток в её руках выглядит как короткий меч, то для меня это полноценное копьё или небольшое бревно.</w:t>
        <w:br/>
        <w:br/>
        <w:t>Верёвка, которой он был перевязан, — слишком дикая для верёвки… Борода? Или что-то ещё? Развязав её, Дирнадия развернула огромный свиток, показав то, что было нарисовано внутри.</w:t>
        <w:br/>
        <w:br/>
        <w:t>«……Что это за хуйня?»</w:t>
        <w:br/>
        <w:br/>
        <w:t>«М-м, это «координатная карта», которую из поколения в поколение рисуют главы клана гигантов».</w:t>
        <w:br/>
        <w:br/>
        <w:t>А-а… значит, вы из художников-абстракционистов…</w:t>
        <w:br/>
        <w:t>На свитке, который она с гордостью развернула, было нарисовано что-то… похожее на… детские каракули? Или скорее на криво нарисованный контурный рисунок? Цвета перемешаны, какие-то странные узоры… да я и то лучше нарисую.</w:t>
        <w:br/>
        <w:t>Ха-ха-ха, смотрите, у этого пингвина крылья отдельно от тела. А это что за странное животное… черепаха? Нет, какая-то черепаха с кучей выступов на голове? Они тут типа сумо занимаются………… занимаются………………</w:t>
        <w:br/>
        <w:br/>
        <w:t>………………хм?</w:t>
        <w:br/>
        <w:br/>
        <w:t>Хмммммммм!!!?!?!?!?</w:t>
        <w:br/>
        <w:br/>
        <w:t>В мозгу ударила молния, гораздо сильнее, чем то лёгкое покалывание раньше. Эта форма, эти неестественные контуры, животные, звери, континенты…!!</w:t>
        <w:br/>
        <w:br/>
        <w:t>«Карта?!»</w:t>
        <w:br/>
        <w:br/>
        <w:t>«Карта? Нет, это…»</w:t>
        <w:br/>
        <w:br/>
        <w:t>Нет, точно! Вспомнил! Форма этой черепахи, хоть и с небольшими отличиями, почти полностью совпадает с общей картой Старого континента. В отличие от Нового, карта Старого континента уже полностью составлена и выложена на гайд-сайтах. Поэтому она мне и показалась знакомой.</w:t>
        <w:br/>
        <w:t>А этот странный пингвин слева… две точки, синяя и красная, в центре, голова какая-то зелёная… Точно.</w:t>
        <w:br/>
        <w:br/>
        <w:t>«Быть не может…»</w:t>
        <w:br/>
        <w:br/>
        <w:t>Даже у меня голова закружилась от такой информационной бомбы. Ведь если это опубликовать, клан Тоттори-за-Шиманэ потеряет весь смысл своего существования.</w:t>
        <w:br/>
        <w:t>Самое охуенное — что один этот листок раскрывает больше половины секретов этого мира. Во-первых, Первородные Звери, так? Во-вторых, особенности регионов Нового континента, так? И даже если это отбросить, оторванное крыло пингвина указывает на наличие острова на юге.</w:t>
        <w:br/>
        <w:br/>
        <w:t>«А?»</w:t>
        <w:br/>
        <w:br/>
        <w:t>Какие-то странные пятна на этом оторванном крыле………… Из чёрного круга сверху торчит овальная форма, похожая на французский багет……………… А-а, это типа знак кролика(・・・・・)?</w:t>
        <w:br/>
        <w:br/>
        <w:t>«Лабица, блядь………»</w:t>
        <w:br/>
        <w:br/>
        <w:t>Лабица пиздецки большая. По крайней мере, сравнима с Саардремой, а то и больше. Хотя на самом деле там в основном поля, так что смотреть особо не на что… Лабицу со всех сторон окружает какой-то странный туман, похожий на дымку, поэтому, как ни всматривайся, ни горизонта, ни линии земли не видно.</w:t>
        <w:br/>
        <w:t>Поэтому были сомнения, где она находится — где-то на Новом континенте или это остров… Эта карта дала ответ на все вопросы.</w:t>
        <w:br/>
        <w:br/>
        <w:t>Лабица — это остров к югу от Нового континента. Как насчёт отпуска? Море в этой игре — сущий ад, но на мелководье, может, и нормально? Хотя Араба говорил, что там как минимум водятся очень активные актинии на ножках.</w:t>
        <w:br/>
        <w:br/>
        <w:t>Так, вернёмся к теме. Эта карта… Раз уж её передавали из поколения в поколение гигантов, то можно с уверенностью считать, что её дизайн почти идентичен оригиналу.</w:t>
        <w:br/>
        <w:t>И раз это рисунок, связанный с обещанием Вайсэшу, то и эта «стрелка» тоже нарисована им.</w:t>
        <w:br/>
        <w:br/>
        <w:t>«Стрелка от Лабицы через море, мимо передовой базы, к кружку на Старом континенте…»</w:t>
        <w:br/>
        <w:br/>
        <w:t>Ну, братец……… что же ты, блядь, задумал?</w:t>
        <w:br/>
        <w:br/>
        <w:t>***</w:t>
        <w:br/>
        <w:br/>
        <w:t>*Комментарий: Кстати, Дирнадия-сан отлично рисует. Настолько, что смогла идеально скопировать координатную карту предыдущего главы (настоящий художник).*</w:t>
        <w:br/>
        <w:t>*Вообще, среди глав клана Одину не было бездарных художников (псевдо). А значит……… даже у Вашша было время, когда он плохо рисовал.*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