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536</w:t>
        <w:br/>
        <w:br/>
        <w:t>: Ваш Оркестр, Часть Шестнадцатая**</w:t>
        <w:br/>
        <w:br/>
        <w:t>*На японском было: あなたの為のオーケストラ 其の十六 (Anata no Tame no Orchestra Sono Juuroku - Your Orchestra Part 16)*</w:t>
        <w:br/>
        <w:br/>
        <w:t>Поясница, горло, нос.</w:t>
        <w:br/>
        <w:br/>
        <w:t>Что это, думаете?</w:t>
        <w:br/>
        <w:t>Это места, которые автор умудрился повредить под конец Золотой Недели.</w:t>
        <w:br/>
        <w:t>Горло хрипит! Поясница болит! Сенная лихорадка!!!</w:t>
        <w:br/>
        <w:t>Вчера была хорошая игра… Внезапно влетевший лонг-снэппер Золотой Кристальный Скорпион устроил шоу одного актёра, спровоцировав массовую драку, а я сделал тачдаун… Хорошо попотел.</w:t>
        <w:br/>
        <w:br/>
        <w:t>Скорпионы — всё-таки лучшая фарм-зона: и деньжат поднять, и опыта набраться, и Ворпал-душу подкачать… То, что они лезут напролом ради самозащиты, не боясь получить шрамы, — это большой плюс.</w:t>
        <w:br/>
        <w:br/>
        <w:t>«Да-а, давно я так не упирался в стену».</w:t>
        <w:br/>
        <w:br/>
        <w:t>«Вот… как. А у меня… ну, потихоньку, наверное?»</w:t>
        <w:br/>
        <w:br/>
        <w:t>На кладбище потихоньку? Скольких же она уложила… нет, шутка хуёвая, пусть сгниёт в архиве отменённых шуток.</w:t>
        <w:br/>
        <w:t>В Шангре в принципе нет фаст-тревела. То, что Дипсло зарабатывает на извозе, доказывает спрос на фаст-тревел с помощью магии телепортации, но выучить её, видимо, пиздецки сложно.</w:t>
        <w:br/>
        <w:t>Именно поэтому преимущество в виде именного Ворпал-кролика — огромно. Чёрту — вилы, задроту — фаст-тревел. Во что же превратилась Псайгер-0 сейчас… фу-фу-фу, одного снятия капа уровней хватило, чтобы её внешность стала *такой*(・・). Страшно узнавать.</w:t>
        <w:br/>
        <w:br/>
        <w:t>«…………»</w:t>
        <w:br/>
        <w:br/>
        <w:t>«Что такое, Сайга-сан?»</w:t>
        <w:br/>
        <w:br/>
        <w:t>«Э-это самое!»</w:t>
        <w:br/>
        <w:br/>
        <w:t>«О-оу».</w:t>
        <w:br/>
        <w:br/>
        <w:t>«Хизутомэ-кун, а вы… куда решили поступать, не скажете… если можно………»</w:t>
        <w:br/>
        <w:br/>
        <w:t>«Поступать? На эконом в Райо».</w:t>
        <w:br/>
        <w:br/>
        <w:t>«…Вот как».</w:t>
        <w:br/>
        <w:br/>
        <w:t>Универ, который рекомендовал Такэда-ши, да и по оценкам я прохожу, так что с выбором я определился довольно быстро. Такэда-ши много чего рассказывал: что там его друзья преподают, что универ довольно расслабленный для своего уровня… но особенно запомнилось его загадочное заверение: «Там собираются одни чудики, так что Санраку-ши там будет комфортно!». Не думаю, что это подходящие слова для рекомендации обычному человеку вроде меня, но раз уж этот человек с лёгкостью предсказывает обвалы акций крупных компаний, как погоду на завтра, то причин не верить ему нет.</w:t>
        <w:br/>
        <w:br/>
        <w:t>«А вы, Сайга-сан?»</w:t>
        <w:br/>
        <w:br/>
        <w:t>«Какое совпадение(КАКОЕ СОВПАДЕНИЕ), я тоже в Райо(Я ТОЖЕ В РАЙО)».</w:t>
        <w:br/>
        <w:br/>
        <w:t>«Х-хе».</w:t>
        <w:br/>
        <w:br/>
        <w:t>Что это было сейчас? На секунду показалось, что она робот… Нет, что это я! Спрашивать задрота о реальном будущем — это своего рода табу. Да, она сама спросила, но то, что из глаз задрота исчезает жизненная сила, — это же естественно.</w:t>
        <w:br/>
        <w:br/>
        <w:t>«Н-но Райо ведь в Токио, вы тоже планируете жить одна?»</w:t>
        <w:br/>
        <w:br/>
        <w:t>«Да… наверное, так и будет… думаю».</w:t>
        <w:br/>
        <w:br/>
        <w:t>«Но учитывая квартплату и всё такое, говорят, что снимать жильё вместе дешевле. Так что я рассматриваю и такой вариант».</w:t>
        <w:br/>
        <w:br/>
        <w:t>Ездить из другого города — тоже вариант, но, зная мой режим, лучше иметь запас времени на утренние поездки… стоп, в универе же не обязательно пары с утра начинаются? Тогда проблем нет?</w:t>
        <w:br/>
        <w:br/>
        <w:t>«Вместе………… Вме-е-есте-е-е-е?»</w:t>
        <w:br/>
        <w:br/>
        <w:t>Что это за вибрато с выкрутасом, как штопор?</w:t>
        <w:br/>
        <w:br/>
        <w:t>«А? Ну, да».</w:t>
        <w:br/>
        <w:br/>
        <w:t>Почему-то при этих словах Сайга-сан замерла, а потом её тело начало мелко дрожать… Э-это что, обычный припадок, Сайга-сан?!</w:t>
        <w:br/>
        <w:br/>
        <w:t>«Эй, у вас кровь из носа идёт!!»</w:t>
        <w:br/>
        <w:br/>
        <w:t>«Это лёгкая травма, так что нет проблем. Кровь из носа — это всего лишь повреждение капилляров, так что при быстрой остановке кровотечения и других мерах нет никаких проблем, наоборот, сверхактивное воздействие приводит к укреплению капилляров…»</w:t>
        <w:br/>
        <w:br/>
        <w:t>«Но социально это же смертельный приговор?!»</w:t>
        <w:br/>
        <w:br/>
        <w:t>Мы не на поле боя и не в больнице, так что школьница, идущая на учёбу с кровью из носа, — это отклонение, аномалия и пиздец по всем статьям!</w:t>
        <w:br/>
        <w:br/>
        <w:t>«Всё в порядке, это не из-за того, что гипотетическое определение будущего плана исказило симуляцию или что-то в этом роде… Прошу прощения, на секунду».</w:t>
        <w:br/>
        <w:br/>
        <w:t>Сайга-сан отвернулась, присела за столб и что-то там зашуршала платком… наверное, приложила к лицу?</w:t>
        <w:br/>
        <w:br/>
        <w:t>«Фупшш».</w:t>
        <w:br/>
        <w:br/>
        <w:t>«?»</w:t>
        <w:br/>
        <w:br/>
        <w:t>«………Всё, уже в порядке…».</w:t>
        <w:br/>
        <w:br/>
        <w:t>«?!»</w:t>
        <w:br/>
        <w:br/>
        <w:t>Кровь из носа… остановилась…?!</w:t>
        <w:br/>
        <w:br/>
        <w:t>«Наша семейная… небольшая техника остановки кровотечения…».</w:t>
        <w:br/>
        <w:br/>
        <w:t>Семья Сайга — пиздец.</w:t>
        <w:br/>
        <w:t>Моя теория «Ига, Кога, Сайга» сегодня стала гораздо реальнее…</w:t>
        <w:br/>
        <w:br/>
        <w:t>***</w:t>
        <w:br/>
        <w:br/>
        <w:t>◆</w:t>
        <w:br/>
        <w:br/>
        <w:t>Итак, я сейчас в Лабице.</w:t>
        <w:br/>
        <w:t>Акане Акицу стала каким-то там высшим скрытым классом, Имрон получил по морде от Виирак — шумно, короче, но у меня свои дела.</w:t>
        <w:br/>
        <w:br/>
        <w:t>«Братец, я тут с гигантами дружбу завёл… и про старое обещание услышал».</w:t>
        <w:br/>
        <w:br/>
        <w:t>«Ну да, так и должно было быть…»</w:t>
        <w:br/>
        <w:br/>
        <w:t>«И вот, глава гигантов передала… старое, послание».</w:t>
        <w:br/>
        <w:br/>
        <w:t>«……»</w:t>
        <w:br/>
        <w:br/>
        <w:t>Знает ли он слова, которые я сейчас скажу, или нет… В отличие от детей Вашша, этот предполагаемый уникальный босс почти всегда сохраняет загадочную улыбку.</w:t>
        <w:br/>
        <w:t>Трудно понять по его виду, насколько он осведомлён. Хотя то, что он оставляет послания для будущих поселенцев, как бы намекает, что он в курсе почти всего. Но в таких квестах «принеси-подай» искать скрытый смысл — бесполезно.</w:t>
        <w:br/>
        <w:br/>
        <w:t>««Хоть мёртв, хоть разлучён»… так было сказано».</w:t>
        <w:br/>
        <w:br/>
        <w:t>«……Хах, вот как».</w:t>
        <w:br/>
        <w:br/>
        <w:t>Молчание.</w:t>
        <w:br/>
        <w:t>Клубящийся фиолетовый дым медленно расплывается и исчезает… и только потом Вашш открывает рот.</w:t>
        <w:br/>
        <w:br/>
        <w:t>«Это… дурацкая игра слов, вот и всё. Собрались, подняли чаши…»</w:t>
        <w:br/>
        <w:br/>
        <w:t>«………»</w:t>
        <w:br/>
        <w:br/>
        <w:t>Лезть в чужое прошлое — я всё равно останусь посторонним. Лучше молчать и слушать…</w:t>
        <w:br/>
        <w:br/>
        <w:t>«Что-то мы загрустили. Забудь об этом».</w:t>
        <w:br/>
        <w:br/>
        <w:t>«Нет…»</w:t>
        <w:br/>
        <w:br/>
        <w:t>«Важнее другое, Санрак… Ты, похоже, здорово застрял…»</w:t>
        <w:br/>
        <w:br/>
        <w:t>Спрашивать «на чём» не было нужды.</w:t>
        <w:br/>
        <w:br/>
        <w:t>«Стыдно признаться………»</w:t>
        <w:br/>
        <w:br/>
        <w:t>«Мы, понимаешь, не собираемся насильно искривлять твой путь. И волю *тех*(・・・・) ломать тоже не собираемся…»</w:t>
        <w:br/>
        <w:br/>
        <w:t>«Но, — кончик кисэру направляется на меня, пепел, выпавший из чашечки, на мгновение вспыхивает красным и исчезает в воздухе, — просто слушая, Оркестру не одолеть».</w:t>
        <w:br/>
        <w:br/>
        <w:t>«Я вроде как там прыгал и скакал вовсю».</w:t>
        <w:br/>
        <w:br/>
        <w:t>«Ка-ка-ка… Если тебя несёт течением, то туман не рассеется, понимаешь?»</w:t>
        <w:br/>
        <w:br/>
        <w:t>Хм-м, нужна расшифровка. Это про Оркестру или просто ободряющий ивент?.. Но Оркестра проста. Именно потому, что проста, вариантов действий мало.</w:t>
        <w:br/>
        <w:t>Может, перед боем что-то сделать с музыкальным плеером? Нет, это пахнет чем-то запрещённым… Но почему Вашш даёт советы по уникальному сценарию Оркестры, который я ещё не прошёл?</w:t>
        <w:br/>
        <w:br/>
        <w:t>«………»</w:t>
        <w:br/>
        <w:br/>
        <w:t>Наслаждаясь моим замешательством, Белый Пепельный Кролик с кривой усмешкой начал водить кисэру, рисуя что-то клубящимся дымом… и сказал мне:</w:t>
        <w:br/>
        <w:br/>
        <w:t>«Когда сможешь рассечь ветер и увидеть путь в вихре… тогда и приходи к нам(ойра)».</w:t>
        <w:br/>
        <w:br/>
        <w:t>«……?»</w:t>
        <w:br/>
        <w:br/>
        <w:t>«Тогда мы(ойра) тебе немножко поможем(・・・・・・)».</w:t>
        <w:br/>
        <w:br/>
        <w:t>Хьюн! Кисэру резко опускается сверху вниз, одним ударом рассекая клубящийся дым.</w:t>
        <w:br/>
        <w:t>Разделённый надвое дым подхватывает налетевший откуда-то ветер и уносит прочь, коснувшись моей щеки.</w:t>
        <w:br/>
        <w:br/>
        <w:t>Почему-то мне показалось, будто меня лизнули шершавым языком………… Холодок, пробежавший по спине, — отчего он, интересно?</w:t>
        <w:br/>
        <w:br/>
        <w:t>***</w:t>
        <w:br/>
        <w:br/>
        <w:t>*Комментарий: Профессор универа мешает этанол с улуном и ведёт лекции с унаследованной от прадеда дубиной — вот он, универ Райо!*</w:t>
        <w:br/>
        <w:t>*Кружок, где из-за увлечения машиностроением уже восемь поколений создают супер-реалистичных роботов-горничных — вот он, универ Райо!*</w:t>
        <w:br/>
        <w:t>*Почти все фотографии ректоров в истории — с кривыми рожами — вот он, универ Райо!*</w:t>
        <w:br/>
        <w:t>*Почти у всех там либо не хватает пары винтиков в голове, либо они вообще откручены — вот он, универ Райо!*</w:t>
        <w:br/>
        <w:br/>
        <w:t>*Смогут ли главный герой и героиня выжить в таком аду?!*</w:t>
        <w:br/>
        <w:br/>
        <w:t>*Наверное, легко приспособятся.*</w:t>
        <w:br/>
        <w:br/>
        <w:t>*※ Это не тот универ, где учатся Кёдзю и Сето, и не тот, где учились Пенсилгон и остальные.*</w:t>
        <w:br/>
        <w:t>*Просто альма-матер той самой троицы из разрабов Шангры.*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