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537</w:t>
        <w:br/>
        <w:br/>
        <w:t>: Ваш Оркестр, Часть Семнадцатая**</w:t>
        <w:br/>
        <w:br/>
        <w:t>*На японском было: あなたの為のオーケストラ 其の十七 (Anata no Tame no Orchestra Sono Juushichi - Your Orchestra Part 17)*</w:t>
        <w:br/>
        <w:br/>
        <w:t>«Деньги есть! Вперёд! Элк!!»</w:t>
        <w:br/>
        <w:br/>
        <w:t>«Аха-а! Всегда пожалуйста-а!!»</w:t>
        <w:br/>
        <w:br/>
        <w:t>В жизни важны три силы: сила мышц, сила власти и сила денег.</w:t>
        <w:br/>
        <w:t>Коммуникабельность — это не каркас, а интерьер, так что исключаем. Без неё, в принципе, прожить можно, но с ней веселее — вот это бесит.</w:t>
        <w:br/>
        <w:br/>
        <w:t>Кстати о другом, сейчас я провожу капитальную перестройку скиллов, скармливая Элк Материальную Бомбу Миллиардера (она же Атака Деньгами).</w:t>
        <w:br/>
        <w:t>Да, Критический Скок (Бладион) — это круто. Если использовать его на полную катушку, высвободив всё, что у меня есть, то он не только даст максимальную скорость, но и снесёт два рога Зиквурму — потенциал у него огромный.</w:t>
        <w:br/>
        <w:br/>
        <w:t>Но, блядь, в повседневной жизни и в ПвП он неудобен. К тому же, он неповоротливый и понемногу срезает плюсы связанных с ним скиллов.</w:t>
        <w:br/>
        <w:t>Поэтому Критический Скок пока отправляется на полку. Восстанавливаю старые скиллы и пробую другие связки… Короче, диета для скиллов…!!</w:t>
        <w:br/>
        <w:br/>
        <w:t>«Уфу-фу-фу, столько маани, аж улыбка до ушей~»</w:t>
        <w:br/>
        <w:br/>
        <w:t>«Это что, каламбур был?»</w:t>
        <w:br/>
        <w:br/>
        <w:t>Элк скачет так, что не просто на ногах не стоит, а кажется, вот-вот ушами в небо улетит. Всё-таки она сестра Эмуль, это чувствуется… Но ведь всё нормально будет? Связка не провалится?</w:t>
        <w:br/>
        <w:t>Когда уровень переваливает за 130, качаться становится пиздецки сложно. К тому же, мой текущий билд был вполне рабочим, поэтому я до сих пор ленился и ничего особо не менял… Но сейчас, впервые за долгое время проверив, я увидел, что изменений накопилось дохуя и больше.</w:t>
        <w:br/>
        <w:br/>
        <w:t>Во-первых, немного улучшили интерфейс. Нет, это реально важно! Появилась сортировка по стилям и категориям, подробная информация о распределении стат-поинтов… Не кардинально, но стало удобнее. Молодец, Тенчи Рицу, улучшение интерфейса — первый шаг к хорошей игре.</w:t>
        <w:br/>
        <w:t>Во-вторых, новые скиллы. Похоже, трёхзначные скиллы — это не просто новый уровень эволюции, но и такие, которые можно выучить только на трёхзначном уровне. Потому что названия у них явно не для новичков. Что за Звёздный Проводник (Астрал Лайн), звучит круто, блядь. Кстати, в Стиле Ясного Неба тоже появился новый скилл, Кучевое Облако… связанный с грозовыми тучами, наверное.</w:t>
        <w:br/>
        <w:t>И в-третьих… после синхронной связки (Хай Коннекшн) от Элк.</w:t>
        <w:br/>
        <w:br/>
        <w:t>«Давненько у меня не было однозначной суммы денег… Аж мурашки по коже».</w:t>
        <w:br/>
        <w:br/>
        <w:t>«А у кроликов карманы полны маани~»</w:t>
        <w:br/>
        <w:br/>
        <w:t>Естественно, я же все деньги тебе отдал!! Эй, чего стоишь, перед тобой клиент-золотая жила, неси чай!</w:t>
        <w:br/>
        <w:br/>
        <w:t>«А, мандзю будешь?»</w:t>
        <w:br/>
        <w:br/>
        <w:t>«Буду».</w:t>
        <w:br/>
        <w:br/>
        <w:t>«Буду-сва!»</w:t>
        <w:br/>
        <w:br/>
        <w:t>«С Эмуль 300 маани».</w:t>
        <w:br/>
        <w:br/>
        <w:t>«-сва?!»</w:t>
        <w:br/>
        <w:br/>
        <w:t>Образец барыги, даже родственникам скидку не делает.</w:t>
        <w:br/>
        <w:br/>
        <w:t>***</w:t>
        <w:br/>
        <w:br/>
        <w:t>◆</w:t>
        <w:br/>
        <w:br/>
        <w:t>Дальше — в темпе.</w:t>
        <w:br/>
        <w:br/>
        <w:t>«Эфюль! Как там мой заказ?!»</w:t>
        <w:br/>
        <w:br/>
        <w:t>«Готово, держи куклу».</w:t>
        <w:br/>
        <w:br/>
        <w:t>Укрепление связей с Кэтцерией принесло неожиданно большую пользу, возможно, даже большую, чем в случае с кузнецом (Виирак). Ювелир может каким-то образом обрабатывать драгоценные камни… превращая их в нити… и даже ткань. То есть, можно использовать руду как основной материал для создания кукол.</w:t>
        <w:br/>
        <w:t>Хоть я и поцапался с тем ублюдком-скульптором, но у Кэтцерии всё ещё есть слабое место, из-за которого она вынуждена идти мне на уступки. Кэтцерия любезно согласилась… та… Дал, не далматинец… Далняна? Она обработала драгоценные камни, и Эфюль доставила их мне, и вот теперь они превратились в два аксессуара.</w:t>
        <w:br/>
        <w:t>Кстати, тут всплывает теория: «Может ли NPC обмениваться предметами, которые недоступны игрокам?»… Ладно, пусть этим Библиотека занимается.</w:t>
        <w:br/>
        <w:br/>
        <w:t>Быстро вставляю две куклы в расширенные Эфюль слоты для аксессуаров. До боли знакомые характерные формы, при создании которых использовались и «настоящие» материалы. Несмотря на деформированный вид, они излучают такую ауру, что игрок 10-го уровня, наверное, сдох бы от одного только давления.</w:t>
        <w:br/>
        <w:t>Имена им — Кукла Кристального Скорпиона《Кристал Скорпиондолл》и Кукла Огненной Сороконожки《Трэйнор Сентипиддолл》… Э, а где кукла паука? Блядь, вечно одного не хватает…</w:t>
        <w:br/>
        <w:br/>
        <w:t>«Спасибо!»</w:t>
        <w:br/>
        <w:br/>
        <w:t>«Что такое, куда так торопишься…»</w:t>
        <w:br/>
        <w:br/>
        <w:t>«Фа-фе-хе-фу-фа!!»</w:t>
        <w:br/>
        <w:br/>
        <w:t>«Эмуль, не чавкай. Сначала проглоти, потом говори».</w:t>
        <w:br/>
        <w:br/>
        <w:t>Эта тварь ещё и мою порцию сожрала. Так, дальше!!</w:t>
        <w:br/>
        <w:br/>
        <w:t>***</w:t>
        <w:br/>
        <w:br/>
        <w:t>◆◆</w:t>
        <w:br/>
        <w:br/>
        <w:t>«Эй, ты! Заставить меня махать молотом бесплатно — смело! По башке захотел получить?!»</w:t>
        <w:br/>
        <w:br/>
        <w:t>Ага, заскочил по дороге!!</w:t>
        <w:br/>
        <w:br/>
        <w:t>***</w:t>
        <w:br/>
        <w:br/>
        <w:t>◆◆◆</w:t>
        <w:br/>
        <w:br/>
        <w:t>«Питс!»</w:t>
        <w:br/>
        <w:br/>
        <w:t>«Гх! Санрак-хан!!»</w:t>
        <w:br/>
        <w:br/>
        <w:t>«Продать пришёл (Гони бабки)!!»</w:t>
        <w:br/>
        <w:br/>
        <w:t>«Да это ж почти грабёж, хоть и законный!»</w:t>
        <w:br/>
        <w:br/>
        <w:t>Не ссы, деньги почти полностью крутятся в Лабице… хотя Элк их там и тормозит.</w:t>
        <w:br/>
        <w:t>Возвращаемся!</w:t>
        <w:br/>
        <w:br/>
        <w:t>«Что это за человек… Смерч, высасывающий деньги, или что?..»</w:t>
        <w:br/>
        <w:br/>
        <w:t>***</w:t>
        <w:br/>
        <w:br/>
        <w:t>◆</w:t>
        <w:br/>
        <w:br/>
        <w:t>«Виирак, почини оружие………»</w:t>
        <w:br/>
        <w:br/>
        <w:t>«А, там стул, который я поставил…»</w:t>
        <w:br/>
        <w:br/>
        <w:t>«Инстинкт кричит об опасности-сва!!!»</w:t>
        <w:br/>
        <w:br/>
        <w:t>Зацепился, ногой, за стул, упал, головой, в печь………… Стать горячее?</w:t>
        <w:br/>
        <w:br/>
        <w:t>«Обоаааааааа?!»</w:t>
        <w:br/>
        <w:br/>
        <w:t>«Санрак-саааанннн?!»</w:t>
        <w:br/>
        <w:br/>
        <w:t>……………………</w:t>
        <w:br/>
        <w:br/>
        <w:t>………………</w:t>
        <w:br/>
        <w:br/>
        <w:t>…………</w:t>
        <w:br/>
        <w:br/>
        <w:t>……</w:t>
        <w:br/>
        <w:br/>
        <w:t>«Голова остыла-сва?»</w:t>
        <w:br/>
        <w:br/>
        <w:t>«Только что до черноты раскалился, если чё…»</w:t>
        <w:br/>
        <w:br/>
        <w:t>«Куда ты так спешишь…»</w:t>
        <w:br/>
        <w:br/>
        <w:t>Да я как-то… как-то, ну? Не то чтобы был какой-то чёткий дедлайн, но дел накопилось дохуя, и я как-то забегался… Не нужно было спешить, а я сам себя загнал.</w:t>
        <w:br/>
        <w:t>Из-за того, что я влетел головой в печь и чуть не приготовил «каску Санраку на гриле» — довольно редкий способ умереть, — непонятное чувство спешки куда-то улетучилось.</w:t>
        <w:br/>
        <w:br/>
        <w:t>«Ну что, Имрон, открыл путь к Древнему Мастеру?»</w:t>
        <w:br/>
        <w:br/>
        <w:t>«Внезапно переключилась на меня… нет, переключился… Короче, я допросил Исану и выяснил, что блок управления маной находится в Левиафане».</w:t>
        <w:br/>
        <w:br/>
        <w:t>«Ма-рёкун-ён (шёпотом)».</w:t>
        <w:br/>
        <w:br/>
        <w:t>«Что?»</w:t>
        <w:br/>
        <w:br/>
        <w:t>«А ну тебя! По башке захотел?!»</w:t>
        <w:br/>
        <w:br/>
        <w:t>Шутка, шутка. Раз я могу стебать других, значит, немного пришёл в себя. Успокаивая Виирак, у которой от злости аж чёрная шерсть дыбом встала, я решил подробнее расспросить о ситуации с Левиафаном, которую забросил после достижения второго слоя.</w:t>
        <w:br/>
        <w:br/>
        <w:t>«Кстати, до какого слоя добрались передовики?»</w:t>
        <w:br/>
        <w:br/>
        <w:t>«Второй уже пройден. Я и сам до третьего дошёл… но с третьего сложность резко возрастает».</w:t>
        <w:br/>
        <w:br/>
        <w:t>«Мх».</w:t>
        <w:br/>
        <w:br/>
        <w:t>Да, я понимаю, что это неизбежно. Игроки, продвинувшиеся дальше меня, пока я шлялся по всяким делам, — это нормально. Нельзя всегда быть первым в онлайн-игре. Но… блядь, плохо. То спокойствие, что начало возвращаться, снова улетучивается. А-а, как же хочется сейчас ворваться в прохождение Левиафана………</w:t>
        <w:br/>
        <w:br/>
        <w:t>Блядь, а если попросить Оркестру, она не одолжит мне «меня»?.. Я буду проходить Оркестру, а «я» пусть за меня проходит Левиафана.</w:t>
        <w:br/>
        <w:br/>
        <w:t>***</w:t>
        <w:br/>
        <w:br/>
        <w:t>*Комментарий: Другое название: авторское вмешательство для улучшения читаемости.*</w:t>
        <w:br/>
        <w:t>*Пояснения по скиллам будут в Инвентории.*</w:t>
        <w:br/>
        <w:br/>
        <w:t>**Статы и Скиллы Санраку:**</w:t>
        <w:br/>
        <w:br/>
        <w:t>```</w:t>
        <w:br/>
        <w:t>PN: Санрак</w:t>
        <w:br/>
        <w:t>LV: 147 (250…… Повышение ур.: 20 + UMB: 200 + UME: 20 + RME: 10)</w:t>
        <w:br/>
        <w:t>Класс: Мститель (Мастер парных клинков)</w:t>
        <w:br/>
        <w:t>Подкласс: Тайна "Дурак"</w:t>
        <w:br/>
        <w:t>Маани: 2</w:t>
        <w:br/>
        <w:t>HP (Здоровье): 100</w:t>
        <w:br/>
        <w:t>MP (Мана): 100</w:t>
        <w:br/>
        <w:t>STM (Выносливость): 200</w:t>
        <w:br/>
        <w:t>STR (Сила): 170</w:t>
        <w:br/>
        <w:t>DEX (Ловкость): 170</w:t>
        <w:br/>
        <w:t>AGI (Проворство): 200</w:t>
        <w:br/>
        <w:t>TEC (Техника): 145</w:t>
        <w:br/>
        <w:t>VIT (Стойкость): 1 (5321)</w:t>
        <w:br/>
        <w:t>LUC (Удача): 239</w:t>
        <w:br/>
        <w:br/>
        <w:t>Скиллы:</w:t>
        <w:br/>
        <w:t>- Превышение Лимита: Ускорение</w:t>
        <w:br/>
        <w:t>- Глаз Наблюдения Истинного Мира (Квантум Гейз)</w:t>
        <w:br/>
        <w:t>- Рука Ста Мастерств (Савилданах)</w:t>
        <w:br/>
        <w:t>- Знак Волчьей Судьбы (Ульфейт Сайн)</w:t>
        <w:br/>
        <w:t>- Удар Коленом в Эпицентр Взрыва (Граузеро Смайт)</w:t>
        <w:br/>
        <w:t>- Сердце Хранителя</w:t>
        <w:br/>
        <w:t>- Топтание на Грани Смерти (Дед Хорайзон)</w:t>
        <w:br/>
        <w:t>- Двойное Лезвие → Усиление Крита (Критикал Рэйз)</w:t>
        <w:br/>
        <w:t>- Владение Любым Оружием (Банбуфуто) NEW!</w:t>
        <w:br/>
        <w:t>- Дино-Дух (Дайнаспиритс) NEW!</w:t>
        <w:br/>
        <w:t>- Звёздный Проводник (Астрал Лайн) NEW!</w:t>
        <w:br/>
        <w:t>- Фатальное Усиление (Фейтал Гейн) NEW!</w:t>
        <w:br/>
        <w:t>- Рутина "Парабеллум" (Парабеллум Рутин) NEW!</w:t>
        <w:br/>
        <w:t>- Защитный Удар (Протект Смэш) NEW!</w:t>
        <w:br/>
        <w:br/>
        <w:t>──【Смертельные Боевые Искусства】──</w:t>
        <w:br/>
        <w:t>- Смертельный Секрет【Уцуро Микагами】Модификация (Аратамезонаэ)</w:t>
        <w:br/>
        <w:t>- Смертельный Секрет【Тачикири Вакачи】Модификация (Аратамезонаэ)</w:t>
        <w:br/>
        <w:br/>
        <w:t>──【Стиль Ясного Неба】──</w:t>
        <w:br/>
        <w:t>- Стиль Ясного Неба "Шквал (Хаякадзе)"</w:t>
        <w:br/>
        <w:t>- Стиль Ясного Неба "Вихрь (Цумуджикадзе)"</w:t>
        <w:br/>
        <w:t>- Стиль Ясного Неба "Грохочущий Ветер (Тодорокадзе)"</w:t>
        <w:br/>
        <w:t>- Стиль Ясного Неба "Гром (Раймэй)"</w:t>
        <w:br/>
        <w:t>- Стиль Ясного Неба "Удар Молнии (Хакурай)"</w:t>
        <w:br/>
        <w:t>- Стиль Ясного Неба "Бурные Волны (Аранами)"</w:t>
        <w:br/>
        <w:t>- Стиль Ясного Неба "Волнорез (Сакинами)"</w:t>
        <w:br/>
        <w:t>- Стиль Ясного Неба "Отлив (Хикинами)" NEW!</w:t>
        <w:br/>
        <w:t>- Стиль Ясного Неба "Предсмертный Крик (Бокё)"</w:t>
        <w:br/>
        <w:t>- Стиль Ясного Неба "Плывущее Облако (Укигумо)" NEW!</w:t>
        <w:br/>
        <w:br/>
        <w:t>──【Стиль Мстителя】──</w:t>
        <w:br/>
        <w:t>- Глаз Наблюдения Мстителя《Ривенз Аналаайз》</w:t>
        <w:br/>
        <w:t>- Клятва Мстителя (Ривенз Колл)</w:t>
        <w:br/>
        <w:t>- Смертельный Удар Мстителя《Ривенз Фейталити》</w:t>
        <w:br/>
        <w:br/>
        <w:t>──【Синхронная Связка (Хай Коннекшн)】──</w:t>
        <w:br/>
        <w:t>- Двойная Синхронная Связка "Единственный Путь Двух Небес《Футацу Сора Ичи но Котовари》" (Меч Ста Вспышек (Гекатон Слэш) + Острое Завершение (Эйкэцу Тэнсэй))</w:t>
        <w:br/>
        <w:t>- Двойная Синхронная Связка "Лестница в Небо (Стэарвэй Хэвн)" (Преодоление Тяжёлого Закона (Эксид Гравити) + Благодать Невесомости (Спейс Чардж))</w:t>
        <w:br/>
        <w:t>- Двойная Синхронная Связка "Огненный Вихрь (Флеа Темпест)" (Секрет Курама-тэнгу + Сапоги Гермеса)</w:t>
        <w:br/>
        <w:t>- Тройная Синхронная Связка "Нитро-Поток (Нитро Флоу)" (Взрыв Горящей Крови (Бладбёрн Бёрст) + Максимизация Лимита (Лимит Максимайз) + Пробуждение Всего Духа)</w:t>
        <w:br/>
        <w:t>- Двойная Синхронная Связка "Предродовой Кулачный Пресс《Каунтдаун Бёрст》" (Удар Кулака Бога Сна (Хюпнок Аут) + Таслам Фист)</w:t>
        <w:br/>
        <w:t>- Двойная Синхронная Связка "Удар Без Света (Мумё Сакири)" (Грязный Меч (Дёрти Соард) + Зажигание Удара (Слэш Игнишн))</w:t>
        <w:br/>
        <w:t>- Тройная Синхронная Связка "Союз Тысячи Мечей (Саузанд Бонд)" (Кагура Асуры + Боевая Мощь Сэнгоку (Сэнгоку Бурай) + Танец Мечей【Бесконечное Прядение】)</w:t>
        <w:br/>
        <w:t>- Двойная Синхронная Связка "Пока Путешествие Не Закончится (Невер Энд)" (Непоколебимость и Несгибаемость + Стойкость Атласа)</w:t>
        <w:br/>
        <w:br/>
        <w:t>Снаряжение:</w:t>
        <w:br/>
        <w:t>Правая рука: Арадбхал Ребилд</w:t>
        <w:br/>
        <w:t>Левая рука:</w:t>
        <w:br/>
        <w:t>Голова: Маска Птицы Истинного Взгляда (VIT+20)</w:t>
        <w:br/>
        <w:t>Тело: Шрамы Лукаорна</w:t>
        <w:br/>
        <w:t>Пояс: Пояс Лакедемона (VIT+5300)</w:t>
        <w:br/>
        <w:t>Ноги: Шрамы Лукаорна</w:t>
        <w:br/>
        <w:t>Аксессуар: Ключ Хранения Инвенторий</w:t>
        <w:br/>
        <w:t>Аксессуар: Молот Грозового Затвора Бедствие</w:t>
        <w:br/>
        <w:t>Аксессуар: Звёздный Плащ Лазурного Кристалла</w:t>
        <w:br/>
        <w:t>Аксессуар: Кукла Кристального Скорпиона《Кристал Скорпиондолл》(Реген MP + Доп. восстановление при лечении HP)</w:t>
        <w:br/>
        <w:t>Аксессуар: Кукла Огненной Сороконожки《Трэйнор Сентипиддолл》(Супер-сопротивление статусам: Яд + Бонус к STM)</w:t>
        <w:br/>
        <w:t>Аксессуар: Призрачный Рог Остаточного Образа</w:t>
        <w:br/>
        <w:t>Аксессуар: Призрачный Рог Остаточного Образа</w:t>
        <w:br/>
        <w:t>Аксессуар:</w:t>
        <w:br/>
        <w:t>```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