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538</w:t>
        <w:br/>
        <w:br/>
        <w:t>: Ваш Оркестр, Часть Восемнадцатая**</w:t>
        <w:br/>
        <w:br/>
        <w:t>*На японском было: あなたの為のオーケストラ 其の十八 (Anata no Tame no Orchestra Sono Juuhachi - Your Orchestra Part 18)*</w:t>
        <w:br/>
        <w:br/>
        <w:t>Зарядка для Мака задымилась, пиздец смешно (бред) (ни разу не смешно) (зарядиться нечем!) (данные целы?).</w:t>
        <w:br/>
        <w:t>Раз обновил шмот, то хочется его и опробовать. К тому же, это самый быстрый способ найти мой оптимальный билд на данный момент. Поэтому я снова меняю курс и возвращаюсь на базу Долл, где скрывается Оркестра…</w:t>
        <w:br/>
        <w:br/>
        <w:t>«Что это за хуйня?»</w:t>
        <w:br/>
        <w:br/>
        <w:t>Доска? Какого хрена она здесь…</w:t>
        <w:br/>
        <w:br/>
        <w:t>«Привет».</w:t>
        <w:br/>
        <w:br/>
        <w:t>«Псевдо-лоли?»</w:t>
        <w:br/>
        <w:br/>
        <w:t>«Говорят, в спонтанной реакции проявляется истинная сущность… Как грубо».</w:t>
        <w:br/>
        <w:br/>
        <w:t>Даже если небо упадёт на землю, лоли с таким низким голосом не существует. В одном из углов базы Завоевательных Кукол… да, это было именно то, что можно назвать «классной комнатой».</w:t>
        <w:br/>
        <w:t>Там игроки, чьё оружие было внушительным, но сами они почему-то казались неуместными, оживлённо обсуждали что-то интеллектуальное.</w:t>
        <w:br/>
        <w:br/>
        <w:t>«На данный момент подтверждено шесть типов воспроизведённых существ. Похоже, всё-таки случайный выбор?»</w:t>
        <w:br/>
        <w:br/>
        <w:t>«Нет, вряд ли полностью случайный. Иначе боссы локаций Старого континента появлялись бы чаще».</w:t>
        <w:br/>
        <w:br/>
        <w:t>«Странно, что Лабилитаурос появляется, а Юзерпэд Дракон — нет. По силе Юзерпэд Дракон ведь сильнее?»</w:t>
        <w:br/>
        <w:br/>
        <w:t>«Похоже, дело не только в силе… Возможно, секрет кроется в «песне» Оркестры».</w:t>
        <w:br/>
        <w:br/>
        <w:t>«…Выбирают не только по силе. Эй, Мирей, ты ведь впервые победила Юзерпэд Дракона уже после тестов? Когда поленилась и завалила его полным составом».</w:t>
        <w:br/>
        <w:br/>
        <w:t>«Точно, монстры, с которыми пришлось попотеть! Тогда всё сходится! Условие — битва должна быть достаточно эпичной, чтобы Оркестра сделала её темой для песни!!»</w:t>
        <w:br/>
        <w:br/>
        <w:t>«Нужно проверить. Может, стравить Мирей-тян с «Алым Шрамом(Скарред)»?»</w:t>
        <w:br/>
        <w:br/>
        <w:t>«А битвы, закончившиеся поражением, тоже учитываются? Тратить время на противника, способ убийства которого известен хуже, чем у Лукаорна, хоть он и не уникальный монстр, вместо того чтобы увеличить количество попыток?»</w:t>
        <w:br/>
        <w:br/>
        <w:t>«Во-первых, если к воспроизведённым существам добавится *то*, Мирей-тян же расплачется».</w:t>
        <w:br/>
        <w:br/>
        <w:t>«Важнее сейчас увеличить количество обладателей «Приглашения». Раз Левиафан освобождён, то игроков, способных бросить вызов Оркестре, должно быть больше?»</w:t>
        <w:br/>
        <w:br/>
        <w:t>«Дурак, само условие контракта с Завоевательной Куклой — наполовину лотерея. Даже наша команда по тестированию галгэ мучается, а Мирей — единственная, кому случайно повезло заключить контракт».</w:t>
        <w:br/>
        <w:br/>
        <w:t>«И где же та Реми-сан, что заключила контракт с Мирей-сан?»</w:t>
        <w:br/>
        <w:br/>
        <w:t>«Сказала, что пойдёт уничтожать напитки, определяемые как предметы роскоши».</w:t>
        <w:br/>
        <w:br/>
        <w:t>«………………Перерыв на чай?»</w:t>
        <w:br/>
        <w:br/>
        <w:t>«Учитывая её характер, она просто пошла бездельничать и прикрылась красивыми словами».</w:t>
        <w:br/>
        <w:br/>
        <w:t>«Всё-таки английский язык…»</w:t>
        <w:br/>
        <w:br/>
        <w:t>Я смутно догадывался об этом по присутствию псевдо-лоли, то есть Кёдзю, но там действительно собрались члены 【Библиотеки】, увлечённые обсуждением лора.</w:t>
        <w:br/>
        <w:br/>
        <w:t>«Уже догнали?»</w:t>
        <w:br/>
        <w:br/>
        <w:t>«Да нет, просто среди наших тоже нашёлся тот, кто смог заключить контракт с Завоевательной Куклой».</w:t>
        <w:br/>
        <w:br/>
        <w:t>…Чёрт. Значит, как только я слил инфу Библиотеке, всё было решено. Но то, что они не смогли прибыть раньше меня с моим ускорением от Молота Грозового Затвора Бедствие, — это радует.</w:t>
        <w:br/>
        <w:br/>
        <w:t>«…И что? Судя по виду, с прохождением пока туго?»</w:t>
        <w:br/>
        <w:br/>
        <w:t>«Да уж, не зря ты мучаешься… но наша цель — не просто победить. Естественно, обсуждение затягивается… Хотелось бы услышать и твоё мнение».</w:t>
        <w:br/>
        <w:br/>
        <w:t>………Что делать? Не то чтобы я хотел уничтожить 【Библиотеку】 ради монополии на Оркестру.</w:t>
        <w:br/>
        <w:t>К тому же, структура сценария Оркестры предельно проста. Может, объединить усилия?</w:t>
        <w:br/>
        <w:br/>
        <w:t>«Ладно, понял. Я тоже помогу, чем смогу».</w:t>
        <w:br/>
        <w:br/>
        <w:t>«Прекрасно… Господа! К нам присоединился ценный источник информации!»</w:t>
        <w:br/>
        <w:br/>
        <w:t>Зова! От устремлённых на меня взглядов по спине пробегает дрожь. Вспоминаю Оркестру — там тоже в какой-то момент начинает казаться, что на тебя смотрят.</w:t>
        <w:br/>
        <w:t>Но если я сейчас упущу инициативу, будет плохо. Выкладываю всю информацию разом и захватываю лидерство!</w:t>
        <w:br/>
        <w:br/>
        <w:t>«Э-э… Короче, я подтвердил появление Ктарнида, Зиквурма и рейд-босса Пожирающей Великой Алой. Части Оркестры — это воспроизведение сильных врагов, с которыми сражался игрок, а способ их прохождения — воспроизведение действий».</w:t>
        <w:br/>
        <w:br/>
        <w:t>Но я ошибался. Что будет, если бросить горсть корма в пруд, кишащий карпами?.. Говорят, люди, боящиеся зомби, часто боятся и карпов. Кажется, я тоже скоро стану таким.</w:t>
        <w:br/>
        <w:br/>
        <w:t>«Уникальные монстры тоже входят в список?!»</w:t>
        <w:br/>
        <w:br/>
        <w:t>«Зиквурм… Реально Зиквурм?»</w:t>
        <w:br/>
        <w:br/>
        <w:t>«Так это всё-таки ты завалил рейд-босса!»</w:t>
        <w:br/>
        <w:br/>
        <w:t>«Подробнее про тот предмет для трансформации!»</w:t>
        <w:br/>
        <w:br/>
        <w:t>«Сейчас речь об Оркестре! Сколько раз ты пытался?»</w:t>
        <w:br/>
        <w:br/>
        <w:t>«Воспроизведение Зиквурма… не победа?»</w:t>
        <w:br/>
        <w:br/>
        <w:t>«Я же говорил! Оркестра — это скорее бардовская сага, чем игра!»</w:t>
        <w:br/>
        <w:br/>
        <w:t>«Значит, и результаты поражений могут требовать воспроизведения?»</w:t>
        <w:br/>
        <w:br/>
        <w:t>«А если оружие, которое было при победе над монстром А, утеряно? Если условие — эпичная битва, то могут появиться и боссы, которые сейчас слабые. Могло не остаться тогдашних скиллов».</w:t>
        <w:br/>
        <w:br/>
        <w:t>«Нет, погодите. Оркестра и рейд-боссы — это важно, но он же первый игрок, вышедший из Левиафана на передовой базе! Разве он не причастен к его появлению?»</w:t>
        <w:br/>
        <w:br/>
        <w:t>«Точно! Я допрашивал навигатора по имени «Исана», она сказала, что нужен особый маяк!!»</w:t>
        <w:br/>
        <w:br/>
        <w:t>«Я не прошу отдать его, но хотелось бы знать, где ты его нашёл».</w:t>
        <w:br/>
        <w:br/>
        <w:t>«Нет, важнее рейд-боссы! Мы слишком мало знаем о рейд-боссах Нового континента!!»</w:t>
        <w:br/>
        <w:br/>
        <w:t>«Да нет же, погодите! Нужно спрашивать об уникальных монстрах! Он точно знает про седьмого!»</w:t>
        <w:br/>
        <w:br/>
        <w:t>«Неважно, но тот Меджед-сама, о котором ходили слухи, — это всё-таки ты?»</w:t>
        <w:br/>
        <w:br/>
        <w:t>«Я в Библиотеке занимаюсь морской тематикой, хочу узнать про Императора Глубин, о котором говорил Араба-сама!»</w:t>
        <w:br/>
        <w:br/>
        <w:t>«Не-ет! Про тот огненный копьё-меч!!»</w:t>
        <w:br/>
        <w:br/>
        <w:t>«Я занимаюсь исследованием Наследного Оружия (Легаси Вепон)! Скажите хоть что-нибудь!!»</w:t>
        <w:br/>
        <w:br/>
        <w:t>«А, меня это тоже интересует!!»</w:t>
        <w:br/>
        <w:br/>
        <w:t>«У вас же есть связь с Древним Мастером?!»</w:t>
        <w:br/>
        <w:br/>
        <w:t>«Рейд───»</w:t>
        <w:br/>
        <w:br/>
        <w:t>«Уник───»</w:t>
        <w:br/>
        <w:br/>
        <w:t>«Оружие───»</w:t>
        <w:br/>
        <w:br/>
        <w:t>Ладно, пора валить.</w:t>
        <w:br/>
        <w:br/>
        <w:t>Вывод, который удивительно легко пришёл мне в голову. Правый большой палец, уже бессознательно нацеленный на точку активации на левой груди…</w:t>
        <w:br/>
        <w:br/>
        <w:t>Хвать!</w:t>
        <w:br/>
        <w:br/>
        <w:t>«Подождите немного. Сейчас начнётся «урок» профессора (Кёдзю)».</w:t>
        <w:br/>
        <w:br/>
        <w:t>«А ты…»</w:t>
        <w:br/>
        <w:br/>
        <w:t>Но мою правую руку, готовую к бегству, схватил и удержал… кажется, игрок по имени Сето.</w:t>
        <w:br/>
        <w:br/>
        <w:t>«Для посторонних это может показаться странным, но у нас это обычный рабочий процесс».</w:t>
        <w:br/>
        <w:br/>
        <w:t>«Это что, банка с ядовитыми змеями?..»</w:t>
        <w:br/>
        <w:br/>
        <w:t>«Хе-хе, если так, то справиться с отобранным ядом(исследованиями) может только он».</w:t>
        <w:br/>
        <w:br/>
        <w:t>Пащин! Сухой хлопок раздался на удивление чётко. Ребёнок, выглядящий так, будто его место в воскресной школе, с улыбкой, полной недетской мудрости и опыта, открыл рот.</w:t>
        <w:br/>
        <w:br/>
        <w:t>«Тихо, тихо, ученики (члены клана). Ваши слова — это и мои слова, но… Раз уж мы у самого порога Оркестры, давайте начнём разбор(исследование) прохождения, включая и её, вернувшуюся».</w:t>
        <w:br/>
        <w:br/>
        <w:t>«Да уж, проиграла так проиграла. Но до финальной части……… стоп, Мистер Драгстер?»</w:t>
        <w:br/>
        <w:br/>
        <w:t>«Типа не могу остановиться и повернуть? Нарываешься?.. А, ой».</w:t>
        <w:br/>
        <w:br/>
        <w:t>Эта же… была в Саардреме…!!</w:t>
        <w:br/>
        <w:br/>
        <w:t>***</w:t>
        <w:br/>
        <w:br/>
        <w:t>*Комментарий: Это называется «сам виноват».*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