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539</w:t>
        <w:br/>
        <w:br/>
        <w:t>: Ваш Оркестр, Часть Девятнадцатая**</w:t>
        <w:br/>
        <w:br/>
        <w:t>*На японском было: あなたの為のオーケストラ 其の十九 (Anata no Tame no Orchestra Sono Juukyuu - Your Orchestra Part 19)*</w:t>
        <w:br/>
        <w:br/>
        <w:t>Файлы с побочками, форумом, хобби и прочим на Маке полетели, так что от злости возобновляю основную историю……… Разве не наоборот?</w:t>
        <w:br/>
        <w:br/>
        <w:t>◇</w:t>
        <w:br/>
        <w:br/>
        <w:t>«…Хочешь смеяться — смейся, Элма=317. Похоже, из Strawberry без контракта осталась только я(ВАТАСИ)».</w:t>
        <w:br/>
        <w:br/>
        <w:t>«Ответ(Если желаете): Но и у одиночества(без контракта) есть свои прелести, не так ли? Мне(ВАТАСИ) такое не под силу».</w:t>
        <w:br/>
        <w:br/>
        <w:t>«Осознание(Понятно): Похоже, желаете прекратить функционирование».</w:t>
        <w:br/>
        <w:br/>
        <w:t>«Заказ(О-ода-а): Бабл-ти для удовольствия… хм, Синтия=014?»</w:t>
        <w:br/>
        <w:br/>
        <w:t>«Мион=031, значит. Я знала, что вы вернулись по протоколу Оркестра, но встречаемся впервые за двести двадцать пять часов».</w:t>
        <w:br/>
        <w:br/>
        <w:t>«Как всегда, дотошно вежлива……… Ну, надеюсь, найдётся примитивный человек нового поколения, который оценит это……… пока не залежалась на полке».</w:t>
        <w:br/>
        <w:br/>
        <w:t>«Рекомендация: Поместить на лоб надпись «Скидка 20%»».</w:t>
        <w:br/>
        <w:br/>
        <w:t>«Запрос разрешения на использование вооружения Класса VIII».</w:t>
        <w:br/>
        <w:br/>
        <w:t>«Глупость, Синтия=014. Условия разрешения на использование Класса VIII не соответствуют текущей ситуации…»</w:t>
        <w:br/>
        <w:br/>
        <w:t>«…Элма=317, запрос одобрен».</w:t>
        <w:br/>
        <w:br/>
        <w:t>«Решение большинства(Маджорити), видимо. Следует подготовить запрос на компенсацию потери одной из конечностей».</w:t>
        <w:br/>
        <w:br/>
        <w:t>«Действие: Отключение интеллекта».</w:t>
        <w:br/>
        <w:br/>
        <w:t>«Следование: Заебало……»</w:t>
        <w:br/>
        <w:br/>
        <w:t>***</w:t>
        <w:br/>
        <w:br/>
        <w:t>◆</w:t>
        <w:br/>
        <w:br/>
        <w:t>«Итак, господа. На данный момент здесь присутствуют двое, получивших приглашение от Оркестры. Исследователь нашего клана Мирей и союзник Санрак».</w:t>
        <w:br/>
        <w:br/>
        <w:t>Член 【Библиотеки】, снимавший мой луча-челлендж в Саардреме, — его личность только что раскрыл Кёдзю.</w:t>
        <w:br/>
        <w:t>Понятно. Исследовательский клан не может постоянно получать информацию извне. Естественно, у них есть люди, собирающие информацию непосредственно на месте. И если среди них есть кто-то, заключивший контракт с Завоевательной Куклой… то порог для сбора знаний Эпохи Богов снизился до рекордно низкого уровня благодаря тому, что я призвал Левиафана.</w:t>
        <w:br/>
        <w:br/>
        <w:t>«Итак, давайте сравним их рассказы, выявим общие моменты и различия, и соберём информацию об Оркестре. Вопросы — чуть позже… Начнём, пожалуй, с Санрак-куна».</w:t>
        <w:br/>
        <w:br/>
        <w:t>Хм, хотят сначала вытянуть информацию из меня… Ну ладно.</w:t>
        <w:br/>
        <w:br/>
        <w:t>«Э-э… Короче, я дошёл до финальной части Оркестры. Пробовал несколько раз, но до четвёртой части и порядок, и монстры были почти случайными. Если монстр был слишком большим для театра, то сам театр расширялся».</w:t>
        <w:br/>
        <w:br/>
        <w:t>«Вопрос!»</w:t>
        <w:br/>
        <w:br/>
        <w:t>Э, мне отвечать? А, да, понятно.</w:t>
        <w:br/>
        <w:br/>
        <w:t>«…Тогда, вот вы».</w:t>
        <w:br/>
        <w:br/>
        <w:t>«Вы упомянули появление Зиквурма. Подробнее, пожалуйста».</w:t>
        <w:br/>
        <w:br/>
        <w:t>«Как в школе, блядь… Насколько вы знакомы с природой Оркестры?»</w:t>
        <w:br/>
        <w:br/>
        <w:t>«В каждой части звучит «песня», описывающая появляющегося монстра».</w:t>
        <w:br/>
        <w:br/>
        <w:t>«И эта песня с самого начала завершена. Пока не выполнишь действия, соответствующие тексту, часть не закончится, сколько бы урона ни нанёс. Это героическая сага, разыгрываемая в театре. Например, в случае с Зиквурмом, у меня условием прохождения было «сломать рог»».</w:t>
        <w:br/>
        <w:br/>
        <w:t>При этих словах члены 【Библиотеки】, сидевшие на стульях, которые они непонятно откуда достали, зашумели.</w:t>
        <w:br/>
        <w:br/>
        <w:t>«Возможно, в Шангре есть скрытый стат, растущий по мере сражений с сильными врагами. Оркестра ссылается на него?»</w:t>
        <w:br/>
        <w:br/>
        <w:t>«Это согласуется и со словами Реми о том, что «иногда победить можно, а иногда — нет»».</w:t>
        <w:br/>
        <w:br/>
        <w:t>«А что будет, если тогдашних скиллов нет?!»</w:t>
        <w:br/>
        <w:br/>
        <w:t>«По крайней мере, с улучшенными, эволюционировавшими или истинными версиями скиллов и оружия проблем с прохождением не было. И ещё… например, в части с битвой Фортресс Гаргантюа и Трэйнор Сентипид, мои действия, вероятно, сильно отличались от тогдашних, но как только я выполнил два условия — «уничтожить турель Гаргантюа» и «победа Трэйнор Сентипид», — часть была засчитана».</w:t>
        <w:br/>
        <w:br/>
        <w:t>«Эм-м…»</w:t>
        <w:br/>
        <w:br/>
        <w:t>«Да, что?»</w:t>
        <w:br/>
        <w:br/>
        <w:t>«А можно сейчас спросить про монстров Трэйнор Сентипид и Фортресс Гаргантюа?..»</w:t>
        <w:br/>
        <w:br/>
        <w:t>А-а………</w:t>
        <w:br/>
        <w:br/>
        <w:t>«Слышали про Скаладучи?»</w:t>
        <w:br/>
        <w:br/>
        <w:t>«Да».</w:t>
        <w:br/>
        <w:br/>
        <w:t>«Вот это паук и сороконожка примерно такого же размера. Бывают и больше. А это — оружие, сделанное из них».</w:t>
        <w:br/>
        <w:br/>
        <w:t>«Кёдзю! Второе занятие будет?!»</w:t>
        <w:br/>
        <w:br/>
        <w:t>«Сосредоточьтесь на первом».</w:t>
        <w:br/>
        <w:br/>
        <w:t>Немалое число игроков Библиотеки понурились, но их взгляды, прикованные ко мне, честно говоря, пугают до усрачки.</w:t>
        <w:br/>
        <w:t>Блядь, так это значит, что мне придётся перерабатывать… Ну ладно, продолжим.</w:t>
        <w:br/>
        <w:br/>
        <w:t>«Исходя из этого, я выдвинул гипотезу: «Оркестра — это уникальный монстр театрального типа, который продвигается путём «разыгрывания» реальной героической саги прошлого»… вот».</w:t>
        <w:br/>
        <w:br/>
        <w:t>На мгновение воцарилась тишина. А в следующую секунду шёпот распространился среди десятков игроков и перерос в дискуссию.</w:t>
        <w:br/>
        <w:br/>
        <w:t>«Звучит достоверно».</w:t>
        <w:br/>
        <w:br/>
        <w:t>«Но не знаю, нельзя отрицать и наличие субъективности».</w:t>
        <w:br/>
        <w:br/>
        <w:t>«Для этого и будем сравнивать с рассказом Мирей».</w:t>
        <w:br/>
        <w:br/>
        <w:t>«Не воспроизведение, а разыгрывание, значит… Действительно, возможно, мы зациклились на названии «Оркестра» и думали о концерте. Воспроизведение реальных событий под музыкальное сопровождение — это скорее театр».</w:t>
        <w:br/>
        <w:br/>
        <w:t>«Но цель Оркестры всё равно непонятна. По крайней мере, у Зиквурма и Ктарнида мотивация была ясна из сценария».</w:t>
        <w:br/>
        <w:br/>
        <w:t>«Если это воспроизведение, то можно ли использовать похожие скиллы или тот же тип оружия?»</w:t>
        <w:br/>
        <w:br/>
        <w:t>«Нет, думаю, условия должны быть строже. Те же скиллы на ускорение — их тысячи».</w:t>
        <w:br/>
        <w:br/>
        <w:t>«А можно ли заменить магией?»</w:t>
        <w:br/>
        <w:br/>
        <w:t>А-а… не знаю, похоже на презентацию? Надо было у Такэды-ши поучиться этому…</w:t>
        <w:br/>
        <w:t>Но, похоже, я смог удовлетворить их жажду исследований. Так, теперь про финальную часть… я уже собирался открыть рот, но заметил, что Кёдзю манит меня рукой.</w:t>
        <w:br/>
        <w:br/>
        <w:t>«Санрак-кун, с финальной частью немного подождём. Сначала, чтобы разобраться с первой-четвёртой частями, послушаем рассказ Мирей».</w:t>
        <w:br/>
        <w:br/>
        <w:t>«А, оу».</w:t>
        <w:br/>
        <w:br/>
        <w:t>«Ага, передаю эстафету, дай пять~»</w:t>
        <w:br/>
        <w:br/>
        <w:t>Э, обязательно? Дай пять~</w:t>
        <w:br/>
        <w:t>Видимо, мы не попали в тайминг, потому что хлопок получился каким-то невнятным. Я уступил место Мирей.</w:t>
        <w:br/>
        <w:br/>
        <w:t>«Так, заткнулись все! Вам что, не нужна инфа, которую я с таким трудом собирала?»</w:t>
        <w:br/>
        <w:br/>
        <w:t>«Нужна!»</w:t>
        <w:br/>
        <w:br/>
        <w:t>«Ты же говорил, что дошёл до финальной части?!»</w:t>
        <w:br/>
        <w:br/>
        <w:t>«Заткнитесь, оба!»</w:t>
        <w:br/>
        <w:br/>
        <w:t>Умеет она обращаться с толпой. Не стесняется затыкать, но при этом умело подкидывает наживку голодным до исследований карпам. Кстати, мой отец планирует в будущем выкопать пруд на участке и разводить там карпов. Серьёзно, копать будет?</w:t>
        <w:br/>
        <w:br/>
        <w:t>«Э-э, так, объясняю по порядку. Во-первых, в первой части у меня появился Дракулус Диноцерас. Честно говоря, хотелось бы обойтись без этого…»</w:t>
        <w:br/>
        <w:br/>
        <w:t>Дракулус… А, олень-трицератопс.</w:t>
        <w:br/>
        <w:t>Эх, хорошо бы. С ним я готов сражаться хоть пять раз на бис.</w:t>
        <w:br/>
        <w:br/>
        <w:t>«В предыдущем обсуждении уже говорили, но предметы для записи не могут записать «песню» Оркестры. Я только что проверила — там действительно тишина».</w:t>
        <w:br/>
        <w:br/>
        <w:t>«То есть, услышать можно только на месте?..»</w:t>
        <w:br/>
        <w:br/>
        <w:t>«А голос был хоро-оший~»</w:t>
        <w:br/>
        <w:br/>
        <w:t>«Блядь, как бесит».</w:t>
        <w:br/>
        <w:br/>
        <w:t>«Ну, скриншоты сделать можно… хотя изображение Элизы Джиттердолл, которую вызывает Оркестра, сколько ни пытайся, получается размытым».</w:t>
        <w:br/>
        <w:br/>
        <w:t>Хм, так у этой «дивы» есть вампирские черты? Может, если притащить чеснок, победить будет легче?</w:t>
        <w:br/>
        <w:t>Всё-таки исследовательский клан — они подходят к делу основательно. Даже рассказывая об одном воспроизведённом монстре, она приводит свои наблюдения, сравнивает их с уже имеющимися в клане исследованиями, отмечает совпадения и различия, собирает мнения и подталкивает к дискуссии.</w:t>
        <w:br/>
        <w:br/>
        <w:t>Очевидно, что без опыта в подобных обсуждениях так не получится. Игрок Мирей… Не стоит её недооценивать. То, как она непринуждённо демонстрирует высокий уровень, напоминает Катсу.</w:t>
        <w:br/>
        <w:t>Так прошло, думаю, меньше часа. Когда жаркая дискуссия немного поутихла, и я доел морковный пирог, Кёдзю хлопнул в ладоши, привлекая всеобщее внимание.</w:t>
        <w:br/>
        <w:br/>
        <w:t>«Итак, перейдём к главному. Исследование прохождения «финальной части» Оркестры».</w:t>
        <w:br/>
        <w:br/>
        <w:t>***</w:t>
        <w:br/>
        <w:br/>
        <w:t>*Комментарий: В итоге всё равно всё сводится к драке — вот качество 【Библиотеки】.*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