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540</w:t>
        <w:br/>
        <w:br/>
        <w:t>: Ваш Оркестр, Часть Двадцатая**</w:t>
        <w:br/>
        <w:br/>
        <w:t>*На японском было: あなたの為のオーケストラ 其の二十 (Anata no Tame no Orchestra Sono Nijuu - Your Orchestra Part 20)*</w:t>
        <w:br/>
        <w:br/>
        <w:t>Пишу пером по экрану iPad mini.</w:t>
        <w:br/>
        <w:t>«В этом вопросе мы, можно сказать, профаны. Но нам повезло, что здесь присутствуют целых два человека, обладающих этой информацией. Начнём… пожалуй, продолжит Мирей-кун».</w:t>
        <w:br/>
        <w:br/>
        <w:t>«Да-да, поняла, ваше превосходительство~. Короче, после прохождения четвёртой части я перешла в финальную. Битва была довольно напряжённой, и переход в финальную часть произошёл так внезапно, что я не расслышала толком реплики, простите».</w:t>
        <w:br/>
        <w:br/>
        <w:t>А, да, точно. Кажется, тогда Оркестра тоже начала свой монолог.</w:t>
        <w:br/>
        <w:br/>
        <w:t>«Насколько я расслышала, она говорила что-то о причине, по которой поёт. А также описывала врага, появляющегося в «финальной части»».</w:t>
        <w:br/>
        <w:br/>
        <w:t>В моём случае это было… кажется, «Далёкий, странник без корней. Множество глаз, смотрящих на множество миров. Ты — «перелётная птица»» или что-то в этом роде. Плохо помню, потому что дальнейшие события так загрузили мозг, что было не до этого.</w:t>
        <w:br/>
        <w:br/>
        <w:t>«А-а, погодите, мой мозг с IQ 120 сейчас вспомнит~… А, да, кажется, там было что-то вроде «преграждающая путь(・・・・・・) «Лорелея»»…»</w:t>
        <w:br/>
        <w:br/>
        <w:t>«…Хм?»</w:t>
        <w:br/>
        <w:br/>
        <w:t>Что-то не так. Хотя вряд ли в этой игре будут повторять реплики.</w:t>
        <w:br/>
        <w:br/>
        <w:t>«Одновременно с монологом Оркестры, безликие музыканты за её спиной изменились. Их количество изменилось(・・・・・・・・), а потом появился финальный враг… У тебя ведь примерно так же было?»</w:t>
        <w:br/>
        <w:br/>
        <w:t>«…Ну, да. У меня тоже».</w:t>
        <w:br/>
        <w:br/>
        <w:t>Нет, погоди… Понятно, вот значит, как. Ну, раз так, я подыграю.</w:t>
        <w:br/>
        <w:br/>
        <w:t>«А потом появился враг финальной части — я даже немного охуел, когда увидел его в первый раз. Ты ведь тоже?»</w:t>
        <w:br/>
        <w:br/>
        <w:t>«……»</w:t>
        <w:br/>
        <w:br/>
        <w:t>Короткое молчание. Этот ублюдок по моей реакции на его рассказ пытается сравнить со своим опытом… а?</w:t>
        <w:br/>
        <w:br/>
        <w:t>Но зря старался. Раз я раскусил, то я, с моим IQ 125, сам раскрою твой секрет.</w:t>
        <w:br/>
        <w:br/>
        <w:t>«Ну да~… Не ожидала, что он скопирует моё оружие и боевой стиль».</w:t>
        <w:br/>
        <w:br/>
        <w:t>«М?»</w:t>
        <w:br/>
        <w:br/>
        <w:t>То же самое? Я уж было подумал, что раз у неё появился какой-то непонятный босс, то я продвинулся дальше… Но, судя по её словам, большой разницы с моим случаем нет.</w:t>
        <w:br/>
        <w:t>Количество музыкантов за спиной меняется, а потом появляется финальный враг. Он «полностью копирует» мои характеристики и является, по сути, трейс-ИИ…</w:t>
        <w:br/>
        <w:br/>
        <w:t>«Такое чувство, будто он полностью читает все твои действия, да?»</w:t>
        <w:br/>
        <w:br/>
        <w:t>«М, да».</w:t>
        <w:br/>
        <w:br/>
        <w:t>…Всё-таки то же самое? Она тоже выглядит разочарованной. Я сделал предположение, что есть разница, но оказалось, что всё одинаково.</w:t>
        <w:br/>
        <w:br/>
        <w:t>«И вообще, разве мы не договаривались рассказывать по порядку?.. Ну ладно. Стыдно признаться, но я проиграл вчистую. Он полностью читал мои движения и даже характеристики оружия скопировал».</w:t>
        <w:br/>
        <w:br/>
        <w:t>«У меня было похожее(・・・・・). Он даже дизайн моего основного оружия скопировал — вот это дотошность… И характеристики тоже. Самоусиление для босса — это вообще читерство».</w:t>
        <w:br/>
        <w:br/>
        <w:t>Ну, если поискать, то таких боссов, наверное, дохуя. Но в моём случае это пиздец.</w:t>
        <w:br/>
        <w:br/>
        <w:t>«И как прикажете драться, если он каждый раз выставляет мою улучшенную копию?»</w:t>
        <w:br/>
        <w:br/>
        <w:t>«Ну да, масштаб другой(・・・・・)…»</w:t>
        <w:br/>
        <w:br/>
        <w:t>Тут один из членов 【Библиотеки】, до этого молча слушавший, поднял руку.</w:t>
        <w:br/>
        <w:br/>
        <w:t>«Обсуждать тактику боя бессмысленно, пока мы его не победим. Может, лучше сосредоточиться на лоре?»</w:t>
        <w:br/>
        <w:br/>
        <w:t>«Есть смысл. Тогда вы оба, заметили ли вы что-нибудь во время боя, не связанное непосредственно с тактикой?»</w:t>
        <w:br/>
        <w:br/>
        <w:t>Как можно во время боя замечать что-то, кроме боя?..</w:t>
        <w:br/>
        <w:br/>
        <w:t>«Да там думать некогда было… А, хотя… у меня есть сомнения насчёт того, достаточно ли просто победить врага в финальной части».</w:t>
        <w:br/>
        <w:br/>
        <w:t>«То есть?»</w:t>
        <w:br/>
        <w:br/>
        <w:t>«Это же уникальный сценарий(・・・・). Не факт, что всё заканчивается простой победой».</w:t>
        <w:br/>
        <w:br/>
        <w:t>«Хм, да… Но тогда получается, что финальная часть — это не конец? Какой-то обман…»</w:t>
        <w:br/>
        <w:br/>
        <w:t>«Может, нужно вызвать бис, чтобы победить?»</w:t>
        <w:br/>
        <w:br/>
        <w:t>И Везермон, и Ктарнид, и Зиквурм — в конце их сценариев было чувство завершённости. Ощущение, что всё закончилось.</w:t>
        <w:br/>
        <w:t>А с Оркестрой этого нет. Это не столько уникальный сценарий EX, сколько «Захватывающее Испытание Завоевательных Кукол» — вот такое название было бы более подходящим, настолько мало известно о самой Оркестре.</w:t>
        <w:br/>
        <w:br/>
        <w:t>«Хорошая мысль. Что думаете, господа?»</w:t>
        <w:br/>
        <w:br/>
        <w:t>«Как вариант — вполне возможно».</w:t>
        <w:br/>
        <w:br/>
        <w:t>«Но разве в классических оркестрах играют на бис?»</w:t>
        <w:br/>
        <w:br/>
        <w:t>«Название — «Оркестра», но по сути это опера, нет? Если понимать бис как повторное исполнение арии, то возможно».</w:t>
        <w:br/>
        <w:br/>
        <w:t>«Мне кажется, мы вообще не с того конца заходим. Как будто идём по прямой дороге, не заглядывая в боковые двери».</w:t>
        <w:br/>
        <w:br/>
        <w:t>«То есть, нужно что-то найти не во время боя с Оркестрой, а до него?»</w:t>
        <w:br/>
        <w:br/>
        <w:t>«Тогда Левиафан?»</w:t>
        <w:br/>
        <w:br/>
        <w:t>«С Левиафаном сейчас затык…»</w:t>
        <w:br/>
        <w:br/>
        <w:t>«Первый и второй слои — простые лабиринты, но с третьего начинаются загадки и поиск ключей».</w:t>
        <w:br/>
        <w:br/>
        <w:t>«Третий вообще нереально пройти с человеческими способностями…»</w:t>
        <w:br/>
        <w:br/>
        <w:t>Меня только что заспойлерили про Левиафана, и сейчас самое время высказать свою печаль, или я сам виноват, что подслушивал в логове исследователей-задротов?</w:t>
        <w:br/>
        <w:t>Но то, как они строят гипотезы и теории на основе обрывков информации, — это, конечно, уровень 【Библиотеки】. В 【Странствующих Волках】 на это могли бы просто ответить: «А хуй его знает».</w:t>
        <w:br/>
        <w:br/>
        <w:t>«Об этом уже говорили раньше. Судя по книге истины Везермона… в этой игре почти всё — это шанс, который даётся один раз. Разветвление сюжета вполне возможно… Поэтому и хочется увеличить количество вариантов прохождения, и останавливать прохождение не хочется… Да уж, исследование в реальном времени — это занятие, которое будоражит даже старые кости».</w:t>
        <w:br/>
        <w:br/>
        <w:t>«Весело живёте».</w:t>
        <w:br/>
        <w:br/>
        <w:t>«Именно. Кстати, Мирей-кун, не пора ли раскрыть карты…»</w:t>
        <w:br/>
        <w:br/>
        <w:t>Мои слова были наполовину сарказмом, но то, как он, вероятно, поняв это, смог так ответить, говорит о его опыте. И в этот момент…</w:t>
        <w:br/>
        <w:br/>
        <w:t>«Чрезвычайная ситуация(Эмердженси): Контрактор(Мастер), требуется максимально быстрое сохранение в Инвентории(Эскейп)».</w:t>
        <w:br/>
        <w:br/>
        <w:t>«Уоу, что за хуйня?!»</w:t>
        <w:br/>
        <w:br/>
        <w:t>«Мион=031(Та падла) уже свалила, так что мне(ВАТАСИ), к крайнему сожалению, придётся прикрывать отход… Времени нет».</w:t>
        <w:br/>
        <w:br/>
        <w:t>Н-непонятно, но на всякий случай сохраняю Сайану в инвенторий. Что, блядь, происходит?..</w:t>
        <w:br/>
        <w:br/>
        <w:t>«Потеряна связь с Элмой=317… Начинаю анализ. При обнаружении — уничтожить, уничтожить………»</w:t>
        <w:br/>
        <w:br/>
        <w:t>Эй, кто выпустил взбесившегося робота на волю?!</w:t>
        <w:br/>
        <w:br/>
        <w:t>«Блядь… Вот же не повезло!»</w:t>
        <w:br/>
        <w:br/>
        <w:t>Чёрт, а Эмуль где?! Свитки телепортации как раз закончились… А, похуй!!</w:t>
        <w:br/>
        <w:br/>
        <w:t>«Полевые исследования! Ща вернусь!!»</w:t>
        <w:br/>
        <w:br/>
        <w:t>«А,»</w:t>
        <w:br/>
        <w:br/>
        <w:t>Не останавливайте меня! Я не то чтобы рад возможности подвигаться после всех этих исследований!! Вперёд!!</w:t>
        <w:br/>
        <w:br/>
        <w:t>***</w:t>
        <w:br/>
        <w:br/>
        <w:t>◇</w:t>
        <w:br/>
        <w:br/>
        <w:t>«Ушёл…»</w:t>
        <w:br/>
        <w:br/>
        <w:t>«Ушёл».</w:t>
        <w:br/>
        <w:br/>
        <w:t>«Вот же… Ушёл раньше, чем я успел объяснить твою дурную привычку(・・). И кстати, ты разве не говорила, что у тебя IQ 127?»</w:t>
        <w:br/>
        <w:br/>
        <w:t>«Ой, простите~… А недавно стало 130… Поняла, кстати, что понтоваться IQ сложно».</w:t>
        <w:br/>
        <w:br/>
        <w:t>«Нам-то ладно, но привычку скрывать ключевые моменты даже от игроков из других кланов стоит исправить. Это мой тебе совет как старшего товарища. Итак? Мы всего лишь слушатели, так что давай, выскажи своё мнение».</w:t>
        <w:br/>
        <w:br/>
        <w:t>«Ну-у… По слухам, он тот ещё убийца гигантов, да?»</w:t>
        <w:br/>
        <w:br/>
        <w:t>«Верно. Ктарнид, Зиквурм, Лукаорн, те гигантские монстры, о которых он упоминал… Он раз за разом совершает убийства гигантов в прямом смысле слова».</w:t>
        <w:br/>
        <w:br/>
        <w:t>«Я встретила его в Саардреме. Если бы ему нужна была просто огневая мощь, незачем было бы возвращаться туда… Был вариант со сменой профессии, но тогда называть это «тренировкой» было бы странно».</w:t>
        <w:br/>
        <w:br/>
        <w:t>«Дурная привычка».</w:t>
        <w:br/>
        <w:br/>
        <w:t>«А… Ой, простите. Ну, если коротко, то…»</w:t>
        <w:br/>
        <w:br/>
        <w:t>«Скорее всего, в его финальной части противник — «гуманоид», да?.. А в моей финальной части была русалка-монстр ростом метра три… Это ведь значит, что сюжет уже разветвился(・・・・・・・・), так?»</w:t>
        <w:br/>
        <w:br/>
        <w:t>***</w:t>
        <w:br/>
        <w:br/>
        <w:t>*Комментарий: Мирей-сан — из тех, кто любит томить, прежде чем выложить свои выводы.*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