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541</w:t>
        <w:br/>
        <w:br/>
        <w:t>: Ваш Оркестр, Часть Двадцать Первая**</w:t>
        <w:br/>
        <w:br/>
        <w:t>*На японском было: あなたの為のオーケストラ 其の二十一 (Anata no Tame no Orchestra Sono Nijuuichi - Your Orchestra Part 21)*</w:t>
        <w:br/>
        <w:br/>
        <w:t>До того места, которое я хочу написать, ещё пиздец как далеко.</w:t>
        <w:br/>
        <w:t>Скорпион — бонусный раунд. Паук — немного посложнее. И скорпион (Императорский Кристалл) — снова бонусный раунд.</w:t>
        <w:br/>
        <w:br/>
        <w:t>«Знакомая морда… но дело пахнет керосином…!!»</w:t>
        <w:br/>
        <w:br/>
        <w:t>Ядовитый меч, воткнутый в пол театра, взрывается. Ядовито-зелёное пламя охватывает арену, и малейшее прикосновение к нему мгновенно начинает сжигать ХП.</w:t>
        <w:br/>
        <w:br/>
        <w:t>О, давно не виделись, бывшая Цучиноко-Голдунина. Твоей сестре я, наверное, обязан, и за твоей сестрой я сейчас присматриваю.</w:t>
        <w:br/>
        <w:t>С ней самой проблем нет. Золотой Свет и Тёмный Блеск, которыми я её тогда завалил, у меня есть. Соберу кристальные компоненты, рубану «Шквалом (Хаякадзе)» — и конец.</w:t>
        <w:br/>
        <w:t>Так что «геморрой», с которым я столкнулся сейчас, — это проблема не моя и не воспроизведённой Цучиноконины, а………</w:t>
        <w:br/>
        <w:br/>
        <w:t>«Не глючь, двигайся хотя бы! Сайана(・・・)!!!»</w:t>
        <w:br/>
        <w:br/>
        <w:t>«Я-я(ВАТАСИ)… вычисление, анализ, обработка, прервать, возобновить… прервать, вычисление, вычисление… о-отказ…»</w:t>
        <w:br/>
        <w:br/>
        <w:t>«Хх… Какого хуя бесполезный кусок железа стал реально бесполезным?!»</w:t>
        <w:br/>
        <w:br/>
        <w:t>Не недооценивай меня, змеебаба! Я тебя и одной левой уделаю!!</w:t>
        <w:br/>
        <w:t>Тройная Синхронная Связка "Союз Тысячи Мечей (Саузанд Бонд)", активация! Двойная Синхронная Связка "Огненный Вихрь (Флеа Темпест)", активация! Превышение Лимита: Ускорение, активация!</w:t>
        <w:br/>
        <w:t>Снижение сопротивления плоти, трёхмерная мобильность, усиление мобильности — три баффа наложены, моё тело проносится под ядовитыми парными клинками и резко сближается с Цучинокониной.</w:t>
        <w:br/>
        <w:br/>
        <w:t>«Сейчас я тебе кое-что интересное покажу…!!»</w:t>
        <w:br/>
        <w:br/>
        <w:t>Рутина "Парабеллум", активация! Этот скилл позволяет задать часто выполняемое действие как «рутину» и получать бафф за её выполнение.</w:t>
        <w:br/>
        <w:t>И рутина, которую игра предложила мне……… «ударить правым большим пальцем в левую грудь». Ну да, я ж постоянно это делаю, когда перемещаюсь!!</w:t>
        <w:br/>
        <w:br/>
        <w:t>Непреднамеренная связка действий! Условие Рутины "Парабеллум" и условие активации Молота Грозового Затвора Бедствие совпадают, поэтому оба эффекта срабатывают одновременно, и моё тело ещё больше ускоряется избыточной молнией.</w:t>
        <w:br/>
        <w:br/>
        <w:t>«Ставлю всё до последней копейки(ВИТА)!»</w:t>
        <w:br/>
        <w:br/>
        <w:t>На первый взгляд, это скилл так себе. Но на практике — пиздецки весёлый. Вперёд, Усиление Крита (Критикал Рэйз)!!</w:t>
        <w:br/>
        <w:t>Клинок Тёмного Блеска, окутанный остаточной силой Короля Драконов, синим и золотым светом рассекает Цучиноконину… Но хоть атака и прошла сквозь её тело, ни царапины не осталось. Это эффект скилла: так как критическая атака попала, эта атака была повышена (рэйзнута) как ставка в игре.</w:t>
        <w:br/>
        <w:br/>
        <w:t>«Любишь азартные игры?!»</w:t>
        <w:br/>
        <w:br/>
        <w:t>Двойное золото оставляет глубокую рану на теле Цучиноконины. Ощущение критического удара. По идее, урон должен был удвоиться и влететь… должен был(・・・・).</w:t>
        <w:br/>
        <w:t>Но и второй удар прошёл впустую. Решив, что атака, не наносящая урона, не представляет угрозы, Цучиноконина, видимо, решила проигнорировать несколько ударов и, перейдя в полную атаку, опустила ядовитый меч.</w:t>
        <w:br/>
        <w:br/>
        <w:t>«Извини, я «Дурак (идиот)», так что повышаю ещё».</w:t>
        <w:br/>
        <w:br/>
        <w:t>Способность Тайны (Арканум) «Дурак» — сокращение отката скиллов и магии вдвое в обмен на несколько дебаффов. И тут игровая механика Шангры сыграла злую шутку.</w:t>
        <w:br/>
        <w:t>Похоже, в этой игре время начала отката зависит от скилла. Например, у Уцуро Микагами откат начинается, когда исчезает иллюзия, а у большинства баффов — когда заканчивается время их действия.</w:t>
        <w:br/>
        <w:br/>
        <w:t>А когда начинается откат у Усиления Крита?..</w:t>
        <w:br/>
        <w:t>Ответ: «в момент, когда урон от первого удара определяется как нулевой». Как только я понял это, крутость этого скилла в моих глазах подскочила на пять уровней.</w:t>
        <w:br/>
        <w:br/>
        <w:t>«Ещё повышаю!!»</w:t>
        <w:br/>
        <w:br/>
        <w:t>Короче, этот скилл… позволяет повысить ставку удвоенной атаки тем же скиллом. Судя по тестам на скорпионах и пауках, чем больше повышаешь, тем ниже шанс крита………… Но думать, что это контрмера, — наивно, да?</w:t>
        <w:br/>
        <w:br/>
        <w:t>«Ну! Ну!! Вот тебе тридцатидвухкратный урон!!!»</w:t>
        <w:br/>
        <w:br/>
        <w:t>Примерно после пятидесятикратного усиления шанс крита начинает заметно падать. Даже атаки, которые обычно критуют стопроцентно, начинают промахиваться… Но изначальный откат Усиления Крита — 5 секунд! С эффектом «Дурака» — вдвое меньше… Бесконечное удвоение ставки каждые 2.5 секунды!!</w:t>
        <w:br/>
        <w:br/>
        <w:t>«Готова? Хотя мне похуй, всё равно ударю!!»</w:t>
        <w:br/>
        <w:br/>
        <w:t>Глаз Наблюдения Истинного Мира (Квантум Гейз), Звёздный Проводник (Астрал Лайн), активация!</w:t>
        <w:br/>
        <w:t>К миру, видимому невооружённым глазом, добавляются ещё два, и эта тройная картина отражается в моих глазах.</w:t>
        <w:br/>
        <w:t>Уклоняясь от «волн» атак сверху и снизу, я провожу острие Золотого Света по линии, без колебаний протянувшейся к боку Цучиноконины, и проскальзываю по ней, нанося удар.</w:t>
        <w:br/>
        <w:br/>
        <w:t>«Чистый… Хит!!»</w:t>
        <w:br/>
        <w:br/>
        <w:t>Золотой кристальный клинок проходит сквозь бок Цучиноконины так же легко, как нож сквозь тофу. Усиленный урон, который уже нельзя проигнорировать, взрывается, разрывая её изнутри.</w:t>
        <w:br/>
        <w:br/>
        <w:t>*«───Свет, собранный, выпущенный, ветер»*</w:t>
        <w:br/>
        <w:br/>
        <w:t>«Сам знаю, блядь!!»</w:t>
        <w:br/>
        <w:br/>
        <w:t>Золотой Свет, Тёмный Блеск… Слияние!</w:t>
        <w:br/>
        <w:t>Схватив Лазурный Лунный Клинок — огромный тати с ножнами — я, не обращая внимания на отлетевшую и корчащуюся Цучиноконину, подбегаю к всё ещё глючащей Сайане.</w:t>
        <w:br/>
        <w:br/>
        <w:t>«Эй, что случилось, Сайана! Плесень на интеллекте выросла?!»</w:t>
        <w:br/>
        <w:br/>
        <w:t>«…Контрактор(Мастер)».</w:t>
        <w:br/>
        <w:br/>
        <w:t>«Можешь драться или нет?! В любом случае винить не буду, просто скажи!»</w:t>
        <w:br/>
        <w:br/>
        <w:t>«Я(ВАТАСИ)… Завоевательная Кукла(Конкиста Долл), активное вмешательство в Протокол Оркестра… не предусмотрено… ах, но, я(ВАТАСИ)… вычисленную гипотезу, всё же………»</w:t>
        <w:br/>
        <w:br/>
        <w:t>Что? Что происходит? Если Завоевательная Кукла участвует в битве с Оркестрой, она глючит? Но не похоже, что Оркестра как-то на неё воздействует, это скорее…</w:t>
        <w:br/>
        <w:br/>
        <w:t>*«──Страх, гнев, ненависть, зависть(・・)… Преодолей, проруби путь…!!»*</w:t>
        <w:br/>
        <w:br/>
        <w:t>«Знаю! Сияющее Лазурное Покрытие (Дип Коутинг)!»</w:t>
        <w:br/>
        <w:br/>
        <w:t>Отбрасывая назойливые вопросы и сомнения, я разворачиваюсь к Цучиноконине и готовлю Лазурный Лунный Клинок.</w:t>
        <w:br/>
        <w:t>Откат уже прошёл… Огненный Вихрь (Флеа Темпест), Превышение Лимита: Ускорение, активация!</w:t>
        <w:br/>
        <w:br/>
        <w:t>Дистанцию, которую в тот день я преодолел с помощью магии, теперь я покрываю одной лишь физической силой.</w:t>
        <w:br/>
        <w:t>Стиль Ясного Неба "Шквал (Хаякадзе)" и уникальный скилл Лазурного Лунного Клинка "Смертельное Лунное Затмение (Эклипс Ворпал)" — двойное ускоренное извлечение меча несётся по кратчайшей и быстрейшей траектории, игнорируя оптимальность.</w:t>
        <w:br/>
        <w:br/>
        <w:t>«В тот день я только отрубил голову… А сегодня смог ли я её отсечь?»</w:t>
        <w:br/>
        <w:br/>
        <w:t>«Ка………?!»</w:t>
        <w:br/>
        <w:br/>
        <w:t>Перестарался немного, но спишем на художественное преувеличение.</w:t>
        <w:br/>
        <w:br/>
        <w:t>Так……… До появления «меня» есть немного времени. Нужно успеть подготовиться и собраться с духом. Апгрейднулся не только я.</w:t>
        <w:br/>
        <w:br/>
        <w:t>***</w:t>
        <w:br/>
        <w:br/>
        <w:t>*Комментарий: Суть в том, что она не «не может» вычислять, а «не хочет» вычислять.*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