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542</w:t>
        <w:br/>
        <w:br/>
        <w:t>: Ваш Оркестр, Часть Двадцать Вторая**</w:t>
        <w:br/>
        <w:br/>
        <w:t>*На японском было: あなたの為のオーケストラ 其の二十二 (Anata no Tame no Orchestra Sono Nijuuni - Your Orchestra Part 22)*</w:t>
        <w:br/>
        <w:br/>
        <w:t>Два года? Читатели, какой сейчас год Хэйсэя?</w:t>
        <w:br/>
        <w:t>Первый год Рэйвы?</w:t>
        <w:br/>
        <w:br/>
        <w:t>ААААААА ГОД СМЕНИЛСЯ! ГОД СМЕНИЛСЯЯЯЯ!!!</w:t>
        <w:br/>
        <w:br/>
        <w:t>Кстати, прошло два года. Говорят, пылинка к пылинке — гора образуется. А когда накапливается задрот-лоровед, получается пятьсот с лишним глав…</w:t>
        <w:br/>
        <w:t>Прошу и впредь любить и жаловать моё скромное творение.</w:t>
        <w:br/>
        <w:t>«Эй, бесполезная железяка, я не прошу тебя вести себя интеллигентно, просто объясни интеллигентно».</w:t>
        <w:br/>
        <w:br/>
        <w:t>«Интеллигентно…»</w:t>
        <w:br/>
        <w:br/>
        <w:t>«Да, интеллигентно. Понимаешь? Интеллигенция не мямлит, интеллигенция не скрывает информацию, интеллигенция лечит рак».</w:t>
        <w:br/>
        <w:br/>
        <w:t>Интеллект развил медицину, и по сравнению с прошлым способов борьбы с раком стало больше. Так что я не ошибся.</w:t>
        <w:br/>
        <w:br/>
        <w:t>«………Смысл существования, самосознание, потребность в признании, с которой ничего не поделать, вердикт Оркестры — всё-таки…»</w:t>
        <w:br/>
        <w:br/>
        <w:t>«Хм-м, туманно!!»</w:t>
        <w:br/>
        <w:br/>
        <w:t>Но кое-что прояснилось. Точнее, судя по её репликам, процентов на шестьдесят стало понятнее, хоть и смутно.</w:t>
        <w:br/>
        <w:br/>
        <w:t>«Даже в этом туманном понимании я могу сказать одно».</w:t>
        <w:br/>
        <w:br/>
        <w:t>«Это………»</w:t>
        <w:br/>
        <w:br/>
        <w:t>*Q. Как ответить на многозначительные переживания собеседника так, чтобы ответ тоже был многозначительным и повысил симпатию?*</w:t>
        <w:br/>
        <w:br/>
        <w:t>«Ответа, который ты ищешь, здесь нет».</w:t>
        <w:br/>
        <w:br/>
        <w:t>«……!»</w:t>
        <w:br/>
        <w:br/>
        <w:t>*A. Отвечайте так же многозначительно. В запотевшем стекле (мозаике) тоже есть своя прелесть. Иначе бы цензурированное порно не продавалось, да?!*</w:t>
        <w:br/>
        <w:br/>
        <w:t>«Заткнись! Мем Дипсло!!»</w:t>
        <w:br/>
        <w:br/>
        <w:t>Вот же Дипсло, даже став мемом, продолжает извергать пошлости… Изгоняю злого духа! Изгоняю злого духа!</w:t>
        <w:br/>
        <w:br/>
        <w:t>«……Чёрт, уже появился. Слушай, Сайана… «Терзания подобны тьме, но нет ночи, что длилась бы вечно»!!»</w:t>
        <w:br/>
        <w:br/>
        <w:t>«Что это значит…»</w:t>
        <w:br/>
        <w:br/>
        <w:t>«Слова одного человека, что подтолкнул отчаявшегося и терзающегося героя и исчез под завалами и грязью. Долго рассказывать!!»</w:t>
        <w:br/>
        <w:br/>
        <w:t>И вообще, это из другой игры! Проснуться после кошмара и увидеть за окном гориллу с томным взглядом — это ж пиздец!! Сдохни, блядь!!</w:t>
        <w:br/>
        <w:br/>
        <w:t>«Усиление Крита (Критикал Рэйз)!!»</w:t>
        <w:br/>
        <w:br/>
        <w:t>Это название скилла, который использовал я, и одновременно — который использовал «я».</w:t>
        <w:br/>
        <w:t>Клинки с почти неощутимым весом сталкиваются, и с каждым ударом свет, окутывающий мечи, становится ярче.</w:t>
        <w:br/>
        <w:br/>
        <w:t>«Шестнадцатикратное!!»</w:t>
        <w:br/>
        <w:br/>
        <w:t>Зеркальное повышение ставки (урона). Раз никто не пасует, остаётся только мериться силой карт.</w:t>
        <w:br/>
        <w:br/>
        <w:t>Из моих рук исчезает Усаги Гецу, из рук «меня» — похожее парное оружие. Ну что, кто не успел, тот проиграл! Камень-ножницы…</w:t>
        <w:br/>
        <w:br/>
        <w:t>«Что?!»</w:t>
        <w:br/>
        <w:br/>
        <w:t>Я думал, он возьмёт то же оружие, но нет. Я надел Кастеты Багрового Моря (Регалекс Сестас), а он достал огромный двуручный меч… Что это? Да похуй, приём из Бакумацу!</w:t>
        <w:br/>
        <w:br/>
        <w:t>«Прикладная версия «Убийство Ржавого Света»!!»</w:t>
        <w:br/>
        <w:br/>
        <w:t>Техника против рейд-боссов. Шанс успеха — 50% на уровне мастера!!</w:t>
        <w:br/>
        <w:t>Левой рукой отбиваю так, чтобы клинок двуручного меча гарантированно коснулся руки, намеренно сбивая крит. ИИ противника, опасаясь атаки кулаком, сделал попытку блока……… Опа, похоже, я выиграл и в перетягивании мета-каната.</w:t>
        <w:br/>
        <w:br/>
        <w:t>«Тише едешь — дальше будешь, блядь!!»</w:t>
        <w:br/>
        <w:br/>
        <w:t>Цель — не ты, а твоё оружие!!</w:t>
        <w:br/>
        <w:t>Раз уж все мои техники доступны и ему, то вместо того, чтобы рисковать и пытаться нанести урон, который он может свести на нет так же, как и я, лучше выбить у него из рук меч, пусть даже ценой отказа от Усиления Крита, и оглушить его, чтобы получить преимущество.</w:t>
        <w:br/>
        <w:br/>
        <w:t>«Стисни зубы, Лотосовый Урод!»</w:t>
        <w:br/>
        <w:br/>
        <w:t>Рука Ста Мастерств (Савилданах), активация! Бью по плоскости двуручного меча, отбрасывая его, и прорываюсь дальше, вглубь.</w:t>
        <w:br/>
        <w:t>Если я контрю «меня», то если я законтрю себя, то это будет контрой «меня»!! Кто я такой… хх, держись! Раз я играбельный персонаж, то я — это я!! Я — это… бесконечный цикл?!</w:t>
        <w:br/>
        <w:br/>
        <w:t>«Готовность 20%!!»</w:t>
        <w:br/>
        <w:br/>
        <w:t>Подражание (на глазок) боксу. Видел только мельком на видеосайте, так что названия не помню. Боксёр из времён до моего рождения!</w:t>
        <w:br/>
        <w:t>Но раз было в названии видео, то его прозвище я знаю. Уникальные круговые шаги и яростные серии ударов — этого боксёра сравнивали с «Ураганом».</w:t>
        <w:br/>
        <w:t>Полностью скопировать стиль не получится, но отдельные движения — вполне. Для этого громоздкие(・・・), хоть и прочные, Рукавицы Сияющего Скорпиона не подходят. Перчаток у меня нет, так что придётся обойтись кастетами по примитивным правилам!!</w:t>
        <w:br/>
        <w:br/>
        <w:t>«Хх!!»</w:t>
        <w:br/>
        <w:br/>
        <w:t>Активация скилла. Двигаюсь так, как видел на видео, и раз за разом попадаю джебом левой руки.</w:t>
        <w:br/>
        <w:t>Но он — трейс-ИИ. Что могу я, может и он. Значит, нужно считать, что он читает мои действия. Но этот скилл — временный, в отличие от Усиления Крита. Нужно действовать так, чтобы не дать ему разорвать дистанцию… Эй, погоди-ка.</w:t>
        <w:br/>
        <w:br/>
        <w:t>Какого хуя он пытается ударить себя правым кулаком в левую грудь? Нет, я понимаю, что он пытается сделать. Но, ты…</w:t>
        <w:br/>
        <w:br/>
        <w:t>Делать *это* на такой дистанции — это же стопроцентный дизадвантаж!</w:t>
        <w:br/>
        <w:br/>
        <w:t>«Сдохни».</w:t>
        <w:br/>
        <w:br/>
        <w:t>Двойная Синхронная Связка "Предродовой Кулачный Пресс《Каунтдаун Бёрст》". Сила и дополнительные эффекты накапливаются в правом кулаке за каждый критический удар левым.</w:t>
        <w:br/>
        <w:t>Попал одиннадцать раз. После десяти комбо этот скилл генерирует мощный поток воздуха (Бёрст), способный легко отбросить объект размером с человека. Можно ли это назвать даунбёрстом, хоть он и направлен вбок?</w:t>
        <w:br/>
        <w:br/>
        <w:t>Ветер закручивается вихрем от кулака, холодный порыв касается щеки, и в следующее мгновение взрывная волна воздуха вырывается вперёд. Хоть он и сделал ошибку, но всё-таки улучшенная копия. Успел среагировать и поставить блок в последний момент, но от воздушной волны это его не спасло.</w:t>
        <w:br/>
        <w:t>«Меня», отброшенного назад мощным порывом, я не упустил из виду. Всё идёт на удивление гладко. Но причину выясню потом!!</w:t>
        <w:br/>
        <w:br/>
        <w:t>«Шанс один на миллион! Первая победа будет за мной!!»</w:t>
        <w:br/>
        <w:br/>
        <w:t>Крупнокалиберный револьвер Левиафана «Агуакате» стреляет. Летящая пуля несётся к всё ещё летящему в воздухе «мне». Но «я», выполнив наконец условие для активации Сверхпередачи (Оверфлоу), отталкивается от воздуха и уворачивается.</w:t>
        <w:br/>
        <w:br/>
        <w:t>«К этому я был готов, блядь!!»</w:t>
        <w:br/>
        <w:br/>
        <w:t>Если я упорядочил свои скиллы, то и у него произошли аналогичные изменения. Я разобрал Критический Скок и заменил его на более дешёвые версии, чтобы улучшить манёвренность, но не только я… и я тоже (・・・・・).</w:t>
        <w:br/>
        <w:br/>
        <w:t>«Забыл? Я уже преодолел стену рандома…!»</w:t>
        <w:br/>
        <w:br/>
        <w:t>Эффект Руки Ста Мастерств (Савилданах). При попадании атакой с этим скиллом случайным образом усиливается один из статов. И стат, который выпал мне……… AGI (Проворство)!!</w:t>
        <w:br/>
        <w:br/>
        <w:t>Отлично, неожиданное преимущество. Причину выясню потом. Заводи мотор, превращай выработанный адреналин в нитро и впрыскивай его!!</w:t>
        <w:br/>
        <w:t>Состояние Громового Покрова с Рутиной "Парабеллум", Огненный Вихрь, Двойная Синхронная Связка "Лестница в Небо《Стэарвэй Хэвн》", Двойная Синхронная Связка "Пока Путешествие Не Закончится《Невер Энд》" — активация подряд! Контрмеры? Фу-фу-фу, ха-ха-ха, статы решают всё! Мелкие трюки бесполезны… AGI у меня выше! Значит, я быстрее! Сильнее!!</w:t>
        <w:br/>
        <w:t>И вдобавок — Тройная Синхронная Связка "Нитро-Поток《Нитро Флоу》"! Сейчас я тебя добью, урод!!</w:t>
        <w:br/>
        <w:br/>
        <w:t>«Надеюсь, ты не жульничаешь, просто увеличив ХП?!»</w:t>
        <w:br/>
        <w:br/>
        <w:t>Если я — стеклянная пушка, то и он — тоже. Если я легко умираю, то и у него тот же недостаток!!</w:t>
        <w:br/>
        <w:t>В этот момент расклад сил изменился… Получится! Получится!!</w:t>
        <w:br/>
        <w:br/>
        <w:t>Большинство скиллов, заточенных под манёвренный бой, активированы. Теперь для меня не имеет значения, стою ли я на стене, на потолке… всё вокруг — опора, всё пространство — дорога.</w:t>
        <w:br/>
        <w:t>Я и «я» носимся по арене, поливая друг друга пулями. Случайные попадания исключены. Оба маневрируют, чтобы не попасть под обстрел, но дистанция между нами постепенно сокращается.</w:t>
        <w:br/>
        <w:br/>
        <w:t>Я чувствую, чувствую… ещё два шага, два шага — и мы окажемся в радиусе ближнего боя. Я сделал шаг вправо, он — шаг назад… и оба шагнули вперёд!!</w:t>
        <w:br/>
        <w:br/>
        <w:t>«Вот он, момент!!!»</w:t>
        <w:br/>
        <w:br/>
        <w:t>Рычи, моя левая рука! Если я сейчас проебу с интерфейсом, прокляну до седьмого колена!!</w:t>
        <w:br/>
        <w:br/>
        <w:t>***</w:t>
        <w:br/>
        <w:br/>
        <w:t>*Комментарий:*</w:t>
        <w:br/>
        <w:t>*Сомневаешься, потому что тебя нет.*</w:t>
        <w:br/>
        <w:t>*Не хочешь признавать, потому что не можешь.*</w:t>
        <w:br/>
        <w:t>*И именно потому, что ты другой, ты колеблешься.*</w:t>
        <w:br/>
        <w:t>*Лист ответа всё ещё пуст…*</w:t>
        <w:br/>
        <w:br/>
        <w:t>*Может, ещё что-нибудь напишу в отчёте о деятельности.*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