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543</w:t>
        <w:br/>
        <w:br/>
        <w:t>: Интерлюдия – Кто поёт, кто играет**</w:t>
        <w:br/>
        <w:br/>
        <w:t>За какие, блядь, грехи меня в этот ад закинуло… (Худшее грёбаное поле боя за всю историю)</w:t>
        <w:br/>
        <w:br/>
        <w:t>Ближний бой, у обоих карты на руках одинаковые, так что тут, сука, три варианта:</w:t>
        <w:br/>
        <w:br/>
        <w:t>Первый: Забить хуй на защиту и въебать один раз, но наверняка, чтобы сука сдох.</w:t>
        <w:br/>
        <w:br/>
        <w:t>Второй: Развести эту тварь на атаку и поймать на контру, чтоб аж кишки наружу.</w:t>
        <w:br/>
        <w:br/>
        <w:t>Третий: Упереться рогом в клинче, откатить всё к началу и устроить зарубу «кто быстрее выхватит ствол».</w:t>
        <w:br/>
        <w:br/>
        <w:t>Но, блядь, между мной и «мной» есть охуенная разница – кто тут главный папка. Даже если выбор один и тот же, результат будет пиздец какой разный!!</w:t>
        <w:br/>
        <w:t>Так что ты, мудила, можешь только от обороны играть, понял, нахуй?!</w:t>
        <w:br/>
        <w:br/>
        <w:t>Сейчас всё решится, одно неверное движение – и пиздец. Кстати, «я», знаешь верняковый способ выиграть в камень-ножницы-бумага?</w:t>
        <w:br/>
        <w:br/>
        <w:t>Начинаешь с «камня» и просто нокаутируешь противника. Он даже «ход» сделать не успеет – чистая победа нокаутом, даже не вспотеешь. Я так Катсу три раза ушатал.</w:t>
        <w:br/>
        <w:br/>
        <w:t>«СДОХНИ, СУКА! 【Предельный Заряд (Оверчардж)】 «Пробуда (Либерет)»!!!»</w:t>
        <w:br/>
        <w:br/>
        <w:t>Эта ебучая Сороконожка 8-0.5 (Мукадэсики Таузент) со своим Оверчарджем жрёт ману постоянно.</w:t>
        <w:br/>
        <w:t>По идее, надо бы бронёй с ассистом обмазаться для долгого боя, но времени, блядь, нет. Да и похуй, хватит времени на один замах – и заебись.</w:t>
        <w:br/>
        <w:br/>
        <w:t>И право выбирать из этих трёх сраных вариантов есть только у меня, потому что я первый начал! А ты, «я» (чмо), раз проебал инициативу, можешь только подстраиваться под мои ходы, сука!!</w:t>
        <w:br/>
        <w:t>Меч вытащишь? Кулаком махнёшь? Да хоть белый флаг подними, похуй – этим ударом ты сдохнешь нахуй───!!!</w:t>
        <w:br/>
        <w:br/>
        <w:t>«ПОПАЛСЯ, УБЛЮДОК!!!»</w:t>
        <w:br/>
        <w:br/>
        <w:t>* * *</w:t>
        <w:br/>
        <w:br/>
        <w:t>В: Это пиздец, как тут выиграть?</w:t>
        <w:br/>
        <w:br/>
        <w:t>О: Влезть сбоку и всё испортить.</w:t>
        <w:br/>
        <w:br/>
        <w:t>* * *</w:t>
        <w:br/>
        <w:br/>
        <w:t>«Чё за на………»</w:t>
        <w:br/>
        <w:br/>
        <w:t>Кто такой игрок Санраку, я, блядь, знаю лучше всех.</w:t>
        <w:br/>
        <w:t>Я, по сути, гребаный физдамагер. Хоть и есть пушки, которые могут типа магичить, основа – это урон без ебли с маной, процентов на девя… нет, на семьдесят чистая физуха.</w:t>
        <w:br/>
        <w:t>Все мои действия – это, в основном, физические атаки. А если и надо что-то типа магии провернуть, то это такой геморрой, что пиздец, как под водой ногами сучить.</w:t>
        <w:br/>
        <w:br/>
        <w:t>И я, хоть и не помню всё до последней хуйни, примерно в курсе, что у меня в инвентаре валяется. Поэтому могу с уверенностью заявить: такого дерьма (этих ёбаных инструментов) я туда не клал… и таких ебучих скиллов или магии, чтобы *так* их использовать, я точно не учил…!!!</w:t>
        <w:br/>
        <w:br/>
        <w:t>«Да не может быть…………»</w:t>
        <w:br/>
        <w:br/>
        <w:t>Не может, блядь, быть.</w:t>
        <w:br/>
        <w:t>Мой охуенный удар Сороконожкой 8-0.5 почти достиг цели, но тут из сраного красного ковра на полу вылезла куча музыкальных инструментов (!!!), явно нарушая все законы физики, чтобы прикрыть «меня». Что это за хуйня вообще значит?</w:t>
        <w:br/>
        <w:br/>
        <w:t>«Да вы, блядь───»</w:t>
        <w:br/>
        <w:br/>
        <w:t>Понять-то я понял, но вот принять – это совсем другое дело. И эту ёбаную подставу я принимать нихуя не собираюсь.</w:t>
        <w:br/>
        <w:br/>
        <w:t>«ДА ВЫ ОХУЕЛИ, БЛЯДЬ!!!?»</w:t>
        <w:br/>
        <w:br/>
        <w:t>Выдернув Сороконожку 8-0.5 из этой груды металлолома, которая всё-таки защитила «меня», я снова замахнулся. Этот шанс, сука, один на миллион…</w:t>
        <w:br/>
        <w:br/>
        <w:t>«Кх, а…!!»</w:t>
        <w:br/>
        <w:br/>
        <w:t>Но тут, блядь, время вышло. Ресурсов на оплату Оверчарджа после замаха не хватило, и фиолетовое лезвие, порождённое механизмом глефы, исчезло вместе с закрытием этого самого механизма.</w:t>
        <w:br/>
        <w:br/>
        <w:t>А «я», обласканный этой Певичкой (Оркестрой) по самое не балуйся, вскочил с такой скоростью, будто реально хищная птица, как на его маске.</w:t>
        <w:br/>
        <w:t>В руке у него – чёрный клинок, изрыгающий пламя… среагировать я не успею. Блядь, бывают моменты, когда ход приходится отдавать, как ни крути.</w:t>
        <w:br/>
        <w:br/>
        <w:t>«ГАХ!!?»</w:t>
        <w:br/>
        <w:br/>
        <w:t>Онемение, жар, а перед этим – ледяной холодок, прошедший от поясницы под рёбра.</w:t>
        <w:br/>
        <w:br/>
        <w:t>Но…</w:t>
        <w:br/>
        <w:br/>
        <w:t>«Нихуя себе крит…»</w:t>
        <w:br/>
        <w:br/>
        <w:t>Скилл «Фатальный Навар» (Fatal Gain), сука, еле успел активировать.</w:t>
        <w:br/>
        <w:t>На самом краю могилы удержался. Сознание, которое уже почти уплыло, пришлось вернуть пинком под зад и снова напрячь ноги.</w:t>
        <w:br/>
        <w:br/>
        <w:t>Не выиграть. Дело не в скилле или дамаге – ёбаная «механика» блочит путь к победе. Я сразу чуял, что какая-то хуйня происходит. EX-сценарий Везаэмона был довольно простым, я думал, и тут так же будет. Но EX Оркестры какой-то слишком короткий, слишком тупой.</w:t>
        <w:br/>
        <w:t>Где я проебался? Что упустил? Сейчас думать уже поздно, да и если что-то найду – толку ноль.</w:t>
        <w:br/>
        <w:br/>
        <w:t>Поэтому… это просто срыв злости.</w:t>
        <w:br/>
        <w:br/>
        <w:t>«Тц!!!»</w:t>
        <w:br/>
        <w:br/>
        <w:t>Выхватив из инвентаря Арадвар, я замахнулся, чтобы метнуть его в «Певичку». Ах ты ж сука, решила мне всё испортить? Ща я тебе меч в жопу воткну!</w:t>
        <w:br/>
        <w:br/>
        <w:t>«СДОХ───»</w:t>
        <w:br/>
        <w:br/>
        <w:t>Но мой бросок, заряженный всей накопившейся фрустрацией, до «Певички» не долетел.</w:t>
        <w:br/>
        <w:br/>
        <w:t>«…………»</w:t>
        <w:br/>
        <w:br/>
        <w:t>Будто говоря «я всё предвидел, лох», на траекторию выскочил «я», поймал брошенный Арадвар и, словно возвращая забытую вещь… швырнул его мне обратно в грудь.</w:t>
        <w:br/>
        <w:br/>
        <w:t>«Кхх… любезно… блядь… премного благодарен…………»</w:t>
        <w:br/>
        <w:br/>
        <w:t>Насаженный на собственный Арадвар, я окончательно обмяк, мир почернел…</w:t>
        <w:br/>
        <w:br/>
        <w:t>«А………»</w:t>
        <w:br/>
        <w:br/>
        <w:t>Эй, Сайна, чё ты ревёшь, как будто я тут насовсем сдох? Всего лишь проиграл и сдох в игре… Чего так убиваться-то?</w:t>
        <w:br/>
        <w:br/>
        <w:t>Что-то… вроде видно… гхххххбэээ.</w:t>
        <w:br/>
        <w:br/>
        <w:t>* * *</w:t>
        <w:br/>
        <w:br/>
        <w:t>**◇**</w:t>
        <w:br/>
        <w:br/>
        <w:t>«……………»</w:t>
        <w:br/>
        <w:br/>
        <w:t>«О, Санраку-кун, ты, похоже, славно поборолся… Что-то случилось?» — Кёджу попытался заговорить, но…</w:t>
        <w:br/>
        <w:br/>
        <w:t>«……………»</w:t>
        <w:br/>
        <w:br/>
        <w:t>Санраку молча прошёл мимо. Даже Кёджу не смог его остановить. Внешне спокойный, но с такой аурой, что казалось, открой он рот – и оттуда полыхнёт адским пламенем. Не предвещающая нихуя хорошего тишина.</w:t>
        <w:br/>
        <w:br/>
        <w:t>«А, Санраку-сан! Простите, что с опозданием рапортую, выполняла поручение от папочки… то есть, от Босса.» — подбежала Эмуль.</w:t>
        <w:br/>
        <w:br/>
        <w:t>«………»</w:t>
        <w:br/>
        <w:br/>
        <w:t>Санраку, не обращая внимания на подбежавшего Ворпал-кролика, который вообще не чуял опасности, молча подхватил его и посадил себе на голову. Так и пошёл дальше по напичканной технологиями базе.</w:t>
        <w:br/>
        <w:t>Наконец, он вышел наружу, к Великому Древоморью, где тусовались Куклы-Завоевательницы. Молча потянулся, размял тело, глубоко вдохнул………</w:t>
        <w:br/>
        <w:br/>
        <w:t>«ГОВНОИГРААААААААААААААААААААААААААААААААААААААААААА!!!»</w:t>
        <w:br/>
        <w:br/>
        <w:t>«ХОБЁЁЁ?!?!!»</w:t>
        <w:br/>
        <w:br/>
        <w:t>Яростный вопль души, такой силы, что задрожали все листья в Древоморье, пронёсся эхом, нанеся тяжкие телесные повреждения барабанным перепонкам одного Ворпал-кролика, и затих.</w:t>
        <w:br/>
        <w:br/>
        <w:t>* * *</w:t>
        <w:br/>
        <w:br/>
        <w:t>Через три дня после этого по всему игровому миру Рубежа Шангри-Ла прошло объявление: один из игроков одолел Оркестру.</w:t>
        <w:br/>
        <w:br/>
        <w:t>* * *</w:t>
        <w:br/>
        <w:br/>
        <w:t>В: А не пиздец ли это, когда тебя от смерти спасают левые инструменты, вылезающие из пола?</w:t>
        <w:br/>
        <w:t>О: Это тебе не грёбаная арена, блядь, отвечай на вопрос по существу, а не ной! (Имеется в виду, как *победить* эту механику, а не справедлива ли она).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