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544</w:t>
        <w:br/>
        <w:br/>
        <w:t>: Эпилог – Возвращенец из Врат Тангейзера**</w:t>
        <w:br/>
        <w:br/>
        <w:t>*(Изначально хотел уместить в одну главу, но пришлось впихнуть арку GH:C, так что вот вам первая часть из двух)*</w:t>
        <w:br/>
        <w:br/>
        <w:t>*Ябуки-сан, вы там что, Каменную Маску использовали?* (Отсылка к JoJo)</w:t>
        <w:br/>
        <w:br/>
        <w:t>«Хмм………»</w:t>
        <w:br/>
        <w:br/>
        <w:t>Дочитав лежащую перед ним Книгу Истины, Кёджу потёр переносицу и вздохнул.</w:t>
        <w:br/>
        <w:t>Хоть и выглядел молодо, внутри он был стариком, который прожил на пенсии больше, чем в активном возрасте. Даже если глаза на самом деле не устали, привычка брала своё.</w:t>
        <w:br/>
        <w:br/>
        <w:t>«Поздравляю с зачисткой Оркестры Отзвуков Преисподней (Мэйкё но Орукесутора), Милли-кун. Прежде всего, позволь мне тебя поздравить.»</w:t>
        <w:br/>
        <w:br/>
        <w:t>«А, ну… спасибо.»</w:t>
        <w:br/>
        <w:br/>
        <w:t>«Хех… Не очень-то ты рад, похоже.»</w:t>
        <w:br/>
        <w:br/>
        <w:t>Не только Милли и Кёджу, но и все остальные, кто прочитал Книгу Истины, принесённую Милли после триумфального возвращения под звуки анонса, выглядели примерно одинаково кисло.</w:t>
        <w:br/>
        <w:br/>
        <w:t>Победив Уникального Монстра и зачистив его EX-сценарий, игрок получал Книгу Истины, описывающую этого монстра, а мировой сюжет продвигался вперёд.</w:t>
        <w:br/>
        <w:br/>
        <w:t>До сих пор было известно три таких книги: Глава Хранителя Могил, Глава Бездны и Глава Небес… А теперь, благодаря Милли, завалившей финальный акт Оркестры, в руки попала четвёртая Книга Истины – «Глава Отзвуков Преисподней»…</w:t>
        <w:br/>
        <w:br/>
        <w:t>Но вот с этой «Главой Отзвуков» была загвоздка.</w:t>
        <w:br/>
        <w:br/>
        <w:t>«Книга Истины „Глава Отзвуков Преисподней“… Апокриф (Псевдоканон), значит…»</w:t>
        <w:br/>
        <w:br/>
        <w:t>«Да уж, можно было предположить… но чтобы так явно на разветвление намекнуть.»</w:t>
        <w:br/>
        <w:br/>
        <w:t>Именно. Книга, которую принесла Милли, была не полным гайдом или сборником лора, а… «Апокрифом». Так она и называлась.</w:t>
        <w:br/>
        <w:t>Апокриф – не значит подделка, наверное. Милли пробежалась глазами – вроде бы всё соответствовало её собственному опыту битвы с Оркестрой, и даже «истинная сущность» Оркестры там упоминалась.</w:t>
        <w:br/>
        <w:br/>
        <w:t>Да, если бы Кёджу читал это без предварительных знаний, он бы, скорее всего, всё принял за чистую монету. Но они, члены 【Библиотеки】, благодаря союзу с 【Волчьей Стаей】 и собственным зачисткам, знали содержание других Книг Истины, и потому… прекрасно понимали, что значит этот ёбаный «Апокриф».</w:t>
        <w:br/>
        <w:br/>
        <w:t>«Автор этой херни – редкостный мудак.»</w:t>
        <w:br/>
        <w:br/>
        <w:t>«Выглядит вроде норм, а на деле – наёбка. Вот же сука.»</w:t>
        <w:br/>
        <w:br/>
        <w:t>«Походу, Санраку реально идёт по канонному (Настоящему) пути, а?!»</w:t>
        <w:br/>
        <w:br/>
        <w:t>«Всё-таки Цутиноко Шангри-Лы (прозвище Санраку за редкость и удачливость) не просто так его зовут…»</w:t>
        <w:br/>
        <w:br/>
        <w:t>«Вы серьёзно думаете, что этой инфы хватит, чтобы накормить лороёбов?»</w:t>
        <w:br/>
        <w:br/>
        <w:t>«Пфф, разве что на закуску.»</w:t>
        <w:br/>
        <w:br/>
        <w:t>«Но что ещё можно раскопать про Оркестру? Милли хоть и одна искала, может, в театре есть ещё какие-то скрытые механики?»</w:t>
        <w:br/>
        <w:br/>
        <w:t>«Да не, для чего тогда Левиафан там торчит?»</w:t>
        <w:br/>
        <w:br/>
        <w:t>«Опять в гаремник с Мини-Исаной играть…»</w:t>
        <w:br/>
        <w:br/>
        <w:t>«Эта сучка вроде и милая, а симпатия к ней залочена намертво, бесит пиздец.»</w:t>
        <w:br/>
        <w:br/>
        <w:t>«Даже спецы по гаремникам уже почти сдались, это о многом говорит…»</w:t>
        <w:br/>
        <w:br/>
        <w:t>«Может, Куклы-Завоевательницы что-то скрывают?»</w:t>
        <w:br/>
        <w:br/>
        <w:t>«Не-а, вряд ли… Они же, по сути, не дают дикарям ядерную кнопку, так? Чтобы Оркестра оставалась здесь (под контролем), они там протоколы какие-то настроили.»</w:t>
        <w:br/>
        <w:br/>
        <w:t>«…Может, у музыкального плеера ноги отрастут?»</w:t>
        <w:br/>
        <w:br/>
        <w:t>«Скорее уж он трансформируется в маленького робота, в это поверить легче.»</w:t>
        <w:br/>
        <w:br/>
        <w:t>В Апокрифе была описана «истинная сущность» Оркестры, но для тех, кто кайфует от копания в лоре, это было пиздец как поверхностно. И главное…</w:t>
        <w:br/>
        <w:br/>
        <w:t>«Сущность описана хуёво, происхождение и процесс не указаны… Похоже на сраный гайд, который на коленке клепали ради скорости.»</w:t>
        <w:br/>
        <w:br/>
        <w:t>«Это ты сейчас шутку из поколения… эээ… скорее моего поколения выдал, нет?»</w:t>
        <w:br/>
        <w:br/>
        <w:t>«Что это тут препод по раскапыванию древнего дерьма говорит?..»</w:t>
        <w:br/>
        <w:br/>
        <w:t>То, что Оркестра – это музыкальный плеер, было ясно и без Книги Истины. А раз объяснение на этом заканчивалось, то для игроков 【Библиотеки】 дальнейший план действий был очевиден.</w:t>
        <w:br/>
        <w:br/>
        <w:t>«Наша цель, цель Библиотеки, – не рваться вперёд сломя голову. Наша задача – поддерживать первопроходцев и досконально изучать уже проторённые ими пути.»</w:t>
        <w:br/>
        <w:br/>
        <w:t>【Библиотека】 не сливала инфу сразу же. Они тоже были людьми (игроками), и не могли полностью отказаться от кайфа первыми узнать и посмаковать информацию… но когда решали поделиться, делали это быстро.</w:t>
        <w:br/>
        <w:br/>
        <w:t>«С главой Волчьей Стаи уже всё обговорено. Объявляем условия запуска сценария Оркестры! Отдел по связям с общественностью, займитесь!»</w:t>
        <w:br/>
        <w:br/>
        <w:t>«Понял, Кёджу!!»</w:t>
        <w:br/>
        <w:br/>
        <w:t>«А мы займёмся поддержкой игрока Санраку, который идёт по предварительному „Кандидатскому Канону“! Возражения есть?»</w:t>
        <w:br/>
        <w:br/>
        <w:t>Молчание – знак согласия. Кёджу удовлетворённо кивнул, обведя взглядом молчаливых соклановцев. Это был сигнал. Клан лороведов 【Библиотека】 по-настоящему взялся за дело.</w:t>
        <w:br/>
        <w:br/>
        <w:t>* * *</w:t>
        <w:br/>
        <w:br/>
        <w:t>……</w:t>
        <w:br/>
        <w:br/>
        <w:t>…………</w:t>
        <w:br/>
        <w:br/>
        <w:t>………………</w:t>
        <w:br/>
        <w:br/>
        <w:t>Неделю спустя, то есть через десять дней после того, как Санраку в последний раз вышел из игры.</w:t>
        <w:br/>
        <w:br/>
        <w:t>«Эй, псевдололи… я вернулся. Из космического путешествия, нахуй…!!»</w:t>
        <w:br/>
        <w:br/>
        <w:t>«Оу, ты так внезапно……… что, прости?»</w:t>
        <w:br/>
        <w:br/>
        <w:t>«Забей. Врата Тангейзера видел когда-нибудь? Космическая Сила видит прошлое из будущего.»</w:t>
        <w:br/>
        <w:br/>
        <w:t>«…………?»</w:t>
        <w:br/>
        <w:br/>
        <w:t>«Прошлое – это линия, настоящее – точка, а будущее – плоскость. Прошлое – это память, настоящее – воля, а будущее – восприятие…»</w:t>
        <w:br/>
        <w:br/>
        <w:t>«Это у тебя философия такая?»</w:t>
        <w:br/>
        <w:br/>
        <w:t>Пока Кёджу с недоумением смотрел на неестественно возбуждённого Санраку, к ним подошла Милли, заметившая его появление в игре.</w:t>
        <w:br/>
        <w:br/>
        <w:t>«Именно. Короче, космос – охуенно большой.»</w:t>
        <w:br/>
        <w:br/>
        <w:t>«Начал за здравие, а закончил выводом на уровне детсада…» — хмыкнула Милли.</w:t>
        <w:br/>
        <w:br/>
        <w:t>«Здарова, Милли. Слышал, Оркестру завалила, поздравляю.»</w:t>
        <w:br/>
        <w:br/>
        <w:t>«Ой, а вы уже знаете… Я уж думала, сейчас какая-нибудь колкость прилетит.»</w:t>
        <w:br/>
        <w:br/>
        <w:t>«Ты ведь уже и сама поняла, да? Что у нас с тобой разные дороги, хули.»</w:t>
        <w:br/>
        <w:br/>
        <w:t>Поскольку никто из членов 【Библиотеки】, которые всё ещё тусовались перед Оркестрой, не видел логина Санраку, он, если только не случилось какой-то дикой случайности, в Шангри-Лу не заходил.</w:t>
        <w:br/>
        <w:t>Но 【Библиотека】 уже частично опубликовала информацию о прохождении Оркестры, так что он вполне мог узнать об этом из внешних источников.</w:t>
        <w:br/>
        <w:br/>
        <w:t>«Хм, тогда дело упроща───»</w:t>
        <w:br/>
        <w:br/>
        <w:t>«Стопэ, погоди. Инициатива за мной, дорогуша. В корабельных боях решает скорость, понял?»</w:t>
        <w:br/>
        <w:br/>
        <w:t>«???»</w:t>
        <w:br/>
        <w:br/>
        <w:t>Вроде бы разговор шёл, но как-то совершенно мимо кассы. Словно он говорил с жителем какого-то другого мира (игры)… Санраку был чертовски гиперактивен, но тут он достал из инвентаря предмет – знакомый членам 【Библиотеки】 айтем для скриншотов – и вывел изображение. Взгляды всех, включая Кёджу, приковались к этому скриншоту.</w:t>
        <w:br/>
        <w:br/>
        <w:t>«Это………»</w:t>
        <w:br/>
        <w:br/>
        <w:t>«…А? Это же……… э, серьёзно?»</w:t>
        <w:br/>
        <w:br/>
        <w:t>Кёджу смотрел на картинку слева, поэтому заметил чуть позже. Милли, смотревшая справа, поняла первой.</w:t>
        <w:br/>
        <w:t>Ухмыльнувшись, с видом человека, который явно что-то для себя решил, Санраку обвёл взглядом членов 【Библиотеки】.</w:t>
        <w:br/>
        <w:br/>
        <w:t>В этот момент Кёджу вдруг вспомнил слова одной своей проблемной клиентки.</w:t>
        <w:br/>
        <w:t>Мол, её отношения с двумя другими нельзя описать просто. Они будут драться за право быть главным, и тот, кто проиграет, будет рулить.</w:t>
        <w:br/>
        <w:br/>
        <w:t>«Награда – полная картина этого мира (вся подноготная, блядь)… и фаст-пасс на фестиваль через неделю. Как вам? Цена – ваша полная поддержка, пока я не разъебу эту падлу (Оркестру).»</w:t>
        <w:br/>
        <w:br/>
        <w:t>Короче говоря, этот парень, который бесчисленное количество раз сливался Оркестре, вернулся в Рубеж Шангри-Ла с наглым заявлением и охуенно ценной информацией.</w:t>
        <w:br/>
        <w:br/>
        <w:t>* * *</w:t>
        <w:br/>
        <w:br/>
        <w:t>*Апокриф – это как SCP-статья без приложений: суть описывает, но загадки остаются загадками.*</w:t>
        <w:br/>
        <w:br/>
        <w:t>*Если немного приоткрыть завесу тайны над настройками:*</w:t>
        <w:br/>
        <w:br/>
        <w:t>*Оркестра – это уникальный монстр, действующий как составная сущность, движимая тремя волями:*</w:t>
        <w:br/>
        <w:t>*Первая: Воля Элизы Джиттердолл – «Хочу, чтобы мою песню услышали».*</w:t>
        <w:br/>
        <w:t>*Вторая: Воля Эндрю Джиттердолла – «Хочу, чтобы узнали культуру Божественной Эры».*</w:t>
        <w:br/>
        <w:t>*Третья: Это───*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