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545</w:t>
        <w:br/>
        <w:br/>
        <w:t>: Книга Истины Мира – Глава Небес**</w:t>
        <w:br/>
        <w:br/>
        <w:t>Заждались, ублюдки!</w:t>
        <w:br/>
        <w:t>Оптимальное количество игроков для зачистки Небесного Зигворма……………</w:t>
        <w:br/>
        <w:br/>
        <w:t>…………</w:t>
        <w:br/>
        <w:br/>
        <w:t>……</w:t>
        <w:br/>
        <w:br/>
        <w:t>Корректировка завершена.</w:t>
        <w:br/>
        <w:br/>
        <w:t>В рамках текущего особого решения, оптимальное количество игроков для фазы решающей битвы с Небесным Зигвормом и Цветными Драконами составляет **«минимум пятьсот человек»**.</w:t>
        <w:br/>
        <w:t>Состав пати по классам не важен, но критически важна пропорция **танков** и **производственных классов (крафтеров)**.</w:t>
        <w:br/>
        <w:t>EX-сценарий Зигворма жёстко привязан к Третьей стадии Мирового Сюжета. Как только Мировой Сюжет достигает третьей стадии, все игроки, добравшиеся до Нового Континента, выполняют условие для запуска сценария.</w:t>
        <w:br/>
        <w:t>Изначально условием победы было «уничтожение Небесного Зигворма» ИЛИ «уничтожение всех Цветных Драконов». Но в этот раз, поскольку все Цветные Драконы и сам Зигворм собрались в одном месте, их параметры усилены.</w:t>
        <w:br/>
        <w:br/>
        <w:t>**Прохождение Небесного Зигворма**</w:t>
        <w:br/>
        <w:br/>
        <w:t>В начале боя Небесный Зигворм создаёт в определённом радиусе **«Закон Дракона (Пресловутый) [Хреново. Больше. Гравитация.]» (龍法律(Ноториас)【悪性(Bad.)増幅(Increase.)重力圏(Gravity.)】)**. Это особое поле действует до конца боя с Зигвормом и накладывает на игроков особый статус **«Б.У.Г.» (B.I.G.)**, зависящий от их ролеплея (действий).</w:t>
        <w:br/>
        <w:t>Этот статус имеет положительные и отрицательные значения. Если игрок умирает с сильным перекосом в одну из сторон, при респавне срабатывает соответствующий особый эффект. Основные эффекты:</w:t>
        <w:br/>
        <w:t>*   Изменение времени воскрешения.</w:t>
        <w:br/>
        <w:t>*   Изменение точки воскрешения.</w:t>
        <w:br/>
        <w:t>*   Увеличение/уменьшение штрафа за смерть (деспенальти).</w:t>
        <w:br/>
        <w:t>*   Статусные эффекты после воскрешения.</w:t>
        <w:br/>
        <w:t>*   И т.д.</w:t>
        <w:br/>
        <w:br/>
        <w:t>Большинство способностей Зигворма завязаны на его **«Рога»** (их наличие, контроль). Уничтожение рогов ограничивает особые действия Зигворма.</w:t>
        <w:br/>
        <w:br/>
        <w:t>*   **«Закон Дракона (Ноториас) [Х.У.Г. – Хреново. Усиление. Гравитация.]»**</w:t>
        <w:br/>
        <w:t xml:space="preserve">    Первое испытание для человечества. Золотая гравитационная зона, созданная Королём Драконов, скорбящим о будущем, чтобы испытать волю человечества. Эффект описан выше. При накоплении определённого количества положительных очков ограничения снимаются, и сила Б.У.Г. увеличивается в обе стороны.</w:t>
        <w:br/>
        <w:t xml:space="preserve">    «Закон» – сила, влияющая на мир. «Устав» – сила, влияющая на индивидуумов (себя и других). Поэтому эта херня, локально изменяющая мироустройство и проклинающая/благословляющая людей, является и Законом, и Уставом – потому и «Закон Дракона».</w:t>
        <w:br/>
        <w:br/>
        <w:t>*   **«Сияющий Король Драконов (Тупак Амару)» (輝ける龍王)**</w:t>
        <w:br/>
        <w:t xml:space="preserve">    Функция противодействия Истоку. Подавляет внешнее вмешательство частиц маны, тем самым **аннулируя всё, что определяется как «магия»**.</w:t>
        <w:br/>
        <w:t xml:space="preserve">    Для активации необходимо наличие хотя бы одного рога слева и одного справа. Если пары нет, активация невозможна.</w:t>
        <w:br/>
        <w:t xml:space="preserve">    Одна из мудростей Божественной Эры, делающая Зигворма Королём Драконов. Потоки высококонцентрированной маны на поверхности тела как бы «перекрашивают» внешние воздействия маны более тёмной краской, сводя их на нет.</w:t>
        <w:br/>
        <w:br/>
        <w:t>*   **«Зона Безумия (Джаззи-Зона)» (狂騒領域)**</w:t>
        <w:br/>
        <w:t xml:space="preserve">    Функция противодействия Истоку. Подавляет внутреннюю активацию маны, тем самым **аннулируя всё, что определяется как «скиллы»**.</w:t>
        <w:br/>
        <w:t xml:space="preserve">    Для активации необходимо наличие минимум двух рогов с одной стороны. Если рогов не хватает, активация невозможна.</w:t>
        <w:br/>
        <w:t xml:space="preserve">    Ещё одна мудрость Божественной Эры. Создаёт барьер из аномально вибрирующих частиц маны, который нарушает внутренние потоки маны у всех существ в зоне действия.</w:t>
        <w:br/>
        <w:br/>
        <w:t>*   **«Испепеляющее Дыхание Погибели (Брес оф Бэйн)» (灼滅威吹)**</w:t>
        <w:br/>
        <w:t xml:space="preserve">    Функция противодействия Истоку. Дыхание, содержащее анти-ману, которая аннигилирует саму ману. Взаимное уничтожение частиц маны визуализируется как горение.</w:t>
        <w:br/>
        <w:t xml:space="preserve">    **Пробивает любые скиллы и магию**, сжигает не только HP, но и MP.</w:t>
        <w:br/>
        <w:t xml:space="preserve">    Главный козырь Зигворма, ответ и последний довод человечества Божественной Эры в борьбе против Истока. Но этого пламени было слишком мало, чтобы сжечь весь мир.</w:t>
        <w:br/>
        <w:br/>
        <w:t>*   **«Драконий Двигатель (Драгон x Драйвер)» (龍王(Dragon)機関(×Driver))**</w:t>
        <w:br/>
        <w:t xml:space="preserve">    Функция для решающей битвы с Истоком. Создаёт **клонов** в количестве, зависящем от числа оставшихся рогов. Клоны исчезают при получении определённого урона или при уничтожении соответствующего рога у оригинала.</w:t>
        <w:br/>
        <w:t xml:space="preserve">    Последний козырь Зигворма. Перегружает собственное ядро для резкого повышения мощности. Даже для Зигворма, спроектированного для такого, это не проходит без последствий. Чрезмерная выработка маны резко сокращает «продолжительность жизни» Зигворма.</w:t>
        <w:br/>
        <w:br/>
        <w:t>*   **«Сокрушитель Гармонии (Бастер Пис)» (調和を討つモノ)**</w:t>
        <w:br/>
        <w:t xml:space="preserve">    Финальное испытание для человечества. Концентрирует всю ману в одной точке для создания атаки неимоверной разрушительной силы, по сути – **своеобразный самоподрыв**.</w:t>
        <w:br/>
        <w:t xml:space="preserve">    Отличается от другого самоподрыва (ниже) тем, что это просто мощный взрыв. Зигворм отказывается от точного контроля, кроме поддержания общей формы, поэтому энергия при расширении разлетается вокруг.</w:t>
        <w:br/>
        <w:t xml:space="preserve">    Чтобы Зигворм не поглотил всю выпущенную ману обратно, он должен постоянно подпитываться. Единственный способ прервать это испытание – ударить в **Обратную Чешую (Геккирин)**, единственную брешь в его контроле маны, и принудительно остановить поток маны.</w:t>
        <w:br/>
        <w:br/>
        <w:t>*   **«Пробная Функция Реконструкции (Технология Бессмертия)» (試製再構築機能)**</w:t>
        <w:br/>
        <w:t xml:space="preserve">    Ещё один козырь Зигворма. Экспериментальная система **респавна**, внедрённая на основе «Отчёта Алисы».</w:t>
        <w:br/>
        <w:t xml:space="preserve">    Однако, в отличие от прототипов 1-го и 2-го планов или испытуемых из «Отчёта Алисы», процесс реконструкции Зигворма, содержащего неимоверное количество маны, крайне нестабилен. К тому же, это наспех созданная и даже не испытанная система, так что успех не гарантирован.</w:t>
        <w:br/>
        <w:t xml:space="preserve">    Но, возможно… а вдруг.</w:t>
        <w:br/>
        <w:br/>
        <w:t>*   **«Функция Тотального Грязного Ублюдка (Широкомасштабное Заражение)» (広域汚染混血機能)**</w:t>
        <w:br/>
        <w:t xml:space="preserve">    Функция последнего сопротивления Истоку. Преобразует всю генерируемую ману в **ядовитые загрязняющие частицы** и через собственный **самоподрыв** заражает ману в огромном радиусе. Это крайняя мера.</w:t>
        <w:br/>
        <w:t xml:space="preserve">    Вот это – **изначальный механизм самоподрыва** Зигворма. В случае, если Зигворм становился неспособен продолжать бой против Истока, он мог запросить разрешение на активацию у людей, и после их одобрения – бабахнуть.</w:t>
        <w:br/>
        <w:t xml:space="preserve">    Но Божественная Эра давно закончилась, и слушать Зигворма некому. Поэтому этот дракон-неудачник самостоятельно модифицировал эту функцию, превратив её в своё последнее испытание.</w:t>
        <w:br/>
        <w:br/>
        <w:t>**Особое поведение Небесного Зигворма**</w:t>
        <w:br/>
        <w:br/>
        <w:t>Помимо обычного хейта (агро), у Небесного Зигворма есть отдельная шкала **«внимания»**. Зигворм чаще обращает внимание на игроков, которые резко повышают положительное значение своего Б.У.Г. В зависимости от реакции игрока, это «внимание» может перевесить обычный хейт.</w:t>
        <w:br/>
        <w:br/>
        <w:t>Кроме того, Зигворм меняет поведение в зависимости от **общего накопленного значения Б.У.Г.** у всех игроков.</w:t>
        <w:br/>
        <w:t>Пока Б.У.Г. низкий, Зигворм старается держаться подальше, вне зоны досягаемости. Но когда игроки показывают результат (например, убивают одного из Цветных Драконов), Зигворм спускается на землю.</w:t>
        <w:br/>
        <w:br/>
        <w:t>Спустившись, он продолжает управлять отдельной шкалой «внимания» и начинает использовать атаки, которые не применял в воздухе (например, дыхание). Дальнейшее поведение зависит от Б.У.Г.-хейта, оставшегося здоровья и количества целых рогов.</w:t>
        <w:br/>
        <w:t>Когда здоровье падает ниже определённого порога, активирует **Драконий Двигатель**. Затем, ориентируясь на вышеупомянутые параметры хейта, при 5% здоровья запускает **финальное испытание (Бастер Пис)**.</w:t>
        <w:br/>
        <w:t>Бой заканчивается, когда игроки пробивают **Обратную Чешую** или когда срабатывает **«Сокрушитель Гармонии»**.</w:t>
        <w:br/>
        <w:br/>
        <w:t>**Особый элемент «Катастрофа Цветных Драконов»**</w:t>
        <w:br/>
        <w:br/>
        <w:t>В фазе решающей битвы, по особому решению, собравшиеся на поле Цветные Драконы также становятся частью EX-сценария.</w:t>
        <w:br/>
        <w:br/>
        <w:t>*   **Чёрный Дракон Ноарлинд:**</w:t>
        <w:br/>
        <w:t xml:space="preserve">    В данном сценарии имел достаточно высокую репутацию, поэтому **участвовал на стороне игроков в качестве поддержки**. Не нападал на игроков, если его не атаковали или чрезмерно не провоцировали. **Выжил.**</w:t>
        <w:br/>
        <w:br/>
        <w:t>*   **Белый Дракон Брайрейниего:**</w:t>
        <w:br/>
        <w:t xml:space="preserve">    В данном сценарии выбрал передовую базу игроков как место для переселения, поэтому **участвовал как один из боссов-механик**. Постоянно создавал клонов. Условие победы для него: набрать киллскор, равный числу игроков × 100, и уничтожить всех NPC. **Убит.**</w:t>
        <w:br/>
        <w:br/>
        <w:t>*   **Зелёный Дракон Броккентрид:**</w:t>
        <w:br/>
        <w:t xml:space="preserve">    В данном сценарии целью было уничтожение конкретного игрока(ов), поэтому **участвовал как один из боссов-механик**. Условие победы для него: убить назначенную цель(и), используя накопленную на поле ману для боя. **Выжил.**</w:t>
        <w:br/>
        <w:br/>
        <w:t>*   **Красный Дракон Дуореддхаул:**</w:t>
        <w:br/>
        <w:t xml:space="preserve">    В данном сценарии целью было уничтожение других Цветных Драконов и Зигворма, поэтому **участвовал как один из боссов-механик**. Старался выжить сам, атакуя других драконов, Зигворма, а также как можно больше игроков, NPC и мобов. **Убит.**</w:t>
        <w:br/>
        <w:br/>
        <w:t>*   **Синий Дракон Эльдоранца:**</w:t>
        <w:br/>
        <w:t xml:space="preserve">    Был убит до начала фазы решающей битвы, поэтому **не участвовал.**</w:t>
        <w:br/>
        <w:br/>
        <w:t>**Лорная подоплёка Небесного Зигворма**</w:t>
        <w:br/>
        <w:br/>
        <w:t>Давным-давно, в эпоху Богов (Божественная Эра), для противостояния Роду Первозданных (или Порождениям Истока)… или в качестве живого щита до момента запуска «Проекта 6.6.6.» – был создан **Проект «Антизверь» (Дракон)**. Единственным успешным результатом этого проекта и стал Зигворм – тварь, бросившая вызов богам.</w:t>
        <w:br/>
        <w:t>В те времена у человечества была фатальная проблема: оно в принципе не могло найти решения для контроля над частицами маны. Чтобы решить эту проблему, при технологической поддержке **Алого Рубежа (Alice Frontier)** был запущен Проект «Антизверь». Его основной целью была разработка нового живого существа, способного контролировать ману, на основе результатов **«Отчёта „Рубежа“» (Frontier Report)**.</w:t>
        <w:br/>
        <w:br/>
        <w:t>В итоге был создан Зигворм, чьё тело состояло из огромного количества чистой маны. Благодаря **Био-Программному Потоку** (основанному на «Отчёте „Рубежа“ II»), он обрёл способность мыслить и контролировать ману одновременно, разделяя эти процессы.</w:t>
        <w:br/>
        <w:t>Это позволяло Зигворму изменять свои свойства («Регенерация», «Копирование», «Испепеление» и т.д.), перехватывая контроль над маной у Рода/Порождений Истока и получая преимущество.</w:t>
        <w:br/>
        <w:br/>
        <w:t>Однако провал проекта ABCED-α, появление «──Требуется открытие „Главы Бессмертия“──» и необходимость борьбы с этим. Как следствие – крах всех фронтов, державшихся на поддержке Зигворма… Добивающий удар – форсированный запуск Проекта 6.6.6. и его провал.</w:t>
        <w:br/>
        <w:t>───В итоге, к моменту разработки Проекта Q.E.D., единственной задачей Зигворма стала защита B-2 «Левиафана» и B-3 «Бегемота» – последних бастионов Божественной Эры, пока остатки человечества бежали в небытие.</w:t>
        <w:br/>
        <w:t>Завершение усовершенствованного Проекта 6.6.6. и закрепление Проекта Q.E.D… Смерть последнего человека Божественной Эры, обладавшего правом командовать Зигвормом и одновременно его создателя (учёного) **Зига Линдворма** – превратила золотой бастион в брошенного солдата-неудачника.</w:t>
        <w:br/>
        <w:br/>
        <w:t>Его создатель до последнего вздоха не давал разрешения на использование функции самоуничтожения с тотальным заражением. Получив нежеланную свободу, Зигворм долгое время просто охуевал от безысходности. Прошло много времени, и новые люди, наполнившие землю, встретились с существом (им), назвавшимся «Зигворм из Проекта „Антизверь“ (Дракон)».</w:t>
        <w:br/>
        <w:t>После этого (!!!) начали появляться многочисленные драконы. Люди связали их появление с Зигвормом, и так родилась легенда о золотом Короле Драконов, одном из семи сильнейших видов, правящих небесами – **Небесном Зигворме**.</w:t>
        <w:br/>
        <w:br/>
        <w:t>Его желание простое: тайно уничтожать скрывающихся Род/Порождения Истока до тех пор, пока новое человечество, которое его создатели определили как «победу», несмотря на поражение, не обретёт достаточную силу. А затем – встать на их пути в качестве испытания, вложив в это всю свою мощь.</w:t>
        <w:br/>
        <w:t>То есть, Небесный Зигворм – это одновременно и защитник нового человечества, и испытание, которое оно должно пройти, чтобы «вылететь из гнезда».</w:t>
        <w:br/>
        <w:br/>
        <w:t>Кстати, пафосная манера речи Зигворма – это результат того, что перед отправкой в бой, во время настройки, Зиг Линдворм рассказывал ему героические саги. Изначально это делалось для воспитания в нём самосознания «Дракона», но за долгие годы это переросло в самоидентификацию себя как «Дракона»-испытания. Так и получился нынешний Зигворм.</w:t>
        <w:br/>
        <w:br/>
        <w:t>Уничтоженный, умерший Зигворм **не воскреснет (не респавнится)**.</w:t>
        <w:br/>
        <w:br/>
        <w:t>Но то ли из холодного расчёта, не желавшего терять такое уникальное оружие, то ли из тёплого сострадания, не хотевшего, чтобы Зигворм исчез как одноразовое существо…</w:t>
        <w:br/>
        <w:br/>
        <w:t>───Золото вернётся. Пройдя через конец смерти, через вечность времён, он обязательно возродится к новой жизни.</w:t>
        <w:br/>
        <w:t>Такова последняя функция, заложенная Зигом Линдвормом.</w:t>
        <w:br/>
        <w:br/>
        <w:t>* * *</w:t>
        <w:br/>
        <w:br/>
        <w:t>В: Какого хуя так долго писал Главу Небес, осьминог ебучий?</w:t>
        <w:br/>
        <w:t>О: Сам посмотри, долбоёб, кучу нового лора придумывал, блядь!</w:t>
        <w:br/>
        <w:br/>
        <w:t>*Если немного развязать язык и дополнить:*</w:t>
        <w:br/>
        <w:br/>
        <w:t>Проект ABCED</w:t>
        <w:br/>
        <w:t>Проект 6.6.6.</w:t>
        <w:br/>
        <w:t>Проект Q.E.D.</w:t>
        <w:br/>
        <w:br/>
        <w:t>Эти три проекта имели охуенно важное значение в Божественную Эру.</w:t>
        <w:br/>
        <w:t>Конкретнее: Проект 6.6.6. тайно разрабатывался ещё до начала Проекта ABCED.</w:t>
        <w:br/>
        <w:t>Примерно тогда же начинается Проект «Антизверь».</w:t>
        <w:br/>
        <w:t>↓</w:t>
        <w:br/>
        <w:t>Смерть Сэцуны приводит к тому, что фатальный недостаток Проекта ABCED остаётся незамеченным, что приводит к инциденту ABCED-α. Руководство решает форсировать Проект 6.6.6.</w:t>
        <w:br/>
        <w:t>↓</w:t>
        <w:br/>
        <w:t>B-1 говорит: «Это хуйня какая-то, я против».</w:t>
        <w:br/>
        <w:t>Проект 6.6.6. заморожен, руководство меняется, разрабатывается и запускается Проект Q.E.D.</w:t>
        <w:br/>
        <w:t>↓</w:t>
        <w:br/>
        <w:t>Попутно Эдвард-кун догадывается до правды и сваливает. Проект Q.E.D. заметно тормозится, практически останавливается. Хоть он и такой, но гений, сука.</w:t>
        <w:br/>
        <w:t>Эдвард-кун дохнет от «сопливого инферно», численность человечества падает ниже минимально необходимой для выживания, но Проект Q.E.D. завершён.</w:t>
        <w:br/>
        <w:t>↓</w:t>
        <w:br/>
        <w:t>Юлиус находит логи исследований, оставленные Эдвардом, приходит к тем же выводам и начинает наспех модифицировать Проект 6.6.6… но оказывается, что Алый Рубеж, не желавший нажимать на курок, уже сам всё переделал.</w:t>
        <w:br/>
        <w:t>↓</w:t>
        <w:br/>
        <w:t>Выжившие встречают свой конец по-разному. Алый Рубеж прячется внутри Бегемота. А Юлиус Шангри-Ла вместе с Левиафаном запускает модифицированный Проект 6.6.6…</w:t>
        <w:br/>
        <w:br/>
        <w:t>…И теперь то, что было дальше, знают только **«Слоновая Кость»**, **«Исана» (Рыба-кит? возможно, ядро Левиафана)** и бессмертный сильнейший вид.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