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546</w:t>
        <w:br/>
        <w:br/>
        <w:t>: Пролог – Космо ☆ Герилья**</w:t>
        <w:br/>
        <w:br/>
        <w:t>*(Текст из побочной главы эпично проебался, так что со злости возобновляю основную историю.*</w:t>
        <w:br/>
        <w:t>*Домашка? Забей хуй!!)*</w:t>
        <w:br/>
        <w:br/>
        <w:t>*...шучу, конечно, потихоньку буду дописывать.*</w:t>
        <w:br/>
        <w:t>*Хотя это явно тянет на дело для Инвентории.*</w:t>
        <w:br/>
        <w:br/>
        <w:t>Лучи херовят по стенам с отражающим покрытием, рикошетят во все стороны. Зона беспорядочного огня, которую можно устроить только потому, что все твои союзники – бездушные железяки. Что будет с человеком, который сунется сюда со своими несовершенными органами чувств?</w:t>
        <w:br/>
        <w:br/>
        <w:t>«АЙ, БЛЯДЬ!!!»</w:t>
        <w:br/>
        <w:br/>
        <w:t>«ЛИС ПОДБИТ!! МЕДИКА! МЕДИКА, БЛЯДЬ!!!»</w:t>
        <w:br/>
        <w:br/>
        <w:t>«ИДИОТ! Откуда тут медик?! Мы все, нахуй, партией герильяс (партизан) играем!!»</w:t>
        <w:br/>
        <w:br/>
        <w:t>Странный шлем, спецкостюм… мужик, схватившись за плечо, скрючился от попадания шальной пули из этого непредсказуемого рикошетного шквала 《Гибких Лазеров》. Другой тут же пытается прикрыть, но и без того хуёвый расклад сил становится ещё хуже.</w:t>
        <w:br/>
        <w:br/>
        <w:t>«Бляяяя! Подкрепление из ботов-секьюрити, собранных из донатного «Пакета Резни»! Эти задроты ебанутые!!!»</w:t>
        <w:br/>
        <w:br/>
        <w:t>«Кх… Я стану приманкой…! Вы… прячьтесь…!!»</w:t>
        <w:br/>
        <w:br/>
        <w:t>«Хуйню не неси, Лис! Если мы сейчас потеряем бойца на таком раннем этапе, нам всё равно пиздец!!!»</w:t>
        <w:br/>
        <w:br/>
        <w:t>Надвигающиеся металлические солдаты, работающие на масляной крови, прибывают и прибывают. А диверсантов всего пятеро. Изначально штурмовая группа насчитывала 30 рыл, но почти всех сбили ещё на подлёте, и прорваться удалось только этим пятерым.</w:t>
        <w:br/>
        <w:t>Может, это была и вправду безрассудная затея? Терять им особо нечего, но сдохнуть впустую всё равно как-то не хочется.</w:t>
        <w:br/>
        <w:br/>
        <w:t>«Что делать?! ВОЛК!!! Ты тут типа за главного, хули молчишь?!»</w:t>
        <w:br/>
        <w:br/>
        <w:t>«Да это, блядь, как в лотерею было! Вы реально думали, что у сраного капитана-одиночки, который болтался в космосе, есть хоть какие-то командирские навыки?!»</w:t>
        <w:br/>
        <w:br/>
        <w:t>«Не, не, не! Какого хуя у них бензопилы в космоопере?! Жажда крови на уровне XX века, блядь!!!»</w:t>
        <w:br/>
        <w:br/>
        <w:t>И тут.</w:t>
        <w:br/>
        <w:br/>
        <w:t>«ЭЙ ВЫ, УШЛЁПКИ! ЖИТЬ ХОТИТЕ – РТЫ ОТКРЫЛИ И К СТЕНЕ ПРИЖАЛИСЬ!!!»</w:t>
        <w:br/>
        <w:br/>
        <w:t>*ГАДЖОГОН!* – Тяжёлые шаги прозвучали по металлическому полу.</w:t>
        <w:br/>
        <w:t>Живые обернулись и увидели огромные доспехи… нет, штурмовую силовую броню, в которую был облачён один мужик. Он стоял во весь рост, держа в руках здоровенную пушку.</w:t>
        <w:br/>
        <w:br/>
        <w:t>«Корабельный гатлинг для малых судов! Хорошие мальчики таким в помещении не стреляют!!!»</w:t>
        <w:br/>
        <w:br/>
        <w:t>«ГАЗЕЛЬ!!!»</w:t>
        <w:br/>
        <w:br/>
        <w:t>«ЙИИИХААА! Слава плохишам! Вали их нахуй!!!»</w:t>
        <w:br/>
        <w:br/>
        <w:t>«Кстати, как патроны кончатся, самоликвидирую броню к хуям собачьим.»</w:t>
        <w:br/>
        <w:br/>
        <w:t>Не дожидаясь ответа, огромный гатлинг взревел. Сжатые заряженные частицы полились из него очередями. Ручной огонь из корабельного гатлинга – ебануться можно! Этот безумный шквал огня с невероятной скоростью превращал ботов-секьюрити в металлолом. Но как бы круто ни была усилена броня, внутри сидел всего один человек. Не прошло и десяти секунд, как патроны кончились. Гатлинг был отброшен в сторону. Мужик в шлеме, стилизованном под травоядное (Газель), быстро потыкал в консоль (игровое окно) и выпрыгнул из раскрывшейся спинной части брони, словно бабочка из кокона.</w:t>
        <w:br/>
        <w:br/>
        <w:t>«Шанс, который Газель нам выбил, надо юзать по полной! Бегом, сука, бегом!!!»</w:t>
        <w:br/>
        <w:br/>
        <w:t>«Эй, Газель-сан, сколько ты на это потратил?..»</w:t>
        <w:br/>
        <w:br/>
        <w:t>«Текущий баланс: 12 кредитов.»</w:t>
        <w:br/>
        <w:br/>
        <w:t>«Ебать… всё проебал……»</w:t>
        <w:br/>
        <w:br/>
        <w:t>* * *</w:t>
        <w:br/>
        <w:br/>
        <w:t>**◆**</w:t>
        <w:br/>
        <w:br/>
        <w:t>Год 255-й Эры Космических Морей.</w:t>
        <w:br/>
        <w:t>Прошло 255 лет с тех пор, как человечество покинуло родную планету и стало кочевым видом, скитающимся по звёздному океану. Сегодня, в секторе бескрайнего космоса, названном в честь великого человека, первым составившего карту звёзд – «Сектор Москомюль»……… сошлись в битве **Великий Флот «Высшая Плоскость» ( 至高のA大船団 )** под командованием капитана **«Манаиты» ( 愛板 - Разделочная Доска)** и **Великая Армада «Два Холма» ( 双丘の大艦隊 )**, возглавляемая адмиралом **«Гэкап Мунэнику» ( Gカップムネ肉 - Грудь G-Размера)** и её подчинёнными.</w:t>
        <w:br/>
        <w:t>Великая битва, длившаяся целых три часа, в ходе которой тридцать два космических корабля с обеих сторон превратились в обломки, – редчайшее по масштабам сражение – закончилась ничьей, и стороны временно перешли к позиционной войне…………</w:t>
        <w:br/>
        <w:br/>
        <w:t>Нет, настоящая битва уже началась под покровом тайны.</w:t>
        <w:br/>
        <w:br/>
        <w:t>«Лис, как повреждения?»</w:t>
        <w:br/>
        <w:br/>
        <w:t>«Царапина. Можно не тратить аптечку.»</w:t>
        <w:br/>
        <w:br/>
        <w:t>«Газель, спасибо, выручил.»</w:t>
        <w:br/>
        <w:br/>
        <w:t>«Хреновые новости: я потратил восемьдесят процентов ресурсов, чтобы протащить сюда эту броню, так что из оружия у меня только пистолет.»</w:t>
        <w:br/>
        <w:br/>
        <w:t>«Сразу слился, что ли?.. Походу, миссия будет пиздец тяжёлой.»</w:t>
        <w:br/>
        <w:br/>
        <w:t>В отличие от Великой Армады «Два Холма», которая была союзом множества судовладельцев, Великий Флот «Высшая Плоскость» принадлежал одному человеку – Манаите. Поэтому в этой войне Манаита наняла в качестве временных наёмников кучу безสังกัดных капитанов из окрестных секторов.</w:t>
        <w:br/>
        <w:t>Среди них была и штурмовая группа, специализирующаяся не на флотских боях, а на проникновении на вражеские корабли. Те пятеро, что были здесь – Лис, Волк, Питон, Носорог, Газель – были её выжившими остатками. Им, всего пятерым, была поручена миссия: проникнуть на корабли Великой Армады «Два Холма», затаиться и нанести врагу фатальный удар до начала второго сражения, которое должно было состояться через неделю.</w:t>
        <w:br/>
        <w:br/>
        <w:t>«Сначала обустроим временную базу. Потом ищем точки, где можно подключиться и хакнуть их систему.»</w:t>
        <w:br/>
        <w:br/>
        <w:t>«Сразу спрошу, Питон, шансы на победу вообще есть?»</w:t>
        <w:br/>
        <w:br/>
        <w:t>«Положись на меня. В электронной войне я ещё никому не проигрывала.»</w:t>
        <w:br/>
        <w:br/>
        <w:t>«Звучит обнадёживающе.»</w:t>
        <w:br/>
        <w:br/>
        <w:t>Они не знали имён друг друга. Носили специальные шлемы, скрывающие личность, выданные заказчиком Манаитой, и знали друг друга только по кодовым именам. Это была мера предосторожности, чтобы избежать разборок после выполнения контракта… и чтобы информация не утекла к врагу.</w:t>
        <w:br/>
        <w:br/>
        <w:t>«…………Сбежал, чтобы тут партизанить, блядь…»</w:t>
        <w:br/>
        <w:br/>
        <w:t>«Ты о чём, Газель?»</w:t>
        <w:br/>
        <w:br/>
        <w:t>«А? А-а, прости, это я о реале задумался, не обращай внимания.»</w:t>
        <w:br/>
        <w:br/>
        <w:t>«Понял.»</w:t>
        <w:br/>
        <w:br/>
        <w:t>Мужик в шлеме Газели смотрел на потолок вражеского корабля и размышлял.</w:t>
        <w:br/>
        <w:br/>
        <w:t>Какого хуя я вообще здесь делаю? – думал он.</w:t>
        <w:br/>
        <w:br/>
        <w:t>* * *</w:t>
        <w:br/>
        <w:br/>
        <w:t>*Классика жанра от автора: явление «Вы не ошиблись, это всё ещё „Рубеж Шангри-Ла“».*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