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548</w:t>
        <w:br/>
        <w:br/>
        <w:t>: Смелость Сделать Шаг**</w:t>
        <w:br/>
        <w:br/>
        <w:t>*На японском было: 一歩踏み出す勇気 (Ippo fumidasu yuuki - The Courage to Take a Step)*</w:t>
        <w:br/>
        <w:br/>
        <w:t>Может, запретить Макрокосмос и Изгнанника Вспышки??? (Крик дуэлянта, отпизженного Да Изой).</w:t>
        <w:br/>
        <w:br/>
        <w:t>«───Послушай, Рей-тян. В студенческой жизни… ты будешь популярна».</w:t>
        <w:br/>
        <w:br/>
        <w:t>«Д-да…»</w:t>
        <w:br/>
        <w:br/>
        <w:t>«Сразу скажу, Ракуро-кун тоже будет популярен».</w:t>
        <w:br/>
        <w:br/>
        <w:t>«?!»</w:t>
        <w:br/>
        <w:br/>
        <w:t>«А ты будешь ещё популярнее», — мысленно добавила Ивамаки, но вслух промолчала и продолжила. Чтобы расшевелить эту чистую, но безнадёжную в любовных делах девушку, обычных слов уже недостаточно.</w:t>
        <w:br/>
        <w:br/>
        <w:t>«В отличие от школы, понимаешь, в университете возможностей становится гораздо больше. И такой парень, как Ракуро-кун — с нормальной внешностью и не зануда — в девяти случаях из десяти будет приглашён на групповые свидания».</w:t>
        <w:br/>
        <w:br/>
        <w:t>«Груп-повые, свидания…!!»</w:t>
        <w:br/>
        <w:br/>
        <w:t>«Сейчас Ракуро-кун несовершеннолетний, но когда ему можно будет пить… да, магия алкоголя настигнет его!»</w:t>
        <w:br/>
        <w:br/>
        <w:t>«Магия, алкоголя…!!»</w:t>
        <w:br/>
        <w:br/>
        <w:t>Учитывая его пристрастие к кофеину, с его мозгом, вероятно, уже произошло что-то непоправимое, но говорить об этом бессмысленно, поэтому Ивамаки промолчала.</w:t>
        <w:br/>
        <w:br/>
        <w:t>«Да и вообще, у вас скоро экзамены. Вы оба ведь в Райо поступаете?»</w:t>
        <w:br/>
        <w:br/>
        <w:t>«Да…»</w:t>
        <w:br/>
        <w:br/>
        <w:t>Ивамаки это знала. Ведь это она выведала у Ракуро его планы на поступление и слила информацию. Райо — не самый престижный вуз, но и не такой простой, чтобы поступить, проваляв дурака. То есть, как бы Ракуро ни придерживался принципа «не делать глупостей, мешающих игровой жизни», и какой бы высококлассной ни была Рей во всём, кроме любви, — готовиться к экзаменам им так или иначе придётся.</w:t>
        <w:br/>
        <w:br/>
        <w:t>«То есть, сейчас, на втором курсе, у тебя самый большой шанс, понимаешь?»</w:t>
        <w:br/>
        <w:br/>
        <w:t>«У-у-у…»</w:t>
        <w:br/>
        <w:br/>
        <w:t>«Я не говорю, чтобы ты прямо сейчас признавалась. Но если ты сможешь заставить этот твердолобый игровой мозг осознать тебя как девушку — это будет бесценно».</w:t>
        <w:br/>
        <w:br/>
        <w:t>«Вы так думаете?..»</w:t>
        <w:br/>
        <w:br/>
        <w:t>«Я так думаю. Послушай, Рей-тян. Хватит требовать от тебя невозможного — целоваться или держаться за руки. Используй этот льготный билет и сцену JGE… чтобы просто сказать Ракуро-куну одну фразу».</w:t>
        <w:br/>
        <w:br/>
        <w:t>«Одну фразу…………»</w:t>
        <w:br/>
        <w:br/>
        <w:t>***</w:t>
        <w:br/>
        <w:br/>
        <w:t>………………</w:t>
        <w:br/>
        <w:br/>
        <w:t>…………</w:t>
        <w:br/>
        <w:br/>
        <w:t>……</w:t>
        <w:br/>
        <w:br/>
        <w:t>───Это похоже на свидание, не так ли?</w:t>
        <w:br/>
        <w:br/>
        <w:t>«…………Нет-нет-нет-нет».</w:t>
        <w:br/>
        <w:br/>
        <w:t>Слова Ивамаки эхом отдавались в голове Рей. Она мотала головой, словно пытаясь их отогнать, но всё равно достала из кармана льготный билет JGE и посмотрела на него.</w:t>
        <w:br/>
        <w:br/>
        <w:t>«Н-не похоже, это же… св-свидание, да?.. Такое ещё рано………»</w:t>
        <w:br/>
        <w:br/>
        <w:t>Но слова Ивамаки были правдой. И она, и Ракуро — школьники… и до третьего курса, когда начнутся экзамены, осталось не так уж много времени. Если ни она, ни Ракуро не облажаются, то они будут учиться в одном университете, так что время ещё есть………… Так она думала, но после разговора с Ивамаки и воспоминаний о нём тревога росла.</w:t>
        <w:br/>
        <w:br/>
        <w:t>«Ку-у………… Н-нет. Это… да, это всего лишь предлог, чтобы проверить на месте, будут ли там анонсы по Шангре………»</w:t>
        <w:br/>
        <w:br/>
        <w:t>К счастью или к несчастью, из-за того, что Рей долго думала, как вручить билет, она проспала и теперь бежала в школу бегом. Она была даже рада, что с утра её сердце и разум не были потревожены. И вот, почти у школы… она увидела знакомую спину и затылок.</w:t>
        <w:br/>
        <w:br/>
        <w:t>«А……… Хидзу…»</w:t>
        <w:br/>
        <w:br/>
        <w:t>И тут Рей увидела.</w:t>
        <w:br/>
        <w:br/>
        <w:t>Заместитель председателя студсовета этой школы, который в последнее время стал к ней часто подходить, приближался к Ракуро………</w:t>
        <w:br/>
        <w:br/>
        <w:t>***</w:t>
        <w:br/>
        <w:br/>
        <w:t>◆</w:t>
        <w:br/>
        <w:br/>
        <w:t>«Привет, Хизутомэ-кун?» — окликнул его парень.</w:t>
        <w:br/>
        <w:br/>
        <w:t>«Извини, опаздываю, некогда разговаривать! Подойди позже!!» — бросил Ракуро на ходу.</w:t>
        <w:br/>
        <w:br/>
        <w:t>«Э, погоди, эй!!»</w:t>
        <w:br/>
        <w:br/>
        <w:t>Кто это вообще был? Незнакомое лицо.</w:t>
        <w:br/>
        <w:t>Но сейчас не до этого, надо спешить! Если войти в класс во время утреннего собрания, классный руководитель начнёт нудеть! «Раз уж опаздываешь, то опаздывай на весь первый урок, покажи характер» или «Не планируй свой день так, чтобы опаздывать на чуть-чуть» — такие странные нотации, что даже возразить толком не можешь, а стоять истуканом перед всем классом — нахуй надо!!</w:t>
        <w:br/>
        <w:br/>
        <w:t>***</w:t>
        <w:br/>
        <w:br/>
        <w:t>◇</w:t>
        <w:br/>
        <w:br/>
        <w:t>«…………………»</w:t>
        <w:br/>
        <w:br/>
        <w:t>Это, наверное, то, что Ивамаки называет «упустить флаг».</w:t>
        <w:br/>
        <w:t>Думая об этом, Рей замерла, а затем, стараясь не привлекать внимания заместителя председателя студсовета Исуруги Шо, который стоял столбом, прокралась к чёрному входу.</w:t>
        <w:br/>
        <w:br/>
        <w:t>«Наверное, из лучших побуждений… но он немного, навязчивый………»</w:t>
        <w:br/>
        <w:br/>
        <w:t>Сайга Рей, хоть и была полной неудачницей в любви, что явно передалось по наследству, во всём остальном — учёбе и спорте — проявляла такую же наследственную гениальность.</w:t>
        <w:br/>
        <w:t>И хотя правила «первый ученик по успеваемости становится председателем студсовета» не было, Исуруги, фактически занимавший первое место и почти гарантированно претендовавший на пост председателя в будущем, постоянно заговаривал с Рей. Говорил, что «с умными людьми легко найти общий язык», но Рей ни разу не почувствовала этого «общего языка». Почему-то(・・・) он настойчиво советовал ей поступать на медицинский, почему-то(・・・) постоянно говорил об учёбе за границей… Честно говоря, он относился к тому типу людей, которые ей не нравились.</w:t>
        <w:br/>
        <w:br/>
        <w:t>───Однако.</w:t>
        <w:br/>
        <w:t>Став свидетелем того, как Ракуро, буквально отмахнувшись от Исуруги — человека, который был действительно умён и, хоть и не имел прямой власти над учениками, занимал особое положение зампредседателя студсовета, — убежал в здание школы, Рей вновь убедилась, что её цель(объект воздыханий) — сильный противник.</w:t>
        <w:br/>
        <w:t>Обычно останавливаются, обычно слушают. А он — «Ты потом!». Если она получит похожую реакцию, когда вручит ему это (билет)…………</w:t>
        <w:br/>
        <w:br/>
        <w:t>«Умр………!!»</w:t>
        <w:br/>
        <w:br/>
        <w:t>До JGE оставалось… два дня. Шкала смелости Рей ещё не заполнилась.</w:t>
        <w:br/>
        <w:br/>
        <w:t>***</w:t>
        <w:br/>
        <w:br/>
        <w:t>◆</w:t>
        <w:br/>
        <w:br/>
        <w:t>Так, школа закончилась, что делать… Может, зайти к Ивамаки-сан, поискать новую игру? Возвращаться в Шангру вчера или сегодня как-то не хочется. Не то чтобы остыть, но сменить обстановку не помешает.</w:t>
        <w:br/>
        <w:br/>
        <w:t>«Кажется, я что-то отложил на потом……… ну ладно».</w:t>
        <w:br/>
        <w:br/>
        <w:t>Раз не помню, значит, неважно. Важнее другое — что делать………</w:t>
        <w:br/>
        <w:br/>
        <w:t>«А, э-э, Хизутомэ-кун!»</w:t>
        <w:br/>
        <w:br/>
        <w:t>«М, Сайга-сан?»</w:t>
        <w:br/>
        <w:br/>
        <w:t>«Вы домой… идёте?»</w:t>
        <w:br/>
        <w:br/>
        <w:t>«Ага, заодно думаю заскочить в Рок-н-Ролл».</w:t>
        <w:br/>
        <w:br/>
        <w:t>«Рок……………… Можно, я тоже с вами?»</w:t>
        <w:br/>
        <w:br/>
        <w:t>«А? Да без проблем………»</w:t>
        <w:br/>
        <w:br/>
        <w:t>Почему-то на мгновение лицо Сайга-сан исказилось, словно она хотела сказать «блядь». Почувствовав лёгкое недоумение, я вместе с Сайга-сан направился в Рок-н-Ролл.</w:t>
        <w:br/>
        <w:br/>
        <w:t>***</w:t>
        <w:br/>
        <w:br/>
        <w:t>…</w:t>
        <w:br/>
        <w:br/>
        <w:t>……………</w:t>
        <w:br/>
        <w:br/>
        <w:t>…………………</w:t>
        <w:br/>
        <w:br/>
        <w:t>«…………Добро пожаловать, Ракуро-кун и… Рей-тян(・・・・)».</w:t>
        <w:br/>
        <w:br/>
        <w:t>«Здрасьте».</w:t>
        <w:br/>
        <w:br/>
        <w:t>«Д-ДОБРЫЙ ДЕНЬ».</w:t>
        <w:br/>
        <w:br/>
        <w:t>Пугающе натянутая дежурная улыбка. Такое лицо у Ивамаки-сан — большая редкость. Она так выглядит, только когда сильно заебалась… Например, когда нарвалась на особо дерьмовую(・・・・・・・・) отомэ-игру.</w:t>
        <w:br/>
        <w:br/>
        <w:t>«Рей-тяаан? Давай-ка, поговорим………»</w:t>
        <w:br/>
        <w:br/>
        <w:t>«…Д-да».</w:t>
        <w:br/>
        <w:br/>
        <w:t>Разговор по душам… (ужас).</w:t>
        <w:br/>
        <w:br/>
        <w:t>***</w:t>
        <w:br/>
        <w:br/>
        <w:t>*Комментарий: Кстати, о будущем. Героиня-тян будет пить как сапожник.*</w:t>
        <w:br/>
        <w:t>*Главный герой будет мешать энергетик с алкоголем, так что это отдельный случай.*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