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549</w:t>
        <w:br/>
        <w:br/>
        <w:t>: Контрудар Влюблённого Сердца**</w:t>
        <w:br/>
        <w:br/>
        <w:t>*На японском было: 恋心ジョルトカウンター (Koigokoro Joruto Kauntaa - Love's Jolt Counter)*</w:t>
        <w:br/>
        <w:br/>
        <w:t>Тем, кто собирался назвать Зашиан «Сиф», у вас хороший вкус.</w:t>
        <w:br/>
        <w:br/>
        <w:t>Автор выбирает «Догирагон» или «Догибас». Может, стоит купить Щит ради спроса?</w:t>
        <w:br/>
        <w:t>◇</w:t>
        <w:br/>
        <w:br/>
        <w:t>Гачан! Ивамаки с грохотом опустилась на стул Аарона за стойкой и подпёрла наклонённую голову рукой, опёртой на подлокотник.</w:t>
        <w:br/>
        <w:br/>
        <w:t>«……Ну?»</w:t>
        <w:br/>
        <w:br/>
        <w:t>«Н-нет, это не то… просто, ситуация, вот здесь?»</w:t>
        <w:br/>
        <w:br/>
        <w:t>«Хо-о?»</w:t>
        <w:br/>
        <w:br/>
        <w:t>Пытаясь укрыться от полуприщуренного взгляда Ивамаки, Рей попятилась назад, но то, что она выбрала это место, чтобы вручить билет, было фактом.</w:t>
        <w:br/>
        <w:t>Просто так отдать билет духу не хватало. Нужно было подвести к этому естественно, под предлогом «разговора об играх»…</w:t>
        <w:br/>
        <w:br/>
        <w:t>«Ивамаки-сан, правда, что на JGE будет стенд Duck Games?» — внезапно спросил Ракуро.</w:t>
        <w:br/>
        <w:br/>
        <w:t>«Джей-джи?!» — пискнула Рей.</w:t>
        <w:br/>
        <w:br/>
        <w:t>«Что?!» — обернулся Ракуро.</w:t>
        <w:br/>
        <w:br/>
        <w:t>Бхххх!!!! Рей вздрогнула всем телом и издала странный звук. Ракуро удивлённо посмотрел на неё, но потом, решив, что это обычный припадок, махнул рукой и снова повернулся к Ивамаки.</w:t>
        <w:br/>
        <w:br/>
        <w:t>«Duck Games же довольно старая(・・) контора? Они же недавно опять крупно обосрались… Это серьёзно?»</w:t>
        <w:br/>
        <w:br/>
        <w:t>«Титахар был ужасен… Ходят слухи, что они делали его параллельно с какой-то совместной разработкой».</w:t>
        <w:br/>
        <w:br/>
        <w:t>«Я ещё не покупал… В последнее время в основном в Шангру играю, а игры про выживание жрут кучу времени…»</w:t>
        <w:br/>
        <w:br/>
        <w:t>«Ты же играл в ГалаТра? Тебе должно зайти».</w:t>
        <w:br/>
        <w:br/>
        <w:t>«ГалаТра — это, конечно, тоже задротство, но там хоть какой-то контент есть. А тут, говорят, полная пустота?»</w:t>
        <w:br/>
        <w:br/>
        <w:t>«Теория о растянутой карте, похоже, почти подтвердилась. Хоть и оправдываются миром гигантов».</w:t>
        <w:br/>
        <w:br/>
        <w:t>Пока Ивамаки и Ракуро оживлённо обсуждали незнакомую Рей тему, её мозг уже запускал восемнадцатый вариант симуляции. Но тут она заметила намёк во взгляде Ивамаки — сейчас самый подходящий момент.</w:t>
        <w:br/>
        <w:br/>
        <w:t>«А, э-э!»</w:t>
        <w:br/>
        <w:br/>
        <w:t>«М?»</w:t>
        <w:br/>
        <w:br/>
        <w:t>«А-а, кстати, я же забыла. Я просила Рей-тян передать кое-что Ракуро-куну».</w:t>
        <w:br/>
        <w:br/>
        <w:t>Люди, немного занимающиеся боевыми искусствами, иногда чувствуют идеальный момент для удара. И сейчас Рей почувствовала именно его.</w:t>
        <w:br/>
        <w:br/>
        <w:t>«В-вот! Ивамаки-сан просила передать вам это!»</w:t>
        <w:br/>
        <w:br/>
        <w:t>«Хм? …Да ладно? Помяни чёрта?»</w:t>
        <w:br/>
        <w:br/>
        <w:t>«Ну, я в тот день собираюсь проходить новинку на скорость, так что мне без надобности».</w:t>
        <w:br/>
        <w:br/>
        <w:t>«Это же не кольцо… ух ты, серьёзно, льготный билет? Такой на перепродаже за 100к уйдёт».</w:t>
        <w:br/>
        <w:br/>
        <w:t>«И ты смеешь говорить о перепродаже перед человеком, связанным с Пэй и Бай?»</w:t>
        <w:br/>
        <w:br/>
        <w:t>«Простите, чёрный юмор. Смерть перекупам!!»</w:t>
        <w:br/>
        <w:br/>
        <w:t>«Вот и славно».</w:t>
        <w:br/>
        <w:br/>
        <w:t>Разговор снова ушёл в непонятную для Рей сторону, но сейчас нужно было действовать. Собрав всю смелость, которую она копила так долго, словно взяв её в кредит у будущего, Рей сделала шаг вперёд и открыла рот:</w:t>
        <w:br/>
        <w:br/>
        <w:t>«Э-это… Если вы не против… не хотите пойти… вместе?»</w:t>
        <w:br/>
        <w:br/>
        <w:t>«А? А-а, там и стенд Шангры будет…»</w:t>
        <w:br/>
        <w:br/>
        <w:t>Ракуро, продолжая что-то делать в телефоне во время разговора, похоже, понял её по-своему. Наступило короткое молчание……… Всего несколько секунд, но для Рей они показались часами.</w:t>
        <w:br/>
        <w:br/>
        <w:t>«Да, я не против».</w:t>
        <w:br/>
        <w:br/>
        <w:t>В этот момент жизнь Рей достигла своего пика (по её мнению).</w:t>
        <w:br/>
        <w:br/>
        <w:t>«Только………»</w:t>
        <w:br/>
        <w:br/>
        <w:t>«Хэ?»</w:t>
        <w:br/>
        <w:br/>
        <w:t>«Это будет похоже на свидание(・・・・・・). Ты не против, Сайга-сан?»</w:t>
        <w:br/>
        <w:br/>
        <w:t>«Нхюх».</w:t>
        <w:br/>
        <w:br/>
        <w:t>Пик жизни Рей сделал тройное сальто, пробил потолок и взорвался.</w:t>
        <w:br/>
        <w:br/>
        <w:t>«……хх! …………!!»</w:t>
        <w:br/>
        <w:br/>
        <w:t>«Сайга-сан?»</w:t>
        <w:br/>
        <w:br/>
        <w:t>«А-а… Внезапное покраснение — это смертельно, да………»</w:t>
        <w:br/>
        <w:br/>
        <w:t>«А? О чём вы?»</w:t>
        <w:br/>
        <w:br/>
        <w:t>«Ни о чём. Скоро стану не игроком, а молящимся».</w:t>
        <w:br/>
        <w:br/>
        <w:t>Слух что-то улавливал, но Рей было уже не до этого. Неописуемые эмоции закрутились вихрем, смешались, разделились и снова слились. Ей с трудом удавалось сохранять равновесие.</w:t>
        <w:br/>
        <w:t>То ли её шокировало то, что Ракуро подумал о «свидании», то ли то, что она сама оказалась в такой ситуации, — она не понимала. Но, собрав остатки разума, она натянула хрупкую, тонкую маску (выражение лица) и улыбнулась совершенно обыденно:</w:t>
        <w:br/>
        <w:br/>
        <w:t>«Нит праблем, нит праблем».</w:t>
        <w:br/>
        <w:br/>
        <w:t>«П-правда? Ну, ладно… Я тогда пойду».</w:t>
        <w:br/>
        <w:br/>
        <w:t>«А я есё пагаварю с Ивамаки-сан».</w:t>
        <w:br/>
        <w:br/>
        <w:t>«Ясно. Тогда я пошёл».</w:t>
        <w:br/>
        <w:br/>
        <w:t>«Д-да».</w:t>
        <w:br/>
        <w:br/>
        <w:t>Прошла минута.</w:t>
        <w:br/>
        <w:br/>
        <w:t>«…………»</w:t>
        <w:br/>
        <w:br/>
        <w:t>Прошло две минуты.</w:t>
        <w:br/>
        <w:br/>
        <w:t>«………У-кх, фугу-у!!»</w:t>
        <w:br/>
        <w:br/>
        <w:t>«Молодец, молодец! Хорошо держалась! Молодец, Рей-тян! Не спалилась! Сегодня пьём Крюг!!»</w:t>
        <w:br/>
        <w:br/>
        <w:t>Рей резко рухнула на колени, и Ивамаки подхватила её. Во взгляде Ивамаки смешались милосердие и сочувствие.</w:t>
        <w:br/>
        <w:br/>
        <w:t>«Ч-что мне, что мне надеть…»</w:t>
        <w:br/>
        <w:br/>
        <w:t>«Всё в порядке! Это огромный шаг вперёд!! Ивамаки-сан тебе во всём поможет!!»</w:t>
        <w:br/>
        <w:br/>
        <w:t>«Х-Хидзутомэ-кун, Хидзутомэ-кун…!!»</w:t>
        <w:br/>
        <w:br/>
        <w:t>«Да, да, понимаю. Понимаю, Рей-тян! Никто не ожидал, что в этом твердолобом игровом мозгу осталась хоть капля человечности!! Да-да, я тоже была в шоке!!»</w:t>
        <w:br/>
        <w:br/>
        <w:t>В итоге Рей приходила в себя целый час. А Рок-н-Ролл закрылся необычно рано.</w:t>
        <w:br/>
        <w:t>Кстати, до того момента, как измученный желудок Цукуёги взбунтуется от внезапного приёма шампанского высочайшего класса, оставалось четыре часа.</w:t>
        <w:br/>
        <w:br/>
        <w:t>***</w:t>
        <w:br/>
        <w:br/>
        <w:t>◆</w:t>
        <w:br/>
        <w:br/>
        <w:t>«Хм-м…»</w:t>
        <w:br/>
        <w:br/>
        <w:t>«Надо же, братик смотрит что-то кроме игровых статей… Э, что? Решил заняться модой? На работу устроишься?» — спросила Руми.</w:t>
        <w:br/>
        <w:br/>
        <w:t>«Не переводи стрелки на трату денег так естественно. Просто нужна одежда для выхода».</w:t>
        <w:br/>
        <w:br/>
        <w:t>«Хм-м… А, вот, прошутто, на работе угостили».</w:t>
        <w:br/>
        <w:br/>
        <w:t>«Прошутто — это же сыровяленая ветчина……… Э? Цельный кусок? Нога??»</w:t>
        <w:br/>
        <w:br/>
        <w:t>«Ага, сказали, что слишком много сделали для пробы».</w:t>
        <w:br/>
        <w:br/>
        <w:t>«Такая хрень стоит минимум 15к… Пиздец у тебя связи…»</w:t>
        <w:br/>
        <w:br/>
        <w:t>Это ж дубина, блядь! Таким человека убить можно! Кем надо работать, чтобы таким угощали? У меня ещё стружка кацуобуси (цельный кусок), которую отец в подарок привёз, не закончилась!</w:t>
        <w:br/>
        <w:br/>
        <w:t>«Может, просто манекен какой-нибудь купить…»</w:t>
        <w:br/>
        <w:br/>
        <w:t>«Фу-у, ты что, моду не уважаешь? Покупать манекен — это внешне может и норм, но в душе ты лох».</w:t>
        <w:br/>
        <w:br/>
        <w:t>«Красота души меня не ебёт».</w:t>
        <w:br/>
        <w:br/>
        <w:t>В нашей семье, кроме сестры, всем похуй на моду, поэтому для Руми, единственной стильной хулиганки в доме, бездумная покупка манекена — это святотатство.</w:t>
        <w:br/>
        <w:t>Она выхватывает у меня телефон и быстро что-то там делает. Потом достаёт свой и начинает параллельно работать на двух…</w:t>
        <w:br/>
        <w:br/>
        <w:t>«Хм-м, скинни чёрные пойдут… Верх чёрный — будет отстой… Пальто какое хочешь, братик?»</w:t>
        <w:br/>
        <w:br/>
        <w:t>«Инвернесс».</w:t>
        <w:br/>
        <w:br/>
        <w:t>«Ты его только из-за крутого названия запомнил, да? Отклонено. Честерфилд».</w:t>
        <w:br/>
        <w:br/>
        <w:t>Звучит круто.</w:t>
        <w:br/>
        <w:br/>
        <w:t>«Так, вот так примерно нормально будет».</w:t>
        <w:br/>
        <w:br/>
        <w:t>«О, спасиб……… Хау мач?»</w:t>
        <w:br/>
        <w:br/>
        <w:t>«В моде нет слова «компромисс», братец».</w:t>
        <w:br/>
        <w:br/>
        <w:t>«Мой кошелёк опустеет, сестрица».</w:t>
        <w:br/>
        <w:br/>
        <w:t>«Летний деловой стиль!»</w:t>
        <w:br/>
        <w:br/>
        <w:t>Обувь и шарф мне нахуй не нужны!!</w:t>
        <w:br/>
        <w:br/>
        <w:t>***</w:t>
        <w:br/>
        <w:br/>
        <w:t>*Комментарий: Автор абсолютно не разбирается в моде, так что всё это — от балды.*</w:t>
        <w:br/>
        <w:br/>
        <w:t>**Чувство стиля в семье Хизутомэ:**</w:t>
        <w:br/>
        <w:t>*   Отец: В основном костюм или одежда для рыбалки.</w:t>
        <w:br/>
        <w:t>*   Мать: Заказала защитный костюм пчеловода.</w:t>
        <w:br/>
        <w:t>*   Старший сын: Спортивка — лучшая одежда.</w:t>
        <w:br/>
        <w:t>*   Старшая дочь: Ты помнишь, сколько платьев ты купила за всю свою жизнь?*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