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550</w:t>
        <w:br/>
        <w:br/>
        <w:t>: Ожидание, Есть Что-нибудь?**</w:t>
        <w:br/>
        <w:br/>
        <w:t>*На японском было: スタンバイメイン、何かありますか？ (Stanbai Mein, nanika arimasu ka? - Standby Main, is there anything?)*</w:t>
        <w:br/>
        <w:br/>
        <w:t>Героиня-тян: «Я подумаю».</w:t>
        <w:br/>
        <w:t>Ивамаки (молча тасует карты).</w:t>
        <w:br/>
        <w:br/>
        <w:t>Не тасуйте карты так, они портятся!!</w:t>
        <w:br/>
        <w:t>◇</w:t>
        <w:br/>
        <w:br/>
        <w:t>Для Рей эти двадцать четыре часа показались одновременно самыми длинными и самыми короткими в её жизни. Возможно, это был момент, изменивший её жизнь.</w:t>
        <w:br/>
        <w:br/>
        <w:t>«О-одежда… волосы……… аааа, к-косметика…»</w:t>
        <w:br/>
        <w:br/>
        <w:t>*«Успокойся, Рей-тян. Сколько бы ни ускорялось или замедлялось твоё субъективное время, минута на Земле всё равно состоит из шестидесяти секунд».*</w:t>
        <w:br/>
        <w:br/>
        <w:t>«М-может, на самом деле минута — это шесть секунд…»</w:t>
        <w:br/>
        <w:br/>
        <w:t>*«Нет. Просто успокойся, дыши глубже».*</w:t>
        <w:br/>
        <w:br/>
        <w:t>«Н-но остался всего один день…»</w:t>
        <w:br/>
        <w:br/>
        <w:t>Сколько ни готовься, всегда кажется, что чего-то не хватает. Мать и сестра в таких вопросах были абсолютно бесполезны, поэтому Рей сама понимала, что её волнение настолько сильно, что даже Ивамаки, которой она позвонила, пришлось её успокаивать.</w:t>
        <w:br/>
        <w:t>Всего один день, но целый день. Проснёшься — и свидание (уже точно). Сколько ни дыши глубоко, бешено колотящееся сердце не собиралось успокаиваться.</w:t>
        <w:br/>
        <w:br/>
        <w:t>*«Слушай внимательно. Ситуация развернулась неожиданно даже для меня, но если считать это переносом на более ранний срок, то всё поправимо. Во-первых, волосы стричь не надо, макияж — просто сделай аккуратнее, чем обычно».*</w:t>
        <w:br/>
        <w:br/>
        <w:t>«…Может, стоит постараться получше?»</w:t>
        <w:br/>
        <w:br/>
        <w:t>*«Послушай, Рей-тян. Будь то разница в возрасте или статусе, на свидании оба должны быть примерно на одном уровне, иначе всё рухнет. Даже если Ракуро-кун оденется с ног до головы во всё новое, это будет стоить максимум тридцать тысяч. Вряд ли этот игроман станет заморачиваться с обувью или причёской, так что, думаю, тысяч десять? А теперь, Рей-тян, скажи общую сумму вещей, которые ты собираешься заказать в интернете?»*</w:t>
        <w:br/>
        <w:br/>
        <w:t>«…Двенадцать тысяч».</w:t>
        <w:br/>
        <w:br/>
        <w:t>*«Двенад………?!»*</w:t>
        <w:br/>
        <w:br/>
        <w:t>На несколько секунд из телефона доносилась тишина.</w:t>
        <w:br/>
        <w:br/>
        <w:t>«Мана-сан?»</w:t>
        <w:br/>
        <w:br/>
        <w:t>*«…Отменяй. Ты же не на бал идёшь».*</w:t>
        <w:br/>
        <w:br/>
        <w:t>«Н-но…»</w:t>
        <w:br/>
        <w:br/>
        <w:t>*«Рей-тян, ты же умеешь нормально одеваться? Зачем тебе всё новое? В толпе всё равно испачкается. Переключись на видеозвонок, покажи мне свою одежду».*</w:t>
        <w:br/>
        <w:br/>
        <w:t>«Д-да………»</w:t>
        <w:br/>
        <w:br/>
        <w:t>Дверь сёдзи с шумом открылась.</w:t>
        <w:br/>
        <w:br/>
        <w:t>«Рей, я только что проверила, в современных отелях есть средства конт…»</w:t>
        <w:br/>
        <w:br/>
        <w:t>Дверь сёдзи бесшумно закрылась.</w:t>
        <w:br/>
        <w:br/>
        <w:t>*«…? Что-то случилось?»*</w:t>
        <w:br/>
        <w:br/>
        <w:t>«Не обращайте внимания, это домовой».</w:t>
        <w:br/>
        <w:br/>
        <w:t>*«Домовой?!»*</w:t>
        <w:br/>
        <w:br/>
        <w:t>«Рей, я скажу маме и дедушке, можешь остаться на ночь».</w:t>
        <w:br/>
        <w:br/>
        <w:t>*«…Какой-то пошлый домовой у вас».*</w:t>
        <w:br/>
        <w:br/>
        <w:t>«Говорит, что у неё самой юность была скучная, поэтому она хочет, чтобы у нас с сестрой была бурная…»</w:t>
        <w:br/>
        <w:br/>
        <w:t>*«…Слишком бурная(・・・・) юность тоже ни к чему хорошему не приведёт».*</w:t>
        <w:br/>
        <w:br/>
        <w:t>Ивамаки не рассказывала о своём прошлом, но иногда в её выражении лица и голосе проскальзывало разочарование. Но Рей не стала её расспрашивать. Её доверие к Ивамаки было и так велико и непоколебимо.</w:t>
        <w:br/>
        <w:br/>
        <w:t>*«В общем, если что-то и покупать, то верхнюю одежду или сумку. И раз уж у вас льготные билеты на JGE, то лучше выбрать что-то удобное для передвижения».*</w:t>
        <w:br/>
        <w:br/>
        <w:t>«…Там так много народу?»</w:t>
        <w:br/>
        <w:br/>
        <w:t>*«Говорят, в прошлом году был ад».*</w:t>
        <w:br/>
        <w:br/>
        <w:t>Ведь Шангра — это суперхит, появившийся как комета и врезавшийся в Землю. Стенд Utopia Inc. был эпицентром хаоса, мониторы других стендов даже переключались на трансляцию оттуда.</w:t>
        <w:br/>
        <w:t>В этом году место проведения сменили, и при полной поддержке компании Swallows Nest, набирающей обороты в AR-индустрии, вся площадка оснащена AR-системами, но вряд ли это решит проблему толпы.</w:t>
        <w:br/>
        <w:br/>
        <w:t>*«Имей в виду, льготные билеты, которые я вам дала, — это волшебные билеты, которые значительно облегчат вам жизнь в этой толпе».*</w:t>
        <w:br/>
        <w:br/>
        <w:t>«А конкретнее, как?»</w:t>
        <w:br/>
        <w:br/>
        <w:t>*«Не нужно стоять в очередях, товары для вас отложены, лучшие места тоже можно выбрать заранее».*</w:t>
        <w:br/>
        <w:br/>
        <w:t>«Это круто…»</w:t>
        <w:br/>
        <w:br/>
        <w:t>*«Но это не главное. Слушай внимательно, Рей-тян. Мы уже перешли на две фазы вперёд, так что и норматив автоматически изменился».*</w:t>
        <w:br/>
        <w:br/>
        <w:t>«Н-норматив………»</w:t>
        <w:br/>
        <w:br/>
        <w:t>*«Знаешь, что Swallows Nest выпускает новую игру для своих AR-студий?»*</w:t>
        <w:br/>
        <w:br/>
        <w:t>«Нет………»</w:t>
        <w:br/>
        <w:br/>
        <w:t>*«Игра называется Scrap Gunman. Твоя задача — поиграть в неё вместе с Ракуро-куном на пробном стенде».*</w:t>
        <w:br/>
        <w:br/>
        <w:t>«…? И это всё?»</w:t>
        <w:br/>
        <w:br/>
        <w:t>*«Да, всё. Только в кооперативном режиме на двоих».*</w:t>
        <w:br/>
        <w:br/>
        <w:t>«…………»</w:t>
        <w:br/>
        <w:br/>
        <w:t>Что-то… очень нехорошее предчувствие. То, что Ивамаки специально указала на мультиплеер, вызвало у Рей сильное подозрение. Продолжая разговор, она поискала информацию о «Scrap Gunman» и………</w:t>
        <w:br/>
        <w:br/>
        <w:t>«Ка-аперативный… режим… да».</w:t>
        <w:br/>
        <w:br/>
        <w:t>*«Да……… Кооперативный режим?»*</w:t>
        <w:br/>
        <w:br/>
        <w:t>Новейший контент от Swallows Nest — «Scrap Gunman»… AR-шутер, где ключ к успеху — тесное взаимодействие(・・・・・・・・・) с напарником. На сайте, где он был представлен, были приложены фотографии, демонстрирующие это самое тесное взаимодействие: игроки переговариваются, стоят рядом, прикрывают друг другу спину.</w:t>
        <w:br/>
        <w:br/>
        <w:t>«…………хх»</w:t>
        <w:br/>
        <w:br/>
        <w:t>*«Рей-тян?»*</w:t>
        <w:br/>
        <w:br/>
        <w:t>«Жестоко… хх»</w:t>
        <w:br/>
        <w:br/>
        <w:t>*«Я же не приказываю тебе убить родственника………»*</w:t>
        <w:br/>
        <w:br/>
        <w:t>***</w:t>
        <w:br/>
        <w:br/>
        <w:t>◆ Тем временем</w:t>
        <w:br/>
        <w:br/>
        <w:t>«Фухахахахахаха!! Дурак! В этом мире доверие — тоньше и хрупче бумажной перегородки сёдзи! Получай кару небесную!!»</w:t>
        <w:br/>
        <w:br/>
        <w:t>«Невозможно… Почему ты бьёшь меня? Я же… союзник…!!»</w:t>
        <w:br/>
        <w:br/>
        <w:t>«Уже предсмертные слова говоришь, значит, ты не миролюбивый герой, а грёбаный самурай из Бакумацу! На три части тебя и в безымянную могилу!!»</w:t>
        <w:br/>
        <w:br/>
        <w:t>«Хотя бы меч в ломбард сдайтеееее!!»</w:t>
        <w:br/>
        <w:br/>
        <w:t>***</w:t>
        <w:br/>
        <w:br/>
        <w:t>◇</w:t>
        <w:br/>
        <w:br/>
        <w:t>«Жестоко… так жестоко………»</w:t>
        <w:br/>
        <w:br/>
        <w:t>*«Хрупкая, как песок, неуверенность в себе со временем становится твёрже камня…»*</w:t>
        <w:br/>
        <w:br/>
        <w:t>«Это слишком тяжело…»</w:t>
        <w:br/>
        <w:br/>
        <w:t>*«Хватит ныть из-за такой ерунды! Ракуро-кун всего лишь притворился нормальным человеком! Обычно он — идиот с кассетой от говноигры, воткнутой в мозг! Он не будет так сильно заморачиваться!!»*</w:t>
        <w:br/>
        <w:br/>
        <w:t>Хоть слова и были грубыми, но в них чувствовалась такая буря эмоций (фрустрации), что Рей, даже разговаривая по телефону, почувствовала давление и её лицо исказилось.</w:t>
        <w:br/>
        <w:br/>
        <w:t>*«Слушай! Время, когда ты была разведчиком, оценивающим, насколько игроман может быть нормальным человеком, прошло, Рей-тян! Теперь время двигать основные силы… Если ты сломаешь установленный флаг, то пусть даже Небо и Земля, боги наверху и десять царей ада внизу простят тебя, я — не прощу! Хватит смотреть на всё с точки зрения логики, возьми в руки любовь(сердце)! Любовь — это меч! Любовь — это камень! Любовь — это ружьё!!»*</w:t>
        <w:br/>
        <w:br/>
        <w:t>Что-то разговор пошёл в странное русло.</w:t>
        <w:br/>
        <w:br/>
        <w:t>«Эм, Ивамаки-сан?»</w:t>
        <w:br/>
        <w:br/>
        <w:t>*«Что это за бутылка?! Бракованная?! Почему так быстро кончилась?!»*</w:t>
        <w:br/>
        <w:br/>
        <w:t>«Э, эм, вы что, пьёте?..»</w:t>
        <w:br/>
        <w:br/>
        <w:t>*«Любовь — это не то, что можно мариновать три-четыре года! Какая к чёрту десятилетняя выдержка! Попало в желудок — и через полдня конец!!»*</w:t>
        <w:br/>
        <w:br/>
        <w:t>«Ивамаки-сан! Пейте воду, а не вино! Слышите?! Ааа, отпустите штопор!!»</w:t>
        <w:br/>
        <w:br/>
        <w:t>*«Любовь быстрее огня разносится по всему телу!!»*</w:t>
        <w:br/>
        <w:br/>
        <w:t>«По телу разносится алкоголь!!»</w:t>
        <w:br/>
        <w:br/>
        <w:t>***</w:t>
        <w:br/>
        <w:br/>
        <w:t>*Комментарий: Бакумацу — это капитализм, где расплачиваются жизнями, так что мирное сосуществование, как при коммунизме, там невозможно…*</w:t>
        <w:br/>
        <w:br/>
        <w:t>*Личное от автора: увидел энергетик со скорпионом — почувствовал зов судьбы и попробовал.*</w:t>
        <w:br/>
        <w:t>*Может, стоит сделать менее сладким, более газированным и усилить горечь кофеина??? (невинный взгляд) (куплю ещё) (язык приучен к красному быку).*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