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551</w:t>
        <w:br/>
        <w:br/>
        <w:t>: Столкновение Тех, У Кого Есть и Нет Запаса Времени**</w:t>
        <w:br/>
        <w:br/>
        <w:t>*На японском было: 余裕有る無しの鉢合わせ (Yoyuu aru nashi no hachiawase - A Chance Meeting of Those With and Without Time to Spare)*</w:t>
        <w:br/>
        <w:br/>
        <w:t>Слишком много дел, которые хочется и нужно сделать.</w:t>
        <w:br/>
        <w:t>◆</w:t>
        <w:br/>
        <w:br/>
        <w:t>Сваливать свои душевные страдания, с которыми не можешь справиться сам, на совершенно посторонних людей — древнейшее развлечение человечества, уходящее корнями во времена, когда люди гонялись за мамонтами и кричали «Умба-ба». Это называется «срывать злость».</w:t>
        <w:br/>
        <w:t>Это мешает другим и ничего не решает, но настроение немного улучшается — вот что бесит. К счастью, в Бакумацу можно выплёскивать любой, даже самый абсурдный стресс, и тебе с улыбкой ответят тем же (простят), так что там легко.</w:t>
        <w:br/>
        <w:br/>
        <w:t>«Блядь… Горький конец».</w:t>
        <w:br/>
        <w:br/>
        <w:t>Я же просто рубил всех подряд, кто попадался на глаза! А они собрали сотню человек и завалили толпой! Несправедливо! У них что, сердца нет? Думаю, я уложил человек сорок, но тут на шум прибежал рейд-босс, ну а дальше вы поняли. Хотя, даже если бы не пришёл ещё более прокачанный рейд-босс, я бы всё равно проиграл.</w:t>
        <w:br/>
        <w:t>После этого я вместе с Мозуку Мозуку (Дюллахан) (и Кьёгоку, которую гоняли с данго на палочке) отправился убивать СЁ-ГУНа, вершину NPC и сильнейшего мечника под управлением ИИ… Но это пиздец, в конце концов налетает толпа ниндзя и бакуфу, которые точно знают, как убивать, так что всё равно казнят. Ходят слухи, что Сёгун стреляет лазерами, но мне, к сожалению, увидеть это не довелось…</w:t>
        <w:br/>
        <w:br/>
        <w:t>Но это всё в игре. В реале же, как бы ты там ни зажигал, идёт только время — это абсолютный закон. А раз время идёт, то настал день проведения JGE.</w:t>
        <w:br/>
        <w:t>Заказал экспресс-доставку, так что одежда пришла вовремя. Кошелёк немного похудел, но проблем быть не должно… В последнее время я не особо покупал говноигры, так что сбережения есть. В крайнем случае, воспользуюсь внутрисемейной юридической сделкой и возьму в долг………</w:t>
        <w:br/>
        <w:br/>
        <w:t>«Пора».</w:t>
        <w:br/>
        <w:br/>
        <w:t>***</w:t>
        <w:br/>
        <w:br/>
        <w:t>◇</w:t>
        <w:br/>
        <w:br/>
        <w:t>«…………»</w:t>
        <w:br/>
        <w:br/>
        <w:t>Медитация, которую Рей проводила в своей комнате, чтобы успокоить бушующую душу, не принесла ни малейшего эффекта. Она тихо встала.</w:t>
        <w:br/>
        <w:t>Сможет ли она сохранить самообладание при встрече с Ракуро? Её нынешнее состояние можно было описать одним словом…</w:t>
        <w:br/>
        <w:br/>
        <w:t>«Полный пиздец…!»</w:t>
        <w:br/>
        <w:br/>
        <w:t>«Рей, так не говорят девушки, идущие на свидание».</w:t>
        <w:br/>
        <w:br/>
        <w:t>«Это не то чтобы свидание…»</w:t>
        <w:br/>
        <w:br/>
        <w:t>«Увидел врага — убей. Рей».</w:t>
        <w:br/>
        <w:br/>
        <w:t>«………Иду».</w:t>
        <w:br/>
        <w:br/>
        <w:t>«А ведь она не так уж и неправа», — подумала Рей, чувствуя, как в ней просыпается неистребимая кровь Сайги. Она отправилась на поле битвы───</w:t>
        <w:br/>
        <w:br/>
        <w:t>Да, чтобы не стать такой же, как её старшая сестра, чья идеальная юность была изрядно подпорчена, или как вторая сестра, которая радовалась, как ребёнок, выиграв чайник в лотерею от лапши быстрого приготовления!!!</w:t>
        <w:br/>
        <w:br/>
        <w:t>***</w:t>
        <w:br/>
        <w:br/>
        <w:t>◆◇</w:t>
        <w:br/>
        <w:br/>
        <w:t>Кстати, текущее время — шесть часов восемь минут. Изначально договаривались встретиться в восемь тридцать.</w:t>
        <w:br/>
        <w:br/>
        <w:t>***</w:t>
        <w:br/>
        <w:br/>
        <w:t>◆</w:t>
        <w:br/>
        <w:br/>
        <w:t>Встреча в восемь тридцать. Я думал приехать на станцию пораньше, позавтракать в каком-нибудь кафе и подождать… но…</w:t>
        <w:br/>
        <w:br/>
        <w:t>««А»».</w:t>
        <w:br/>
        <w:br/>
        <w:t>Сейчас шесть тридцать. До встречи ещё почти два часа……… Какого хуя я столкнулся с Сайга-сан?</w:t>
        <w:br/>
        <w:br/>
        <w:t>«Д-доброе утро?»</w:t>
        <w:br/>
        <w:br/>
        <w:t>«Д-доб… ТОЛЬКОЧТОПРИШЛА!!»</w:t>
        <w:br/>
        <w:br/>
        <w:t>«О-оу».</w:t>
        <w:br/>
        <w:br/>
        <w:t>Встретились у входа на станцию, так что это и так понятно. Сайга-сан тоже, наверное, приехала пораньше, чтобы подождать? Блядь, опасно… Если бы игрок опоздал на встречу, в Love Clock это был бы прямой путь к ссылке в пиццерию. Если проебать флаг до разделения рутов, все героини уезжают в Италию — это уже даже не смешно. Герой, наблюдающий из угла класса за героинями, которые воодушевлённо мечтают об Италии… Неудивительно, что игра горела в аду полгода.</w:t>
        <w:br/>
        <w:br/>
        <w:t>«В любом случае, до линиа ещё дохуя времени. Может, где-нибудь переждём? Сайга-сан, ты завтракала?»</w:t>
        <w:br/>
        <w:br/>
        <w:t>«Н-нет! Ещё нет! Да! То есть, одежда!!»</w:t>
        <w:br/>
        <w:br/>
        <w:t>Одежда? А, точно. Так? Кажется, Мразотный Карандаш горячо доказывал, что в таких случаях нужно умеренно хвалить.</w:t>
        <w:br/>
        <w:br/>
        <w:t>«Мы же второй раз видимся в обычной одежде? В прошлый раз ты была в кимоно, а сегодня — в европейском… Да, тебе идёт».</w:t>
        <w:br/>
        <w:br/>
        <w:t>«Фгюх……………………………………… Р-Ракуро-кун, вам тоже идёт».</w:t>
        <w:br/>
        <w:br/>
        <w:t>А, загрузка пошла. Но восстановилась довольно быстро.</w:t>
        <w:br/>
        <w:t>Стоять столбом как-то стрёмно, так что мы зашли в кофейню, которая работала с раннего утра, и, естественно, сели за один столик друг напротив друга.</w:t>
        <w:br/>
        <w:br/>
        <w:t>«Кофе… Кофе, да?»</w:t>
        <w:br/>
        <w:br/>
        <w:t>В реале глушить Райот Блад постоянно — это перебор, так что кофе — неплохой вариант… Что тут на завтрак? О, вот это, пожалуй, подойдёт.</w:t>
        <w:br/>
        <w:br/>
        <w:t>«Извините, оригинальный бленд кофе с молоком и вот этот эггс бене(•)дикт с морепродуктами…»</w:t>
        <w:br/>
        <w:br/>
        <w:t>Оговорился.</w:t>
        <w:br/>
        <w:br/>
        <w:t>«А, тогда… я… венский кофе и эггс бенедю(••) с овощами………»</w:t>
        <w:br/>
        <w:br/>
        <w:t>Сайга-сан тоже оговорилась.</w:t>
        <w:br/>
        <w:br/>
        <w:t>««………»»</w:t>
        <w:br/>
        <w:br/>
        <w:t>Короткое молчание. Мы с Сайга-сан сидели с неописуемыми лицами, а пожилая официантка смотрела на нас с очень тёплым сочувствием.</w:t>
        <w:br/>
        <w:br/>
        <w:t>«Хи-хи-хи… Эггс бенедикт с морепродуктами и овощами, значит. Подождите немного».</w:t>
        <w:br/>
        <w:br/>
        <w:t>Блядь, денёк обещает быть тяжёлым… Эггс бенедикт, звучит как название ульты.</w:t>
        <w:br/>
        <w:br/>
        <w:t>«А-а… Надо же, оба на одном слове запнулись».</w:t>
        <w:br/>
        <w:br/>
        <w:t>«Д-да… Кстати, насчёт JGE… куда пойдём сначала?»</w:t>
        <w:br/>
        <w:br/>
        <w:t>«А? А-а, хм-м… На стенде Шангры что-нибудь есть?»</w:t>
        <w:br/>
        <w:br/>
        <w:t>Ну, раз уж мы оба играем в эту игру, да и сейчас она на вершине японской игровой индустрии, то не пойти на её стенд было бы странно.</w:t>
        <w:br/>
        <w:t>Я в основном тусуюсь в андеграунде, нишевых темах, так что большинство производителей и игр, представленных на JGE, — этом празднике света — мне либо незнакомы, либо неинтересны… А, хотя, стенд НефХолло довольно большой. Чувствую себя как птица-родитель, провожающая птенца в полёт. Эта заброшенная игра так выросла.</w:t>
        <w:br/>
        <w:br/>
        <w:t>«Там, кажется, будет артбук с рисунками, нарисованными NPC из игры…»</w:t>
        <w:br/>
        <w:br/>
        <w:t>«………Выше всяких ожиданий, однако».</w:t>
        <w:br/>
        <w:br/>
        <w:t>NPC из игры, говорите? Не реальные дизайнеры? Кроме того, там будет ивент, где можно будет загрузить свой аккаунт в специальную машину и получить портрет своего персонажа… Наука — это сила, блядь.</w:t>
        <w:br/>
        <w:br/>
        <w:t>«Ракуро-кун, а у вас есть какие-нибудь производители, которые вас интересуют?»</w:t>
        <w:br/>
        <w:br/>
        <w:t>«А? А? Э-э, ну… да».</w:t>
        <w:br/>
        <w:br/>
        <w:t>Ну да, есть. Например, совершенно новая игра от производителя, который эпично обосрался с номерной частью серии. Или производитель, который вбухивает девяносто процентов усилий в персонажей, из-за чего игровой баланс — полное дерьмо. Или производитель, который, владея адским аквариумом Бакумацу, с невинным лицом анонсировал новую игру……… Ого, а мест, куда хочется сходить, оказывается, немало.</w:t>
        <w:br/>
        <w:br/>
        <w:t>«Прошу прощения за ожидание. Вот ваш оригинальный бленд кофе с молоком и венский кофе……… У вас сегодня свидание?»</w:t>
        <w:br/>
        <w:br/>
        <w:t>«Св………?!»</w:t>
        <w:br/>
        <w:br/>
        <w:t>«Ха-ха-ха, мы с ней друзья по игре. Сегодня идём на JGE, большое мероприятие».</w:t>
        <w:br/>
        <w:br/>
        <w:t>«А, вот как… Ну, удачно вам провести время».</w:t>
        <w:br/>
        <w:br/>
        <w:t>«Да, так и планируем………… Сайга-сан?»</w:t>
        <w:br/>
        <w:br/>
        <w:t>А, всё, зависла.</w:t>
        <w:br/>
        <w:br/>
        <w:t>***</w:t>
        <w:br/>
        <w:br/>
        <w:t>*Q. Почему Рей-тян всё время красная, а Ракуро не замечает?*</w:t>
        <w:br/>
        <w:t>*A. Сайга-сан краснела каждый раз, когда попадала в поле зрения Ракуро со средней школы, поэтому он считает это её нормальным состоянием. Он и не подозревает, что смотрели-то как раз на него. Ницше.*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