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555</w:t>
        <w:br/>
        <w:br/>
        <w:t>: Видеть Сны с Открытыми Глазами**</w:t>
        <w:br/>
        <w:br/>
        <w:t>*На японском было: 目を開けたまま夢を見る (Me o aketa mama yume o miru - Dreaming with Eyes Open)*</w:t>
        <w:br/>
        <w:br/>
        <w:t>Сайбернет Майнинг пиздец какой дорогой.</w:t>
        <w:br/>
        <w:t>«У меня есть игра, которая меня интересует», — внезапно сказала Рей-сан после того, как мы осмотрели стенд Шангры.</w:t>
        <w:br/>
        <w:br/>
        <w:t>«Интересующая игра?»</w:t>
        <w:br/>
        <w:br/>
        <w:t>«Да… очень, интересует».</w:t>
        <w:br/>
        <w:br/>
        <w:t>Задрот — он тоже геймер. Мало кто играет только в одну игру, не обращая внимания на другие. Так что в том, что Рей-сан интересуется какой-то игрой, нет ничего странного или подозрительного.</w:t>
        <w:br/>
        <w:t>Но её вид, словно она собирается на войну, был явно ненормальным. Что же это за игра такая? Меня лично интересует предрелизная демо-версия Спартан Метал от производителя, который эпично обосрался с Бакумацу — надпись «Новый кооперативный геймплей!» там тоньше папиросной бумаги… но это не то, чтобы было важнее всего.</w:t>
        <w:br/>
        <w:br/>
        <w:t>«Скоро начнут пускать обычных посетителей, надо поторопиться».</w:t>
        <w:br/>
        <w:br/>
        <w:t>«Э, а, да! Эта, AR-игра…»</w:t>
        <w:br/>
        <w:br/>
        <w:t>*««Время Поларис!»»*</w:t>
        <w:br/>
        <w:br/>
        <w:t>««?!»»</w:t>
        <w:br/>
        <w:br/>
        <w:t>Голос из кармана? Я достал льготный билет и увидел, что довольно специфичный маскот… стоп, хм?</w:t>
        <w:br/>
        <w:br/>
        <w:t>«У него что… деталей добавилось?»</w:t>
        <w:br/>
        <w:br/>
        <w:t>«У меня тоже…»</w:t>
        <w:br/>
        <w:br/>
        <w:t>Похоже, из-за того, что мы оба пошли в одно и то же место, произошло одно и то же явление. Голоса хищного на вид маскота из двух льготных билетов зазвучали в унисон.</w:t>
        <w:br/>
        <w:br/>
        <w:t>*««Добавлен визит-бонус! Накопи много — и в конце будет что-то хорошее!!»»*</w:t>
        <w:br/>
        <w:br/>
        <w:t>«Визит-бонус…………… А, это типа стамп-ралли!»</w:t>
        <w:br/>
        <w:br/>
        <w:t>«…Стамп?»</w:t>
        <w:br/>
        <w:br/>
        <w:t>«…Э? Стамп-ралли… не знаешь?»</w:t>
        <w:br/>
        <w:br/>
        <w:t>«Э, а, эу, а это обязательно нужно знать?..»</w:t>
        <w:br/>
        <w:br/>
        <w:t>«А, нет, не обязательно! Да, наверное, это довольно нишевая культура…»</w:t>
        <w:br/>
        <w:br/>
        <w:t>Да нет же? Просто Рей-сан жила немного в другом мире? Ого, буржуазия? Товарищ Комми, может, пожмём руки на будущее?</w:t>
        <w:br/>
        <w:br/>
        <w:t>«Э-э, стамп-ралли — это такая штука, бывает на ивентах, где нужно обойти несколько точек. Берёшь специальный листок и ставишь на него печати…»</w:t>
        <w:br/>
        <w:br/>
        <w:t>«Понятно………»</w:t>
        <w:br/>
        <w:br/>
        <w:t>Мой двоюродный дед, который умер лет шесть назад, был фанатом поездов и собирал такие штуки. Самым крутым было стамп-ралли по Транссибирской магистрали. Там были не печати, а стопки с печатью на дне — целая стена ими была уставлена… Говорят, на каждой станции нужно было залпом выпить водки, чтобы получить такую. Кстати, его жена, которая жива и здорова до сих пор, всё это выбросила.</w:t>
        <w:br/>
        <w:br/>
        <w:t>«───То есть, если потратить деньги на каком-то стенде, то получишь их печать, так, что ли?»</w:t>
        <w:br/>
        <w:br/>
        <w:t>Просто зайти недостаточно, значит. Тогда…</w:t>
        <w:br/>
        <w:br/>
        <w:t>«Рей-сан, через пятнадцать минут пустят обычных посетителей… Где находится та игра, которая тебя интересует?»</w:t>
        <w:br/>
        <w:br/>
        <w:t>«Аэ, да! Вот здесь!»</w:t>
        <w:br/>
        <w:br/>
        <w:t>«……Это туалет».</w:t>
        <w:br/>
        <w:br/>
        <w:t>«Хауа?!»</w:t>
        <w:br/>
        <w:br/>
        <w:t>Может, я чего-то не знаю, и в туалете что-то есть? На Мегафлоут Сайте из-за его размеров туалетов дохуя. То есть, они расположены повсюду. Может, если разгадать какую-то закономерность в их расположении, появится скрытая печать?..</w:t>
        <w:br/>
        <w:br/>
        <w:t>«Нет! П-просто немного промахнулась!?»</w:t>
        <w:br/>
        <w:br/>
        <w:t>Оказалось, просто мискликнула. Конец истории.</w:t>
        <w:br/>
        <w:br/>
        <w:t>«В-вот, здесь!»</w:t>
        <w:br/>
        <w:br/>
        <w:t>«Своллоузнест… А, AR-игры. Рей-сан, ты и в них играешь?»</w:t>
        <w:br/>
        <w:br/>
        <w:t>«Э?! Э-э, э-э…………… Интеллектуальное любопытство, скажем так».</w:t>
        <w:br/>
        <w:br/>
        <w:t>«О-оу».</w:t>
        <w:br/>
        <w:br/>
        <w:t>В особняке Сайги вполне могли установить персональную AR-систему. Может, её интерес связан именно с этим? Хм-м, голова начинает краснеть.</w:t>
        <w:br/>
        <w:br/>
        <w:t>«Тогда, может, по дороге сюда зайдём ещё в пару мест? Если понравится какая-нибудь игра, сможем и печать получить».</w:t>
        <w:br/>
        <w:br/>
        <w:t>«Д-думаю, это хорошая идея!»</w:t>
        <w:br/>
        <w:br/>
        <w:t>Возможно, то, что мы сначала разобрались с адским стендом Шангры, было правильным решением… А то лица у сотрудников там становились всё более и более трагичными.</w:t>
        <w:br/>
        <w:t>Прямо как у людей, оставшихся сдерживать натиск монстров. Может, честь им отдать?</w:t>
        <w:br/>
        <w:br/>
        <w:t>«Начнём с ближайших стендов………»</w:t>
        <w:br/>
        <w:br/>
        <w:t>***</w:t>
        <w:br/>
        <w:br/>
        <w:t>…</w:t>
        <w:br/>
        <w:br/>
        <w:t>…………</w:t>
        <w:br/>
        <w:br/>
        <w:t>………………</w:t>
        <w:br/>
        <w:br/>
        <w:t>Прошло пятнадцать минут.</w:t>
        <w:br/>
        <w:br/>
        <w:t>………………</w:t>
        <w:br/>
        <w:br/>
        <w:t>…………</w:t>
        <w:br/>
        <w:br/>
        <w:t>……</w:t>
        <w:br/>
        <w:br/>
        <w:t>Что-то… нехорошее.</w:t>
        <w:br/>
        <w:br/>
        <w:t>«Это… не землетрясение, ведь так?!»</w:t>
        <w:br/>
        <w:br/>
        <w:t>«Землетрясения обычно не радуются…»</w:t>
        <w:br/>
        <w:br/>
        <w:t>Что-то, блядь, нехорошее. Мегафлоут трясётся… Это чувство мне знакомо!</w:t>
        <w:br/>
        <w:t>Это же как когда я ходил в гости к Кристальным Скорпионам…</w:t>
        <w:br/>
        <w:br/>
        <w:t>«Бежим, Рей-сан! В автобус!!»</w:t>
        <w:br/>
        <w:br/>
        <w:t>«Т-толпа людей…!!»</w:t>
        <w:br/>
        <w:br/>
        <w:t>Вход обычных посетителей (зомби-апокалипсис), блядь?!</w:t>
        <w:br/>
        <w:t>Серьёзно, огромная толпа обычных посетителей, шатая Мегафлоут, несётся вперёд. На лицах обладателей льготных билетов, до этого излучавших превосходство, появляется страх. В глазах сотрудников стендов, до этого полных скорби, загорается решимость.</w:t>
        <w:br/>
        <w:br/>
        <w:t>«Водитель! Можете довезти хотя бы до Своллоузнест?!»</w:t>
        <w:br/>
        <w:br/>
        <w:t>*«Отправляемся».*</w:t>
        <w:br/>
        <w:br/>
        <w:t>Хью! Полная случайность, наверное, но я люблю тебя, автопилот!!</w:t>
        <w:br/>
        <w:t>Огромная толпа, как гигантская змея, врезалась головой в стенд Шангры. Оставив их позади, мы с Рей-сан направились к следующему стенду.</w:t>
        <w:br/>
        <w:br/>
        <w:t>Волна людей, несравнимая с той, что была при раннем входе обладателей льготных билетов, непрерывным потоком хлынула из входа и растеклась во все стороны. Это было отчётливо видно даже из окна автобуса, курсирующего по Мегафлоут Сайту.</w:t>
        <w:br/>
        <w:t>Самое страшное — что, естественно, были и те, кто сразу направился к стенду Своллоузнест. И мне казалось, что их взгляды, их «давление», направлены на автобус, а значит, и на нас внутри.</w:t>
        <w:br/>
        <w:br/>
        <w:t>«Хорошо, что мы прошлись по мелочи. Тут не до стамп-ралли…»</w:t>
        <w:br/>
        <w:br/>
        <w:t>«Д-да…»</w:t>
        <w:br/>
        <w:br/>
        <w:t>Автобус, естественно, быстрее пешеходов. Оставив толпу обычных посетителей на несколько десятков метров позади, мы прибыли к стенду Своллоузнест.</w:t>
        <w:br/>
        <w:t>Этот район отличался от того, где был стенд Шангры. Здесь в основном располагались стенды, связанные с AR-играми. Поэтому и площади, выделенные под каждый стенд, были больше.</w:t>
        <w:br/>
        <w:br/>
        <w:t>Из заметного — стенд производителя карточных игр с использованием AR-голограмм, стенд производителя настольных игр, где игроки сами становятся фишками… И стенд компании Своллоузнест, чьё имя всё чаще стало появляться в связи с AR-системами.</w:t>
        <w:br/>
        <w:br/>
        <w:t>«Ого, серьёзно».</w:t>
        <w:br/>
        <w:br/>
        <w:t>Это же объектные блоки, способные самостоятельно проецировать голограммы? Они же пиздец дорогие. А их тут несколько……… Сколько же это всё стоит?</w:t>
        <w:br/>
        <w:br/>
        <w:t>«Добро пожаловать на стенд Своллоузнест! Не хотите ли опробовать нашу новую игру Scrap Gunman в предрелизном доступе?»</w:t>
        <w:br/>
        <w:br/>
        <w:t>«Рей-сан, ты про это говорила?»</w:t>
        <w:br/>
        <w:br/>
        <w:t>«Д-да! Эм, тут, игра на двоих, но………»</w:t>
        <w:br/>
        <w:br/>
        <w:t>Хм, похоже на зомби-шутер?</w:t>
        <w:br/>
        <w:br/>
        <w:t>«Без проблем. Попробуем набрать хайскор?»</w:t>
        <w:br/>
        <w:br/>
        <w:t>«ДА!»</w:t>
        <w:br/>
        <w:br/>
        <w:t>Это был каламбур? Или у меня просто мозг тупит?</w:t>
        <w:br/>
        <w:br/>
        <w:t>***</w:t>
        <w:br/>
        <w:br/>
        <w:t>*Комментарий: AR-индустрией в основном интересуются производители коллекционных карточных игр и реалистичных спортивных симуляторов.*</w:t>
        <w:br/>
        <w:t>*Особенно ККИ — в VR бумажные карты перестают продаваться, так что это вопрос жизни и смерти. Но благодаря тому, что Swallows Nest Company в последнее время сильно прокачала свои технологии, появилась возможность создавать AR-софт.*</w:t>
        <w:br/>
        <w:br/>
        <w:t>*Ура, Swallows Nest! В этом году корпоратив в Лас-Вегасе!!*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