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557</w:t>
        <w:br/>
        <w:br/>
        <w:t>: Ностальгический Друг в Идеале Ласточки**</w:t>
        <w:br/>
        <w:br/>
        <w:t>*На японском было: ツバメの理想から見る懐かしき旧友 (Tsubame no risou kara miru natsukashiki kyuuyuu - Nostalgic Old Friend Seen from the Swallow's Ideal)*</w:t>
        <w:br/>
        <w:br/>
        <w:t>Умные дуэлянты, читающие эту новеллу, конечно же, проголосовали за Шаддолл на выборах структуры, да?? Голосуйте, да???</w:t>
        <w:br/>
        <w:br/>
        <w:t>Автор выбирает «Догирагон» или «Догибас». Может, стоит купить Щит ради спроса?</w:t>
        <w:br/>
        <w:t>Цубамэ Казая был уверен в своей исключительной человечности.</w:t>
        <w:br/>
        <w:t>По крайней мере, хоть иногда и возникало импульсивное желание выстрелить в кого-нибудь в реале, его разум и моральные принципы всегда брали верх. Компания, унаследованная от отца благодаря странной связи, завязанной через «Серверный Рак», сейчас процветала как никогда. Недавно он даже подарил отцу кругосветное путешествие в знак сыновней почтительности. Благодаря этому разработка Scrap Gunman шла на удивление гладко.</w:t>
        <w:br/>
        <w:br/>
        <w:t>«Как там дела?» — спросил он у сотрудницы.</w:t>
        <w:br/>
        <w:br/>
        <w:t>«А, президент! Посмотрите, полный аншлаг!»</w:t>
        <w:br/>
        <w:br/>
        <w:t>«Отлично. Куда поедем в следующем году на корпоратив?»</w:t>
        <w:br/>
        <w:br/>
        <w:t>«Рано ещё об этом… Лично я бы хотела в Макао».</w:t>
        <w:br/>
        <w:br/>
        <w:t>«…Сколько ты проиграла в Вегасе в прошлый раз?»</w:t>
        <w:br/>
        <w:br/>
        <w:t>«Миллион иен».</w:t>
        <w:br/>
        <w:br/>
        <w:t>Он с тревогой отметил слишком уж импульсивную тягу подчинённой к азартным играм. Вот она, истинная человечность.</w:t>
        <w:br/>
        <w:br/>
        <w:t>…По крайней мере, Казая не задумывался о том, что по-настоящему нормальный человек не стал бы постоянно подтверждать свою нормальность.</w:t>
        <w:br/>
        <w:t>Scrap Gunman был его magnum opus, в который он вложил всю свою тоску по прошлому и ностальгию, что тлели в его душе. Игра охватывала всё огнестрельное оружие из Survival Gunman. Благодаря всесторонней поддержке «спонсора» из Utopia Inc. и новому AR-контроллеру, точно воспроизводящему все ощущения от выстрела, перезарядки и обращения с оружием, которые помнил сам Казая, телефоны уже разрывались от предзаказов.</w:t>
        <w:br/>
        <w:br/>
        <w:t>Возможно, это были инвестиции в саму Swallows Nest Company, которая всегда была на переднем крае высоких технологий и имела деловые отношения с Utopia Inc., редко сотрудничавшей с другими компаниями… но и второе поколение управленцев унаследовало от отца чутьё на выгодные сделки.</w:t>
        <w:br/>
        <w:br/>
        <w:t>«Ну что, хоть кто-нибудь прошёл?»</w:t>
        <w:br/>
        <w:br/>
        <w:t>Несколько человек из тех, кто вошёл раньше по льготным билетам, попробовали сыграть в Scrap Gunman, но пока никто не смог пройти демо.</w:t>
        <w:br/>
        <w:t>Отчасти это было связано с высокой сложностью, но главное…</w:t>
        <w:br/>
        <w:br/>
        <w:t>«Сейчас… да, похоже, пара старшеклассников?»</w:t>
        <w:br/>
        <w:br/>
        <w:t>«Они крутые! Уже освоились с системой. Ещё ни разу не умерли».</w:t>
        <w:br/>
        <w:br/>
        <w:t>«Хм».</w:t>
        <w:br/>
        <w:br/>
        <w:t>В этом демо-прохождении сложность была повышена, а у игроков была система жизней. Это было сделано для того, чтобы игроки могли насладиться той сложностью, которую задумал Казая, но при этом игра не заканчивалась слишком быстро… Понятно. Действительно, пара, играющая сейчас, хоть и получала урон, но жизни у них не уменьшались.</w:t>
        <w:br/>
        <w:t>Сложность демо была установлена на уровне Hard из финальной версии. То есть, Казая ещё довольно сильно сдерживался. В отличие от уровня сложности Survivor, который он настроил «всерьёз», так, что пройти его могли только те, кто пережил ад греческих буквенных серверов, уровень Hard могли пройти сотрудники с хорошей реакцией, привыкшие к Scrap Gunman.</w:t>
        <w:br/>
        <w:br/>
        <w:t>Но эта пара игроков была разительно непохожа друг на друга.</w:t>
        <w:br/>
        <w:br/>
        <w:t>«Девушка, наверное, занимается спортом? Движения плавные».</w:t>
        <w:br/>
        <w:br/>
        <w:t>«Вы разбираетесь?»</w:t>
        <w:br/>
        <w:br/>
        <w:t>«Я же видел тестеров с опытом игры в футбол, лёгкую атлетику, и даже, что редкость, муай-тай».</w:t>
        <w:br/>
        <w:br/>
        <w:t>«…Я до сих пор не простила вам, что из-за ваших громких похвал меня потом долго звали «Муай-тай»».</w:t>
        <w:br/>
        <w:br/>
        <w:t>«После Вегаса тебя же вроде зовут «Ва-банк»?»</w:t>
        <w:br/>
        <w:br/>
        <w:t>Возможно, они разделили роли. Девушка, отстреливающая мелких скрадов, двигалась очень плавно, без разрывов. Вероятно, она занималась какими-то боевыми искусствами. Движения, связанные в единую линию, редко приобретаются в повседневной жизни. И даже если бы она развила чувство движения в VR, маловероятно, что она смогла бы поддерживать такую физическую форму без реального опыта.</w:t>
        <w:br/>
        <w:br/>
        <w:t>«А парень её тогда кто?»</w:t>
        <w:br/>
        <w:br/>
        <w:t>«Он………»</w:t>
        <w:br/>
        <w:br/>
        <w:t>Не то чтобы непонятно. Он был полной противоположностью своей девушки. То есть, он соединял точки, основываясь на опыте, накопленном в бесчисленных пройденных играх: «Наверное, враг появится здесь в этот момент».</w:t>
        <w:br/>
        <w:t>По крайней мере, в правовом государстве Япония обычному человеку сложно досконально разбираться в огнестрельном оружии. Но в VR-играх это ограничение снимается. Вероятно, этот юноша очень хорошо разбирается в зомби-шутерах и FPS. Он отлично выбирает моменты для перезарядки и улучшения оружия.</w:t>
        <w:br/>
        <w:br/>
        <w:t>«Что-то не так?»</w:t>
        <w:br/>
        <w:br/>
        <w:t>«Да нет, просто задумался………»</w:t>
        <w:br/>
        <w:br/>
        <w:t>Но это было ещё не всё.</w:t>
        <w:br/>
        <w:br/>
        <w:t>Survival Gunman… Scrap Gunman, максимально точно воспроизводивший законы того острова, намеренно имел «кривую» отдачу и траекторию полёта пуль. Проще говоря, хоть и кажется, что пуля летит прямо, на самом деле есть миллиметровое случайное отклонение от цели. К тому же, из-за природы AR-игр дальность стрельбы невелика, а в отместку за невозможность реализовать мушкет, прирост урона от улучшения штурмовых винтовок был немного снижен.</w:t>
        <w:br/>
        <w:t>Оптимальный способ прохождения первого уровня Scrap Gunman, полностью контролируемого Казаей……… точнее, демо-версии, — это прорыв с помощью пистолета начального уровня и специальных патронов «Слаг», при условии идеального тайминга перезарядки и улучшений.</w:t>
        <w:br/>
        <w:br/>
        <w:t>Но это было бы слишком просто для качества «Серверного Рака». В этом демо была небольшая «ловушка», играющая на психологии игрока. Выдержат ли они до неё или нет……… И вот…</w:t>
        <w:br/>
        <w:br/>
        <w:t>«Хх!»</w:t>
        <w:br/>
        <w:br/>
        <w:t>«Ух ты, он уже заметил!»</w:t>
        <w:br/>
        <w:br/>
        <w:t>Да, но нет.</w:t>
        <w:br/>
        <w:t>В этой игре легко забыть из-за контроллера-пистолета и механики притягивания, но, естественно, физические атаки кулаками и ногами тоже наносят урон. Поймёшь ты это или нет — сильно влияет на сложность……… но Казая был поражён не этим.</w:t>
        <w:br/>
        <w:br/>
        <w:t>***</w:t>
        <w:br/>
        <w:br/>
        <w:t>Scrap Gunman — это послание, которое человек, некогда звавшийся Атбардом, отправил в узкий, но широкий мир Японии.</w:t>
        <w:br/>
        <w:t>Что на том острове они больше не встретятся, но это не конец. Что ветер того острова всё ещё дует──────</w:t>
        <w:br/>
        <w:br/>
        <w:t>***</w:t>
        <w:br/>
        <w:br/>
        <w:t>Но, если говорить проще, это детектор тех, кто пережил «Серверный Рак».</w:t>
        <w:br/>
        <w:br/>
        <w:t>Не то чтобы он хотел раскрыть личности тех, с кем убивал друг друга на том острове. Просто личный мотив — «О, этот тоже там был», — чтобы потом смотреть записи прохождений и ухмыляться, — вот что лежало в основе создания Scrap Gunman.</w:t>
        <w:br/>
        <w:br/>
        <w:t>«Да ладно, такой улов возможен?»</w:t>
        <w:br/>
        <w:br/>
        <w:t>«Президент?»</w:t>
        <w:br/>
        <w:br/>
        <w:t>«Ха-ха-ха, посмотрите, Тама-сан! Кто ещё сможет провернуть такой рискованный выстрел в упор?»</w:t>
        <w:br/>
        <w:br/>
        <w:t>Он знал. И Цубамэ Казая (Атбард) из прошлого, и Цубамэ Казая (Яширобард) из настоящего — оба знали.</w:t>
        <w:br/>
        <w:t>Куда делась та аккуратная манера игры? Теперь он топтал скрадов, цеплявшихся за кузов броневика, отбивал их кулаками, всовывал ствол пистолета в щели брони и стрелял… AR — это тоже своего рода реальность. То, как он без малейших колебаний сражался с детально проработанными скрадами, всколыхнуло воспоминания Казаи.</w:t>
        <w:br/>
        <w:br/>
        <w:t>Маленькая фигурка, без колебаний бросающаяся в ближний бой, будь то человек или гигантский зверь. Освоившая все категории огнестрельного оружия, заставившая Атбарда с гамма-сервера подумать: «Раз такие есть, неудивительно, что мю-сервер стал таким». Тихий убийца, вонзающий клинки мгновенной смерти в уязвимые моменты сознания. Лоли, превратившая остров мю в вихрь хоррор-игры.</w:t>
        <w:br/>
        <w:br/>
        <w:t>«Э, может, это ваш знакомый?»</w:t>
        <w:br/>
        <w:br/>
        <w:t>«Кто знает? В реале мы впервые видимся».</w:t>
        <w:br/>
        <w:br/>
        <w:t>«…В зависимости от обстоятельств, это может быть подсудное дело. Пожалуйста, не создавайте проблем, пока я не выплачу вам бонус».</w:t>
        <w:br/>
        <w:br/>
        <w:t>На лице парня в шлеме, скрытом очками, появилась ухмылка, полностью совпадающая с той, что была у кровожадного дитя, запечатлевшегося в памяти Казаи.</w:t>
        <w:br/>
        <w:br/>
        <w:t>***</w:t>
        <w:br/>
        <w:br/>
        <w:t>*Комментарий: Кстати, среди тех, кто пережил «Серверный Рак», преступников мало. Убийства и смерти стали настолько обыденными, что они пришли к мрачному просветлению типа «а смысл делать это в реале?..»*</w:t>
        <w:br/>
        <w:t>*И многие используют этот безумный опыт в своей нынешней работе.*</w:t>
        <w:br/>
        <w:t>*Например, мангака, пишущий ультра-реалистичные батл-рояли. Или полицейский, слишком уж ловко обезвреживающий вооружённых ножом преступников. Или самопровозглашённый боец, который жестоко избил боксёра, накачанного нелегальным допингом.*</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