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559</w:t>
        <w:br/>
        <w:br/>
        <w:t>: Двойной Выстрел в Тисках**</w:t>
        <w:br/>
        <w:br/>
        <w:t>*На японском было: 挟撃ダブルバレッツ (Kyougeki Daburu Barettsu - Pincer Attack Double Barrels)*</w:t>
        <w:br/>
        <w:br/>
        <w:t>Почему обновление так задержалось? То Драконий Камень не падал, то Бегемот меня постоянно убивал… Но главная причина — я дважды переписывал текст, а потом он один раз вообще стёрся из-за разрядившейся батареи.</w:t>
        <w:br/>
        <w:t>Итак, вопрос: как пробить броню гиганта, который, хоть и видоизменён, но сделан из нескольких новейших истребителей?</w:t>
        <w:br/>
        <w:br/>
        <w:t>Ответ: «Яширобарда на кол!».</w:t>
        <w:br/>
        <w:br/>
        <w:t>«Блядь, он слишком крепкий…!!»</w:t>
        <w:br/>
        <w:br/>
        <w:t>«Гранатомётные пули тоже не помогают…!!»</w:t>
        <w:br/>
        <w:br/>
        <w:t>Максимальный урон не работает, значит, по-честному его не убить. Может, залить ему в нос острого масла из водяного пистолета? Хотя я даже не знаю, как он выглядит в реале.</w:t>
        <w:br/>
        <w:br/>
        <w:t>«Обмен информацией! Короче, спереди… нет, броню пробить не получится. Скорее всего, его нужно валить с помощью какой-то другой механики».</w:t>
        <w:br/>
        <w:br/>
        <w:t>«Э-это, если уничтожить части, которые были вооружением истребителей, то можно усилиться… хх!»</w:t>
        <w:br/>
        <w:br/>
        <w:t>Ясно. Вариантов два.</w:t>
        <w:br/>
        <w:br/>
        <w:t>«Рей-сан, что выбираешь: танцевать на гробу или ползти по земле, рискуя превратиться в фарш?»</w:t>
        <w:br/>
        <w:br/>
        <w:t>Немного пафосно, но это же игра, надо вживаться в роль. К тому же, Рей-сан — заядлый игрок в Шангру, она точно поймёт───</w:t>
        <w:br/>
        <w:br/>
        <w:t>«А………… хе-хе, Ракуро-кун, можете тянуть карту первым».</w:t>
        <w:br/>
        <w:br/>
        <w:t>«……А это было круто».</w:t>
        <w:br/>
        <w:br/>
        <w:t>«Хэу, н-не надо так внезапно возвращаться в реальность, это нечестно!»</w:t>
        <w:br/>
        <w:br/>
        <w:t>Что ж, воспользуюсь предложением.</w:t>
        <w:br/>
        <w:t>Без колебаний спрыгиваю с кузова броневика на палубу авианосца, по которой мы всё ещё едем. Хоть и хочется крикнуть «Сваливаем отсюда!», но, похоже, по сюжету нас окружили прямо перед побегом, и мы вынуждены кататься кругами по авианосцу.</w:t>
        <w:br/>
        <w:br/>
        <w:t>«Ну, я так и думал…»</w:t>
        <w:br/>
        <w:br/>
        <w:t>Гушах! Тяжёлый звук раздался из динамиков у ушей, и зрение на мгновение залило красным. Ну да, если спрыгнуть с машины, едущей на приличной скорости, то человеческое тело превратится в снежный ком. Но я угадал. То, что проще всего достать и потратить в «Серверном Раке», оставалось неизменным до самого момента закрытия онлайна.</w:t>
        <w:br/>
        <w:br/>
        <w:t>«Жизнь — это то, что нужно швырять…!!»</w:t>
        <w:br/>
        <w:br/>
        <w:t>Осталась одна жизнь. Достаточно!!</w:t>
        <w:br/>
        <w:t>До этого мы с Рей-сан, наверное, видели одно и то же. Но, скорее всего… нахождение на кузове и на земле считается разными стадиями.</w:t>
        <w:br/>
        <w:t>Ведь объектный блок, на котором стоит Рей-сан и до которого, по идее, можно дотянуться рукой, кажется невероятно далёким.</w:t>
        <w:br/>
        <w:t>Заботливо, чтобы не рушить атмосферу игры, проведена линия, предупреждающая: «Здесь объектный блок, осторожно!»… но мне туда не надо.</w:t>
        <w:br/>
        <w:br/>
        <w:t>«С кузова спину точно не видно… Не могу отделаться от подозрения, да?»</w:t>
        <w:br/>
        <w:br/>
        <w:t>«Д-да».</w:t>
        <w:br/>
        <w:br/>
        <w:t>«……Рей-сан, с точки зрения видимости мы в нескольких десятках метров друг от друга».</w:t>
        <w:br/>
        <w:br/>
        <w:t>«Ахх, простите!»</w:t>
        <w:br/>
        <w:br/>
        <w:t>Будем считать, что это рация.</w:t>
        <w:br/>
        <w:t>Стараясь не споткнуться о реальные объекты, я бегу по расширенной реальности, огибая гигантского монстра-истребителя, чтобы зайти ему за спину.</w:t>
        <w:br/>
        <w:br/>
        <w:t>«Хе-хе-хе… Надень хоть рубашку, слабое место же видно…!!»</w:t>
        <w:br/>
        <w:br/>
        <w:t>Есть такое явление — столкновение с птицей. Проще говоря, это авария, когда птица залетает в двигатель. Важно то, что двигатель реактивного самолёта — это очень деликатный механизм. А на спине у этого ублюдка торчит целая куча двигателей, явно от поглощённых истребителей……… Бонусное время!</w:t>
        <w:br/>
        <w:br/>
        <w:t>«Отлично, берём в клещи!!»</w:t>
        <w:br/>
        <w:br/>
        <w:t>«…………»</w:t>
        <w:br/>
        <w:br/>
        <w:t>А, она послушно выполняет то, что я сказал… Ну ладно. Огонь! Огонь! Огонь!!</w:t>
        <w:br/>
        <w:t>Стреляю по слабому месту без остановки. Раз уж его убийство означает конец демо-версии, то экономить патроны нет смысла. Если он не ломается от одного-двух выстрелов, значит, нужно всадить в него сто или двести!!</w:t>
        <w:br/>
        <w:br/>
        <w:t>«С самого начала было понятно, раз уж игра только на двоих…!»</w:t>
        <w:br/>
        <w:br/>
        <w:t>Раз игроков двое, то нет смысла держаться вместе. То, что для атаки с двух сторон кому-то придётся пожертвовать жизнью, — это, конечно, спорный момент, но как игровая механика это сделано неплохо, что немного обидно… Блядь, какой же он всё-таки крепкий! Мелочи нет, так что ни оружие улучшить, ни спецпатроны использовать нельзя. Нужно было перед боссом этим заняться… Но!</w:t>
        <w:br/>
        <w:br/>
        <w:t>«И тройной выстрел тоже может…!»</w:t>
        <w:br/>
        <w:br/>
        <w:t>Не стоит недооценивать тройной выстрел! Он же стреляет три раза за раз! В три раза больше! То, что не сделали полуавтомат или автомат, — это, конечно, «стильно», но в игре решает цифра, так что это всё равно мусор… стоп? Я вроде хвалил, а в итоге обосрал.</w:t>
        <w:br/>
        <w:t>Ну да, пытаться защитить заведомо слабый вариант — гиблое дело… О, двигатель отвалился.</w:t>
        <w:br/>
        <w:br/>
        <w:t>«А это………»</w:t>
        <w:br/>
        <w:br/>
        <w:t>Левой рукой делаю хватательный жест, тяну……… хо-о? Так это можно притянуть к себе……… Шааа, сдохни, урод!!</w:t>
        <w:br/>
        <w:br/>
        <w:t>«Вот это спецмеханика!!»</w:t>
        <w:br/>
        <w:br/>
        <w:t>Гакоон!! С приятным звуком спина Гарджет Скрада взрывается. Понятно, для этого точно нужны двое. Если некому отвлекать его спереди, эта механика не сработает.</w:t>
        <w:br/>
        <w:t>Раз уж я это понял, то дело за малым. Ковыряю его тройным выстрелом, отрываю куски и швыряю, отрываю и швыряю… И вот, настаёт момент.</w:t>
        <w:br/>
        <w:br/>
        <w:t>«О».</w:t>
        <w:br/>
        <w:br/>
        <w:t>«А……»</w:t>
        <w:br/>
        <w:br/>
        <w:t>Огромный скрад издаёт скрежет, похожий на вопль, и его тело начинает сильно деформироваться. Металлический гигант издаёт фатальный треск от нечеловеческого изгиба и полученных повреждений и начинает разваливаться.</w:t>
        <w:br/>
        <w:br/>
        <w:t>«Ха-а…………… Устал».</w:t>
        <w:br/>
        <w:br/>
        <w:t>Кстати, обломки от уничтоженных двигателей тоже наносили урон, вот же сука. Но после победы чувствуешь приятную усталость……… Хм?</w:t>
        <w:br/>
        <w:br/>
        <w:t>«……………Аа?»</w:t>
        <w:br/>
        <w:br/>
        <w:t>Падает на колени? А-а, из-за позы он падает лицом вверх… ха-ха, так значит, у этой хрени тоже есть урон при падении?</w:t>
        <w:br/>
        <w:br/>
        <w:t>«Хотя, может, раз уже прошли, то на очки это не повлияет, гха-а».</w:t>
        <w:br/>
        <w:br/>
        <w:t>Зрение залило красным. В следующий раз подсечку этому ублюдку сделаю.</w:t>
        <w:br/>
        <w:br/>
        <w:t>***</w:t>
        <w:br/>
        <w:br/>
        <w:t>…</w:t>
        <w:br/>
        <w:br/>
        <w:t>…………</w:t>
        <w:br/>
        <w:br/>
        <w:t>………………</w:t>
        <w:br/>
        <w:br/>
        <w:t>Оценка за прохождение: A. Да, понятно, я слил все жизни, вот и результат подпортился, извините.</w:t>
        <w:br/>
        <w:br/>
        <w:t>«Поздравляем! В качестве бонуса за прохождение демо-версии вы можете трижды поучаствовать в лотерее!!»</w:t>
        <w:br/>
        <w:br/>
        <w:t>«Слышала, Рей-сан?»</w:t>
        <w:br/>
        <w:br/>
        <w:t>«Ого, первый приз — годовой бесплатный пропуск в парк развлечений…».</w:t>
        <w:br/>
        <w:br/>
        <w:t>Бесплатный пропуск в парк развлечений… Н-не нужен. Я туда за год и десяти раз не схожу, наверное. Хотя, делить шкуру неубитого медведя — глупо.</w:t>
        <w:br/>
        <w:br/>
        <w:t>«Прошу, сначала вы».</w:t>
        <w:br/>
        <w:br/>
        <w:t>«Э, а, да!»</w:t>
        <w:br/>
        <w:br/>
        <w:t>На дворе эра высоких технологий, а тут — супер-аналоговая лотерея, где нужно тянуть бумажки из ящика? Даже как-то свежо. Рей-сан достаёт три лотерейных билета и передаёт их сотруднице…</w:t>
        <w:br/>
        <w:br/>
        <w:t>«Э, да ладно?!» — удивляется сотрудница.</w:t>
        <w:br/>
        <w:br/>
        <w:t>«Что?!» — вскрикиваю я.</w:t>
        <w:br/>
        <w:br/>
        <w:t>«А?» — переспрашивает Рей-сан.</w:t>
        <w:br/>
        <w:br/>
        <w:t>«Э, а-а, э-э… П-поздравляю! Первый приз! Третий приз! И четвёртый!!»</w:t>
        <w:br/>
        <w:br/>
        <w:t>Мы с Рей-сан молча переглядываемся. Возможно, в моём взгляде было слишком много зависти к победительнице лотереи реальной жизни, потому что Рей-сан быстро отвела глаза. Как ей так везёт… Страшно… Смотрите, даже сотрудница немного в шоке.</w:t>
        <w:br/>
        <w:t>Рей-сан вручили годовой бесплатный пропуск в парк развлечений, где будет установлен Scrap Gunman, контроллер-пистолет для Scrap Gunman и плюшевую игрушку толстой ласточки — маскота Swallows Nest Company. Смущённая всеобщим вниманием, она уткнулась лицом в игрушку.</w:t>
        <w:br/>
        <w:br/>
        <w:t>«Вот это удача… А, но не расстраивайтесь, уважаемые посетители! Первых призов осталось ещё четыре, а вторых и ниже — тоже много!»</w:t>
        <w:br/>
        <w:br/>
        <w:t>Но шанс-то уменьшился? Ладно, придётся мне вытянуть самый низший, седьмой приз, и показать всем джекпот…!!</w:t>
        <w:br/>
        <w:br/>
        <w:t>«Вот он!!»</w:t>
        <w:br/>
        <w:br/>
        <w:t>«Это…!!!»</w:t>
        <w:br/>
        <w:br/>
        <w:t>Рандом — это религия. И я, столько раз плевавший в лицо богу рандома, точно смогу вытянуть то, что нужно. Я, я — принц ёбаного рандома───!!</w:t>
        <w:br/>
        <w:br/>
        <w:t>***</w:t>
        <w:br/>
        <w:br/>
        <w:t>«А-а, эм, Ракуро-кун………»</w:t>
        <w:br/>
        <w:br/>
        <w:t>«(´-`)»</w:t>
        <w:br/>
        <w:br/>
        <w:t>«Эм, ну, это…»</w:t>
        <w:br/>
        <w:br/>
        <w:t>«^^;»</w:t>
        <w:br/>
        <w:br/>
        <w:t>«Ау………»</w:t>
        <w:br/>
        <w:br/>
        <w:t>Я выиграл второй приз — полнолицевой шлем со встроенным полупрозрачным дисплеем, отражающим эмоции. Но Рей-сан, похоже, не может считать мои эмоции по смайликам на дисплее. Мы идём в какой-то неловкой атмосфере, она прижимает к себе толстую ласточку…</w:t>
        <w:br/>
        <w:br/>
        <w:t>*«Хэллоу, мир! Хэллоу, Япония! Со специальной сцены, с любовью!»*</w:t>
        <w:br/>
        <w:br/>
        <w:t>«Хэ?»</w:t>
        <w:br/>
        <w:br/>
        <w:t>«ಠДಠ»</w:t>
        <w:br/>
        <w:br/>
        <w:t>Погодите-ка, блядь! Этот голос………</w:t>
        <w:br/>
        <w:br/>
        <w:t>***</w:t>
        <w:br/>
        <w:br/>
        <w:t>*【Печальные новости】 Любовная линия закончилась 【Прощай, «любовь» в лавкоме】*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